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F75" w:rsidRPr="005D17C3" w:rsidRDefault="00AE2F75" w:rsidP="006E69D1">
      <w:pPr>
        <w:spacing w:after="0" w:line="240" w:lineRule="auto"/>
        <w:jc w:val="center"/>
        <w:rPr>
          <w:rFonts w:ascii="Palatino Linotype" w:eastAsia="Times New Roman" w:hAnsi="Palatino Linotype" w:cs="Times New Roman"/>
          <w:b/>
          <w:bCs/>
          <w:sz w:val="24"/>
          <w:szCs w:val="24"/>
          <w:lang w:eastAsia="hu-HU"/>
        </w:rPr>
      </w:pPr>
      <w:r w:rsidRPr="00B74617">
        <w:rPr>
          <w:rFonts w:ascii="Palatino Linotype" w:eastAsia="Times New Roman" w:hAnsi="Palatino Linotype" w:cs="Times New Roman"/>
          <w:b/>
          <w:bCs/>
          <w:sz w:val="24"/>
          <w:szCs w:val="24"/>
          <w:lang w:eastAsia="hu-HU"/>
        </w:rPr>
        <w:t>Új növekedési pólus formálódik Budapest déli kapujában</w:t>
      </w:r>
    </w:p>
    <w:p w:rsidR="006E69D1" w:rsidRPr="00AB73D1" w:rsidRDefault="006E69D1" w:rsidP="006E69D1">
      <w:pPr>
        <w:spacing w:after="0" w:line="240" w:lineRule="auto"/>
        <w:jc w:val="center"/>
        <w:rPr>
          <w:rStyle w:val="Kiemels2"/>
          <w:rFonts w:ascii="Palatino Linotype" w:hAnsi="Palatino Linotype"/>
        </w:rPr>
      </w:pPr>
    </w:p>
    <w:p w:rsidR="006E69D1" w:rsidRPr="005D17C3" w:rsidRDefault="00C05E3D" w:rsidP="006E69D1">
      <w:pPr>
        <w:spacing w:after="0" w:line="240" w:lineRule="auto"/>
        <w:jc w:val="center"/>
        <w:rPr>
          <w:rFonts w:ascii="Palatino Linotype" w:eastAsia="Times New Roman" w:hAnsi="Palatino Linotype" w:cs="Times New Roman"/>
          <w:b/>
          <w:sz w:val="24"/>
          <w:szCs w:val="24"/>
          <w:lang w:eastAsia="hu-HU"/>
        </w:rPr>
      </w:pPr>
      <w:r>
        <w:rPr>
          <w:rFonts w:ascii="Palatino Linotype" w:eastAsia="Times New Roman" w:hAnsi="Palatino Linotype" w:cs="Times New Roman"/>
          <w:b/>
          <w:bCs/>
          <w:sz w:val="24"/>
          <w:szCs w:val="24"/>
          <w:lang w:eastAsia="hu-HU"/>
        </w:rPr>
        <w:t xml:space="preserve">A WLP Hungary a </w:t>
      </w:r>
      <w:r w:rsidR="006E69D1" w:rsidRPr="00AB73D1">
        <w:rPr>
          <w:rFonts w:ascii="Palatino Linotype" w:eastAsia="Times New Roman" w:hAnsi="Palatino Linotype" w:cs="Times New Roman"/>
          <w:b/>
          <w:bCs/>
          <w:sz w:val="24"/>
          <w:szCs w:val="24"/>
          <w:lang w:eastAsia="hu-HU"/>
        </w:rPr>
        <w:t xml:space="preserve">logisztikai piac átrendeződéséről </w:t>
      </w:r>
      <w:r>
        <w:rPr>
          <w:rFonts w:ascii="Palatino Linotype" w:eastAsia="Times New Roman" w:hAnsi="Palatino Linotype" w:cs="Times New Roman"/>
          <w:b/>
          <w:bCs/>
          <w:sz w:val="24"/>
          <w:szCs w:val="24"/>
          <w:lang w:eastAsia="hu-HU"/>
        </w:rPr>
        <w:t xml:space="preserve">tartott szakmai fórumot </w:t>
      </w:r>
      <w:r w:rsidR="006E69D1" w:rsidRPr="00AB73D1">
        <w:rPr>
          <w:rFonts w:ascii="Palatino Linotype" w:eastAsia="Times New Roman" w:hAnsi="Palatino Linotype" w:cs="Times New Roman"/>
          <w:b/>
          <w:bCs/>
          <w:sz w:val="24"/>
          <w:szCs w:val="24"/>
          <w:lang w:eastAsia="hu-HU"/>
        </w:rPr>
        <w:t>az NLVK jubileumi konferenciáján</w:t>
      </w:r>
    </w:p>
    <w:p w:rsidR="00A95B5E" w:rsidRPr="005E494B" w:rsidRDefault="00A95B5E" w:rsidP="00A95B5E">
      <w:pPr>
        <w:pStyle w:val="NormlWeb"/>
        <w:jc w:val="both"/>
        <w:rPr>
          <w:rFonts w:ascii="Palatino Linotype" w:hAnsi="Palatino Linotype"/>
          <w:b/>
          <w:color w:val="C00000"/>
        </w:rPr>
      </w:pPr>
      <w:r w:rsidRPr="005E494B">
        <w:rPr>
          <w:rFonts w:ascii="Palatino Linotype" w:hAnsi="Palatino Linotype"/>
          <w:b/>
          <w:color w:val="C00000"/>
        </w:rPr>
        <w:t>Sajtóközlemény / PResston PR / 202</w:t>
      </w:r>
      <w:r>
        <w:rPr>
          <w:rFonts w:ascii="Palatino Linotype" w:hAnsi="Palatino Linotype"/>
          <w:b/>
          <w:color w:val="C00000"/>
        </w:rPr>
        <w:t>6</w:t>
      </w:r>
      <w:r w:rsidRPr="005E494B">
        <w:rPr>
          <w:rFonts w:ascii="Palatino Linotype" w:hAnsi="Palatino Linotype"/>
          <w:b/>
          <w:color w:val="C00000"/>
        </w:rPr>
        <w:t xml:space="preserve">. </w:t>
      </w:r>
      <w:r>
        <w:rPr>
          <w:rFonts w:ascii="Palatino Linotype" w:hAnsi="Palatino Linotype"/>
          <w:b/>
          <w:color w:val="C00000"/>
        </w:rPr>
        <w:t>május 29</w:t>
      </w:r>
      <w:r w:rsidRPr="005E494B">
        <w:rPr>
          <w:rFonts w:ascii="Palatino Linotype" w:hAnsi="Palatino Linotype"/>
          <w:b/>
          <w:color w:val="C00000"/>
        </w:rPr>
        <w:t>.</w:t>
      </w:r>
    </w:p>
    <w:bookmarkStart w:id="0" w:name="_Hlk230938301"/>
    <w:p w:rsidR="0008198C" w:rsidRDefault="00D348DE" w:rsidP="00EC2D5A">
      <w:pPr>
        <w:spacing w:before="100" w:beforeAutospacing="1" w:after="100" w:afterAutospacing="1" w:line="240" w:lineRule="auto"/>
        <w:jc w:val="both"/>
        <w:rPr>
          <w:rFonts w:ascii="Palatino Linotype" w:eastAsia="Times New Roman" w:hAnsi="Palatino Linotype" w:cs="Times New Roman"/>
          <w:b/>
          <w:sz w:val="24"/>
          <w:szCs w:val="24"/>
          <w:lang w:eastAsia="hu-HU"/>
        </w:rPr>
      </w:pPr>
      <w:r>
        <w:rPr>
          <w:rFonts w:ascii="Palatino Linotype" w:eastAsia="Times New Roman" w:hAnsi="Palatino Linotype" w:cs="Times New Roman"/>
          <w:b/>
          <w:noProof/>
          <w:sz w:val="24"/>
          <w:szCs w:val="24"/>
          <w:lang w:eastAsia="hu-HU"/>
        </w:rPr>
        <mc:AlternateContent>
          <mc:Choice Requires="wpg">
            <w:drawing>
              <wp:anchor distT="0" distB="0" distL="114300" distR="114300" simplePos="0" relativeHeight="251660288" behindDoc="0" locked="0" layoutInCell="1" allowOverlap="1">
                <wp:simplePos x="0" y="0"/>
                <wp:positionH relativeFrom="column">
                  <wp:posOffset>24130</wp:posOffset>
                </wp:positionH>
                <wp:positionV relativeFrom="paragraph">
                  <wp:posOffset>2362200</wp:posOffset>
                </wp:positionV>
                <wp:extent cx="5760720" cy="3714750"/>
                <wp:effectExtent l="0" t="0" r="0" b="0"/>
                <wp:wrapThrough wrapText="bothSides">
                  <wp:wrapPolygon edited="0">
                    <wp:start x="0" y="0"/>
                    <wp:lineTo x="0" y="21489"/>
                    <wp:lineTo x="21500" y="21489"/>
                    <wp:lineTo x="21500" y="0"/>
                    <wp:lineTo x="0" y="0"/>
                  </wp:wrapPolygon>
                </wp:wrapThrough>
                <wp:docPr id="4" name="Csoportba foglalás 4"/>
                <wp:cNvGraphicFramePr/>
                <a:graphic xmlns:a="http://schemas.openxmlformats.org/drawingml/2006/main">
                  <a:graphicData uri="http://schemas.microsoft.com/office/word/2010/wordprocessingGroup">
                    <wpg:wgp>
                      <wpg:cNvGrpSpPr/>
                      <wpg:grpSpPr>
                        <a:xfrm>
                          <a:off x="0" y="0"/>
                          <a:ext cx="5760720" cy="3714750"/>
                          <a:chOff x="0" y="0"/>
                          <a:chExt cx="5760720" cy="3714750"/>
                        </a:xfrm>
                      </wpg:grpSpPr>
                      <pic:pic xmlns:pic="http://schemas.openxmlformats.org/drawingml/2006/picture">
                        <pic:nvPicPr>
                          <pic:cNvPr id="1" name="Kép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461385"/>
                          </a:xfrm>
                          <a:prstGeom prst="rect">
                            <a:avLst/>
                          </a:prstGeom>
                        </pic:spPr>
                      </pic:pic>
                      <wps:wsp>
                        <wps:cNvPr id="3" name="Szövegdoboz 3"/>
                        <wps:cNvSpPr txBox="1"/>
                        <wps:spPr>
                          <a:xfrm>
                            <a:off x="0" y="3524250"/>
                            <a:ext cx="5760720" cy="190500"/>
                          </a:xfrm>
                          <a:prstGeom prst="rect">
                            <a:avLst/>
                          </a:prstGeom>
                          <a:solidFill>
                            <a:prstClr val="white"/>
                          </a:solidFill>
                          <a:ln>
                            <a:noFill/>
                          </a:ln>
                        </wps:spPr>
                        <wps:txbx>
                          <w:txbxContent>
                            <w:p w:rsidR="00D348DE" w:rsidRPr="00D348DE" w:rsidRDefault="00D348DE" w:rsidP="00D348DE">
                              <w:pPr>
                                <w:pStyle w:val="Kpalrs"/>
                                <w:jc w:val="center"/>
                                <w:rPr>
                                  <w:rFonts w:ascii="Palatino Linotype" w:eastAsia="Times New Roman" w:hAnsi="Palatino Linotype" w:cs="Times New Roman"/>
                                  <w:b/>
                                  <w:i w:val="0"/>
                                  <w:noProof/>
                                  <w:color w:val="auto"/>
                                  <w:sz w:val="24"/>
                                  <w:szCs w:val="24"/>
                                </w:rPr>
                              </w:pPr>
                              <w:r w:rsidRPr="00D348DE">
                                <w:rPr>
                                  <w:rFonts w:ascii="Palatino Linotype" w:hAnsi="Palatino Linotype"/>
                                  <w:b/>
                                  <w:i w:val="0"/>
                                  <w:color w:val="auto"/>
                                </w:rPr>
                                <w:t>Balról jobbra - Hadnagy Ernő, Borbély Gábor, Jávor Balázs, Bántó Rúben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Csoportba foglalás 4" o:spid="_x0000_s1026" style="position:absolute;left:0;text-align:left;margin-left:1.9pt;margin-top:186pt;width:453.6pt;height:292.5pt;z-index:251660288" coordsize="57607,371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V/9LLAwAAtggAAA4AAABkcnMvZTJvRG9jLnhtbJxWzW7jNhC+F+g7&#10;ELo7kmw5ToQ4C6/zg0WDXaPZYs80RUnEUiRL0paTog/TY19gXyAvtjOUZDeJ0f05RB6SM8OZb74Z&#10;5uLNrpFky60TWs2j9CSJCFdMF0JV8+iPjzejs4g4T1VBpVZ8Hj1wF725/PWXi9bkfKxrLQtuCThR&#10;Lm/NPKq9N3kcO1bzhroTbbiCw1LbhnpY2iouLG3BeyPjcZKcxq22hbGacedg96o7jC6D/7LkzH8o&#10;S8c9kfMIYvPha8N3jd/48oLmlaWmFqwPg/5EFA0VCi7du7qinpKNFa9cNYJZ7XTpT5huYl2WgvGQ&#10;A2STJi+yubV6Y0IuVd5WZg8TQPsCp592y95vV5aIYh5lEVG0gRItnTba+jUlpa4klU//OJIhUK2p&#10;ctC/teberGy/UXUrzH1X2gZ/ISuyCxA/7CHmO08YbE5np8lsDJVgcDaZpdls2heB1VCpV3asvv6G&#10;ZTxcHGN8+3CMYDn89ZiB9Aqzb3MLrPzG8qh30nyXj4bazxszgvIa6sVaSOEfAlWhkBiU2q4EW9lu&#10;cYA/HeD/7elfQ1LEG7VRoVOnmM6dZp8dUXpZU1XxhTNAcGg71I6fq4fls7vWUpgbISWWCOU+K2iG&#10;F2Q6AkxH1CvNNg1Xvus8yyUkqJWrhXERsTlv1hyIZN8VkAyDrvfAJmOF8qE1gAJ3zuPtSIbQHH+N&#10;zxZJcj5+O1pOk+UoS2bXo8V5NhvNkutZlmRn6TJd/o3WaZZvHIf0qbwyog8ddl8Ff7QT+pnR9Vjo&#10;VbKlYSIgcCGg4TeECFuIEMbqvOWe1SiWAN7vAHhnsz8ISB/AxTI46A+0+PGOyE7Tydk01PNgbqzz&#10;t1w3BAUAGGIIiNItRNtFM6j0POgCCJFBPNi6MF7dUHJYfR9uOFyPDab7mhoOIaDbA4UnA4XvH5++&#10;bHlV6LV+JBNMplfEuUH87q2GSRBIi/v/C9ZkOs7Gw4g4OkTS82SahBmynwTQKj+CGBRZS1EMvYG2&#10;S2k7hrS18LwvxzMtqbDASqNVVwLcgRk0JISS3613ffZrXTxA8lZDAWH8OcNuBFx0R51fUQtvDmzC&#10;O+o/wKeUup1HupciUmv7eGwf9aGQcBqRFt6weeT+3FAcWPKdghLjgzcIdhDWg6A2zVJDE0CzQjRB&#10;BAPr5SCWVjefgAELvAWOqGJw1zzyg7j03UsKzzPji0VQ6ubenbo3MC3TQFME9OPuE7WmJ7CHQr7X&#10;A4lo/oLHnW4H72LjdSkCyRHQDsUeZyB0kMLjCNKz1/e/66B1+Hfj8is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UvbeG98AAAAJAQAADwAAAGRycy9kb3ducmV2LnhtbEyPQWvCQBCF&#10;74X+h2UKvdXNKtaaZiMibU9SqBaKtzU7JsHsbMiuSfz3nZ7qad7whjffy1aja0SPXag9aVCTBARS&#10;4W1NpYbv/fvTC4gQDVnTeEINVwywyu/vMpNaP9AX9rtYCg6hkBoNVYxtKmUoKnQmTHyLxN7Jd85E&#10;XrtS2s4MHO4aOU2SZ+lMTfyhMi1uKizOu4vT8DGYYT1Tb/32fNpcD/v5589WodaPD+P6FUTEMf4f&#10;wx8+o0POTEd/IRtEo2HG4JHHYsqV2F8qxeLIYr5IQOaZvG2Q/wIAAP//AwBQSwMECgAAAAAAAAAh&#10;AAM9DLSnzgMAp84DABUAAABkcnMvbWVkaWEvaW1hZ2UxLmpwZWf/2P/gABBKRklGAAEBAQDcANwA&#10;AP/bAEMAAgEBAQEBAgEBAQICAgICBAMCAgICBQQEAwQGBQYGBgUGBgYHCQgGBwkHBgYICwgJCgoK&#10;CgoGCAsMCwoMCQoKCv/bAEMBAgICAgICBQMDBQoHBgcKCgoKCgoKCgoKCgoKCgoKCgoKCgoKCgoK&#10;CgoKCgoKCgoKCgoKCgoKCgoKCgoKCgoKCv/AABEIA0EFa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NL/aVv9OkW38X+FJosHBmhG4fXFdh&#10;4f8AjZ8OfEpVbbWo45D/AATLtP69K+a7L4yavAi2995dwoGPmTaf0rTt/Gfw71z/AJCOltBI38cf&#10;B/OvxWphY21j9x+zxxFSEtH959VQX9pfbTZXkcqsP4ZAfxofzG/d4Ixywr5s0a6mtG87wZ4/mhPX&#10;yZJsgf5/pXT6Z8Yfi14eCpqulw6tDtx5kTBWI/xrleE7M644uX20e2W2VOWX0xU64YHan+8u6vMN&#10;J/aX8KyBY/EOj3VhLj5mkjO0fkK7bQvHng7xJCJdE1+3kZvur5gz+VYyp1YaNGirU6mif3mpOrs/&#10;yhk+vpUhgGzIH3V/Km4LDcrBufWiaUqhYodvSsZKZfu8t0ZmoSXkOXildW/hZagsvGXiDTZMi48x&#10;e4cZqbUXDuc7qypY8ysy9M10U6lSnH3Wc0o06i946mw+KNvI+2+siP8AaVs1uaX4q0XUv9VeorkZ&#10;2M2015m8aL8xjP8AhUaRujGSPcprqjjKm0jnqYOhUu4nsMcgb5FkDY96c21/kIryqx17V9PdWhvn&#10;yv3d1b1j8Sr+AbLy3WTjnPBrojjKb0e5yvByWqO1Kt/e+lVriMq4y3esq08faJOo+0O0bH72a0I9&#10;T026/eQXCN8ufvZrphUjU6nLOk47okcA8Z+alkA/1SU0PHIysR1pspTzMfw4/Ctfh8zncYjUgBzu&#10;b8KSdXLjA6DrUvl7mwT1H5UoVHJLN17Uc2o5Q6bFSSPD7ipaoZbNZCflWr/lru2E5H8NRGB2+6MB&#10;Tx+daR3DlsRLoSxQRzj5vM4+lbc+kvpWhWt4YsFbsFfzpYrYNDZxN/E2P1rd8VQRf8Iq6HjyRvXH&#10;161n9pq17jUOVblzwHE0HiTUoJT8sjrKv/AgD/WvWvD6lo40GDtXivH/AIXarHqdzb6sH3CfEe5u&#10;pC8YNewaOFjkGPu9Ky1irdBVNPdibFrFJEzIw6jIqtqJ3PsMvNWkdvL4PbrWZdlnm3Ng/NV80lGz&#10;IXxBbR7J/mbd+FaUcasQRwQKp2SMz4Py8+laSFVTZj3+lKnYqckcx46s4mEQZD0zmuXmtYd2NvT7&#10;vPWu28bRBtOjYnLBuK5J40G3K8jpSlH7wj8OhTeygbG+3zmj7HDt4hC+4FTSuQ+G+lQvc+SuSf8A&#10;d96mNtmabEU0EKDO/g92rK1drcMFMQ454PWr13eSOMn7v+yO9Y99kvg8/wCz6Ua9gvrdDbaeGHBC&#10;e1TfaI5kLqOV/hVjUK6bLLAZIt2dvy/WpdF06azYvcnJJ7tjFXG/crmdyRbeV1Wc/dI/OmF2T5F6&#10;k9RWmjR+WoZO3IA6VSuoGWTbGPl69OlEfdjqDVyAvcyfIr4Veu6mRPL9naNly391W70+VAtsVX72&#10;D8tQxC4h2oF+UYGWz/8Aqpe6SSqxA8uQE4427v6U4tIF2I2P+AAYqvcmVJlYtx/u/wCFTxTeYrZX&#10;cP7tVHUTkUrpjLLjJ9x2q5pjDGI+3LADrVS5f97nP8VWbCdwxxU3fcfN7pdQMoaQ7f8AZpWMfUJ0&#10;/vNTUTcCwP4cUvls/wAqp+lV5By3HGYZwoxu60gwW2g5z120KNhzKdzbvm+YGh2BbAhZt392pCVl&#10;axN58oG1lX8W6U0Os0eUbcV4O1jTfMQfL5IPsP8A9dA25Ji+rbv8/wAqrXoGoiblG+Xd6BWODUsU&#10;runlox5HeoYV3DLRse23JpuxA4Bjkbn5mHQEdKfLzbAnGxeVZTkXCYA/u9DUmV34CqB9DVe2uABt&#10;D5UHHzL0q1HDJMmHIZSfTpR7uxABpA2EGfQECpUimkG9sKf7p4zUotoYsMnLZ708LMh2qn1PpUe6&#10;L1HWsSg70SPd/KrJESN047gdPyz/AEqGNIkG0gZ6Z24pw3yHdF27+n4VUW9rjUtCSLY7gxoq+jbu&#10;lSLC+d3mE/1H51XhII3xuzN/tLx74p/yoCOvOcnoPanZctwLKMMYAprZB+R2HfkU0SqU5Y7v7uc5&#10;/SlPy8ll5/Wo5Q2CRlY7d/uSO/1pQyIpPl8+u/OKYZkVOH/i5PShcY3SFd3I2lSfxqoismPhkh3b&#10;ZovlJ65xmpsHGFbpzhhVeBmVW2/w9GOeRn3qVJCoO8bu+BVc0dkA4nd825gf9qnh2AKmMbs/e6/0&#10;qNtm7cysSPQ5NDEucL+bKCKLpFc3QeJnY7FIO3Ay2ef8KlDpt/eRqzbs/wD6qgCleAdy7cDHb61K&#10;jfLtB+9x8p60Jc+7M/euTCRp12yt/wABLf8A1+aekkEBCRxbf97of8/Wok2gbvMWP3b5s/XNRtcm&#10;RQDIpwCMqvy1VnCPugx3mS52y84/hY1JC8nGRsGP19OTUIc43kdfXvQWk+VX27RyO/4c1P2k2DtF&#10;Fi4kt5Ts8srjjO7OaikYE5EhVduMY7UyXJHzuwGcKD1HtUe9iPn59eKJS5dWCjcmUkHzGZWVuPQ0&#10;ck4UD6bqhJZ/un8xQi4YMx+YdqObuC3JNm8bmmG3+6vOKRye+5RSHCDey/ep01xHKFUR/wDAqOXQ&#10;NRphMSpIr7txzycGmqzL80MbYzxzmnSM8g2lGZv9qiL5SrOuFXvuFTqxq48qu7Lv2yQq5596Lh4X&#10;i2k5buTQWjAJRRtY/dZv1pJWRVYhDz/EFx/OhOWtw+0myNo2dckr6Uxv3bZAp2Ej4J47r6UpVkPz&#10;Hp6CjXYd9dSNuec5Ud/WltxGWaRh8v8Avf5xSbmEmxj+NKkW4YB+82cVpPUnmuWfuDYpB75LfeOf&#10;x/lUbzyk5Xn1O3mmzK6ZhGfmORuX/PFMSERN5hPmD9BQubZCWq1Jy7GESRp8v8Xy846fnUNzMJJi&#10;QufRacvELDzG3YOfm6j05oilZm2gfd4O7oMYp+90Dm0GI5zkQq2OPm7U9JGY585cKwGOpJpZYSq+&#10;Yko5XIJOOPpSebEYyRGqkdz2/Oko2ERybkn2gbiucsKjjjnzuKD2A704I8oyp2/NnHpR5cqfeZRx&#10;97is1J6hzaWsMYW6nIH1460xvnJVWbG3qOx+v/1qRY2DnIy2fTpUihgdrE8e1G+pSSZGm1WOT36d&#10;zQDIXyT83Rc5qQmLHT5lXoWHP6UhDAYYduccD9aoLeY0q53oD93r8pqaMgpucbtv3cN3qONCqfe+&#10;6enGPwoEhL5x+OKtSVwv0ZaijtQ2wpy315yOlEkTOY2l3KrHr+PTOP8AOKbaMFtle6c7c/KMdTRP&#10;eQzFlicey9vzq5cpny22GhVFxuWbd8+TGJPUfrUkP2fzmjt/l+Q54G6q7Swoceauc/xZzilhY5aV&#10;Bng7vlPNZRl72oxJ3It/Lbbt65HWmwxxsAWJw31/xpz7cKVH3unNKI2QhyQD9OvvT92Uhy+HQe1l&#10;sPlLGN+7/WM3GPan+TLAGtlX5h97C5zSCW/lCkR/MOM+v/1qJJ54JmcvjCjp9B/9enb3tBXewklu&#10;0Sea0ffLL0NMJW5kLn7uM7R1FSSTM6+VJ8xK5Vv61GiKP9bj6c4NOWkh30CeNln3FkYOPuqRxUYg&#10;Z5PLT5G7+n86c2UdQOzd6ktXeM+ap5Y8ZYc1HxPzC8SuFVeAG6ZHSp0hkCYcqfmJf2pXlS4cmVAu&#10;3j56ashDMX/i+8arYNepE4AIw/HcilTyynzAHjrzzQzSycgbqfbnbKIz/E3pURbK8xEnVhs2/eHy&#10;qop06qJyBHuwvT8KtG1SFpJ4YlkGD82ap3BiZf8AWZdhwvvWqUVsRGTGNMin95EFyuFJNPsIgbrL&#10;x/KvO7Yf8RUdtaiaUFvc7cc5wenPtVxIbmy2psZQzYG3jNDjoPyuRz3kZucMjAj7u7/DtUck0t19&#10;x9ydfu9Kfd3C7Udolbdu3Ejv0qBGRIcwxrliQSF6D6VMny6jjfoJ5qvvcDcP7tKtw8IaMKrbuNpA&#10;2n9KDMHJkiyvy42xjj36U+FYLiZTcthf7+eeKtJSV0F3zairefIzSbTz91V4H4d6hitgqSTvJIrA&#10;7V3Dvnn9KCYReeZHFvVW3K3PAp9zceaNwO35i23d0o0XUWnLYiYjpx0+WpIQoXeURscDPAFR+TE0&#10;G6RGznCrtOOnWnQxYj+RFXbj0yfbms0uoEhjJGx1259eTSJApXGRx7UqlGdsjnoPRakRG85liHVR&#10;9DVct2VzdyGM3BPG3ApJpJrnfOG3Lu5YrjH+falmY27hUT34qPJMbMYhnH8PSqTS0YS7oXeMb5H3&#10;bu+TzT1ljhj2Swr8ygbV6Goz5YwGXK/7tEjRg8CQeu09f0qb2QKXccFL4835V6qep/lVu28uMYQq&#10;rDOc5xVRw0g2Bd+0bvpVnTLJ0fnduZcg7eB+OKq6WqJ93luWzIIo2EgVywyq7eW5+mKqXIvt6zAH&#10;5lyvHQVdmjgaP542VtuODzVfUGlWLGCqg91PX8a0clYz16kJjLln8vco5DkZ5plxHKVGB94f3v6V&#10;LY+VKfNlHOMFg1LuEDfY4owV9QOKz5lYrVdClIvl4QsflA+UL/OnQ3EcTgSqendRS+fbpcZ8r5ux&#10;zSX9tC4Fwj8/7XFHLbU06WI5GDDYGztbIyO3pREIs+WVG49mOMCo/KBk3Ft3vgYFSwtDHGwKHn72&#10;49an1JIHaV3IOGHc561T1kN9nWRowoEbA8/Sr0pUylio+Y9lqjrrgWq4VsMCBkH1FVDrYq9jmSGP&#10;CjAzzTdkikEkc/dGealVBM+1SDjk0oRvN/eN0o+JlSnpuSJG2Pl/h+771asbB542OSuBliw4xmq+&#10;FhO1B/wKrVvceYnl/wAP8WaSJctNBjJNAwaI/NURcyvgt+dWsRCPzWZl7r3/AAqGSNdu7B2twKQK&#10;Qm1GGA2KfBbr8pcj72ORnAp0dk7j5WGP5U5tvksjf+hDNVy+ZMZdWiS9jty6tbH5T/DjpSBVMbZb&#10;5cUyJEfqeAM05H2YiVcr05HWqv0uafCRuOMk+wPpQ7ARfu+Pp3NSNkOyBdxb7ox7U1Vjj+TH8PI9&#10;KLXBO7GLHvXaV+9xxUsKYddxZeMLSOM4Cn7vOPWp4XeQbVB+Xv6URj5hYdaQsxKtHndy2TViAtlS&#10;VwPelto5WjYiTPGM7ev50sNtJCSJFyP0qdg20RZQZXDH9amhGDujfjpUMXynaVH1BqeF1Emx/wCd&#10;Gy1GviuXoXQKEf8Ah71IGMkmU+X1YrnNQRxhvnLZHapFZlU4O0Zp09Ruw9lR/k3Zx3pysEBG4D+7&#10;UYwzAqV/GnBSW+br61T8zOwFoj8wjAPt2qNlLNnc3+fxpxxnG3n6dKkWJwOZf0FIrSJ+LomhVgSS&#10;2fWpI7gRvlDj/ZBqm8qZZQB7A05ZlC4I/wDrVy2PUunozQ+3vF0mPqe1amjfEXxLpLCOLUGeMcbX&#10;O4CucErr8oPf7vrSfaHAIwKJUouPvIqUIy1bPSLP4ypMiwaxoscyqP4FGasaXrXw81tmLF9Nm3fu&#10;xHJs/lXmUNwpbDE+2KVrtGbOQfTNZ+xj0Jl5PQ920XXvHWjOr+EPHi3kfVYblt3H866fTv2gvGGj&#10;x+X4u8I+bHu+ae1POfp6e1fN1lrN3YHfZ3Tx7TkFWPf8a3tM+KXiuwXy1vlnU/wzLmsJ4fXWzK9p&#10;KGqbPoyy+OngbXf3T3/2WT+KO4Xbiti21PTb1C1jexze8Tg1846P8UNGvVa38XaHG7bvllhTt6e9&#10;a+l33ge8lE3hrxRPp0q/dVptoFYSw1OMrW+ZrTrykz3kEuuzPO4FfemoQCxFeW2PiP4o6YN2n6rb&#10;albL08zhmHtWnYfGhrY+V4p8MXNru+9LGpdQa5/q8ujRr9Yit1Y9BK5HzDvkU3BY7sc993NYuj/E&#10;PwdrihLHW4gzY/dyMFb8q3BIkoVopFZdvVTWUVPa2hfuy1TGyBsbSuNvOe1Ntru6gPmJK33v4WNS&#10;YOCm7p1pqKoXIOfm5qoy5XoJ2lHU0dP8ZaxaSKJJtw9GzWva/EWHeEvbT5unyHrXLtGQc53c8bqh&#10;KZZg6frW9PEV6erZnLD0ZLU9EsfFGl3nyi6wT/C3FW/tAc5hlHrnrXm0RkjGUGKt2mtanb8xzOB/&#10;vVtHGXfvI554GPLeMj0eNVk+cfma09F0gaiG8xmG3/Z6151p3jfUrcfvD5i113hn4p+H7dRDdmSO&#10;Z2xyuV/OuqOIpy2Zy/V6kd19x1VvZpHLHE0bZi4BrX1O2W+0S5tsfehYbdvTisrStWsdQufNjuUY&#10;Nk8PWyWRbKTZJ/yzOF3VrGceYznT+4534Jgx+G7HnlbqQMc9MP8A4V7npDbjGOuRk14h8IQv9hfJ&#10;/DqUo/8AHq9n8PyhoYdy54waJXlonpcwlobjyCGFv4fX2qnjzpcE0+4L/Nv+YFvmDGn2cURuDHnk&#10;Umm0uxEWWYYVQblHNPy21izY4xUxgQKDjHH500RIhAPK5z9KfLbYjTqZHisynSlLL91vvD6VyjkM&#10;SVH8NdV4vfZYZDDhhXHXV0OVXjsSvelLWxvTWhFPchCVADcce1Up3Migt/e6elSzbT92oQXbKKD+&#10;Pap5bbA5crsyvK7Kfl/4FVPyxcTFUStAohjKnn+9UKwIjYjbb83qaN9y4yjYfDCsEQG78B3p8XmE&#10;Hyz+NBjM0Y/ntpwt2iIKD+eacbC5r7DZVYgJGOfcf41H5WR5jHv930/KpZYX2Da3OOPaojE6yYPf&#10;61SXu2ZVyO5tyqkIcnGOtVAHQYLdeozV8LuG1F+b+9uNR3GnyFfnXBHOUNK/cm/vGfIwVuVBOO/a&#10;pLZw4yM7e+D0oe3KsoPzc87qekYPyDPtn/Jo5Y9Cm4lCdiZeVAXPHvVm3QD51HynqOc/zqrex7XH&#10;z8Z6Yq1ZGfbsjg4x/e6/pQTLTUtxTANtLbfqKl81jHmOTp/tHmocODiVTx94Bcj6U98Bcs23P3fT&#10;+VFl1ZSeg1S27aR97pg1MoDfI44/ustRhCqYHzfhTcEOVKlsj7tKLk9xOWhJxGdqZYD2FTRIu4Fk&#10;U5OeFGaILWaRfl+X0yvT9KsQ6eqAK0m5j3XpT5o8ugvIbJG7PgY9Pl7UR22Xwz/pyKuApFEVSM0x&#10;vIcq5Rs9Kq8iX2FWKOPBQA8eo5/xqRSqLkO2f9o/5xToCCuVVcKOrcUjlnYqi/4/4Uo3cbjfuoXL&#10;sSoBGe+OKmgbav72Qbfp1qGPag2srZ/2lqZJGdB5TEL0x/8AW/8A10nZyIXckLFh8oHtTTN1jyp6&#10;ZXr+PNNBkb1wD/dxmnF13eW/3v7xj6U7KKGPilUoY45V3ddvPH0p8X2hHEmdq87vlpqtCzbVDNx9&#10;5RTht2fOfu9N3WlF3W4g3tvJ3sx/2uCKkjdcco386aXRlyJF465FKFwcdPUYNPd3Gx0jjLYRuv0/&#10;rS4lI83zNvOcDp+dNDgbZUZeeRkGiOSRl2+Yw3e1V7r3FYWMle27LdRwRTyRj5ZFwMfL3qKA7Q+6&#10;Pa27HIp5xj51O7p+8GKUr9AJlAYmXd067h/KmvIT8u9eTxQZGKiNjwOF9qcrAY3ZOeGzRL3dgFiY&#10;rlRz+FOXezb/AHx1NJ5kSAED8qc9zxgw/TmhSilqVLXUkDRoWJY/985qNXTduGFH04/Kh4yyZMnu&#10;OabumB2gxnvtI6VXMzPRkjYUbQfmHO7gjnjvxSqxZmMmFZei8ikMrqMeXjb0x2oWVJF+Z2VemxV6&#10;+9Lm6Mnme6Gu3mDDN82f736Uh+U/MvWllUqAmWI4I4HHtTcORkNwPxpcvW5ogL7FNAxs3/Nu7c05&#10;SC+GXP0prMWDKUPX0pSfVsI67AZdq/vSV75zn8KdvXOWb5cfePOP0oYo4Hy52ioywL4UlR04pcxP&#10;vR3JAYf9ZnGGxQQqvgyBhj5WweaaMgFcFvl5x2pYolifLxN6YNUpdWw+LYeVkwBtO3jnbinO0kgx&#10;5Gf9srROZWTYGXZwSvfNVy8mMcj6d6ObzDl7kxMcSCQRZb09KieaR22yDHfcf/1UoZCQcPn3NHlO&#10;SDhj6Uc0ugET72++QPm7Dr9KezlEBEg54HT+dRrxuVk75bA6VI0qxx7o4NwDdD0NVzdGHkSb2I2b&#10;tzE/XP49qazeWVVlwSSGP+RTQ8hbzH/dt1FIWfJcNu9MHrUc1g9CW18yNZPKZm3LjIX3/wAPpUiI&#10;QmCoKjkqRgsf1p3nIwEzvtG3aOSe30qETxEeWVZiBjc1aXsrk2dxt7OjPutlYLt4+bp7CockhVYf&#10;l39qewJ+cbR2FMUq5O18spxWe5VlccpLJgt/TFJJK5RYwM/1pjncMxrz02t3prfJ8r9elL7Ng5eZ&#10;jgSGPy9OKblt/v1oZiANpx/wGgnI+Yd6q/mP5DRlTubb26//AK6nRkdQzRlsc7SOKgJKnagxml3O&#10;vyb1/wAKalpe4mSOwKKwBJLY55qJJSsnMeQDkjnmhZnU5+9/dprhGOEZjjrUuXVk6lq4vnnGVURx&#10;r1RV6mq8flk73ibdt5z1NIruhyV246MF/wDrU8ynZ5iv8w54HJ/KtbXDYQrCsu5om+Zc+mfapfOg&#10;2eWV+91buKZFJcXB8xgr7DnPpTItpcCbKr1ZQOtTFx5g1HRF1QNtyeg/OiRpxJ8yZYfePqKQlEfC&#10;EYJHLAUjjjhGG6ptyu6C2hJbXDmZSZMDd0B/zih3kmlaTHys3Hy0Wdpc3Mm1U2senbNIwZXaAttx&#10;97aTzVRqaak/aJTJuRXZd23lVPemyL5h3rIuepXdjn0oBIi2KnzD+I9ql/dvZ+XGjLMOGPqP61e4&#10;bEWwgbc7vfPWpkSIoB/EuOh6cf41CqhEy0DH+9xwas2tpGQs7KduWAH05yfpj+VEfZ3uU0uW5EkM&#10;JkYFSevVSew/L8qjRQeZAN38q1ZXS2273Y5U/KAT+mPpUFzbQLtMdttYY3Lx+YGcjn8aqXLfQiMk&#10;ygdwbcr4x0psYwd4mz3xnmnXEaKv75vmB+6AD9KXTrZrqVhvC/LyzUuWJeyD7TOYDGsXy5yeKa29&#10;c7JD6NU8wdo9qIoU8ZK474/KopoXikUbFVf9puPxovygtVcWFliXKH5y33j2+lLcyyySYMrZH3W/&#10;pSwiNnCvjcrYWReh9+lRlGnf5YiMcdaLtB6DWjSRVEko7jbIx60lxbrCRHGPyOasz3UcNqsOz592&#10;ZAQcH2NVkRbqYsSsaenr+dHLzbBGWoND5MHmIijzMjkHdUZkY4VlVdv91evFaGopBJABbxr8ox5a&#10;qeP0ql5KuGLwsqijbQWr1I4ZOGkWIruG1l9KZLC3DNnLLn7v6VISjbUUnlvvCl8tnOAflVvvUuVf&#10;MZCvGFJPTpu6Zp5ZWi+fcuOnNEyZ+ckfMfl9qWJYmfB/u01aMbBp1H20kbMOM/8AAuv+NWJw8ahy&#10;mSe/SoVMMQWVdvTuvHU0NIZXLu25j93k8enT+tEfdldsfLcH5f8AeI3zerZqvcIsMW6OM5buw5qw&#10;0mIyO+D83XH51XMbsjKvRunbHv8AWmpczFurCpDdXH72GJmVeo4p6WszS/ONqr95mx+WKLTUHs35&#10;IK9GXd1/+vVpHC3GVfhj8u00l5ijLyHW24yPbxRx/c+ZtpPHr9eaJxcrBF9m3KeixqvX1pkDzxS+&#10;WYduWwWz1FFxcTFlEL7VU/56Cq92xMr825Ol5BAFhm3M27P94fzqK8uYEMkYVW83ktxye30qJoZB&#10;tbHysM7s9KjvIcY2oP8AZZgKLvl1Q+VN3uRxuWHluzL1+7jnipLe5Dx5yw2/w8AH26VGlrKy7vM2&#10;57butNd/LG3d+A61EXK9h+hMssLzllTnGc+tR3Ny8oBdWPpmnDzDD5QIG3njnvQsR25mfg8rntTd&#10;wXMV2aQgMFx/Wmt5pGFJ/wCAmrGxbeIsJSy9DUck6J+7hhZOP4gaNS720IdsmMuMKf7xqvrBEcCx&#10;TMp3RsQ35Vc8qWchdnO3P3u3rVHXoFMUasmD5bFPbOKqPMS/edjn5I4YWzEnJXqDTkDTqEZPmJ/h&#10;pBIAW34HfdT7VzGMqx5XBOO9SH2rIlgsJHlKFGyvrVlITBII3xu6t8tOhupI28s/N/Ev/wCugeZJ&#10;OzJEvvS0YuZItfZDKsYjVZNv90/WobqGHzPIZvunOcZA9qmDhP3bnZt/IVTupI3kx5fy9ietXGyV&#10;hJ63HSyE7UiG2PHToahkXBJAfPf2FEQdsIE5VuuKdExWRgc7TSXNcpjRG6BQq9uuetP3rtzz6CnO&#10;xMo+Xn0VevFIYZPlbPfkNQ99CtUrAQ8MqzR55529jzS3Cq/71ARj739KflVRQqewYdqbJIduAvPW&#10;mECMCRjjfn68VetI9q4RF69fU1Ha2fnLtWTdnnpjH6VehiEKMVTyyuBtB71Ufd3HJRYeYfMZEfav&#10;VvlyaerhjtKtw3y9Of8AP1qRvKMuxcKV+82aizsUgnjoOCe+aLC5bEqgq2EG6rdpbsZdz4H0qrGW&#10;U70bHtViCdsb2PPahyVtitS3Ejnc2OBxjFAj3ja2T/s+lRpJvOGXtkHFWYmUgYP/ANahBqQrtUZE&#10;PU8N3FOLPtGf5U+Vi42DgY7Hmm+eu7aw4qZXtcBFfaOW+aml5SchqJF5MnFNwx5AX8z/AIVLkhn4&#10;mm824JqT7ZgLhs7vQ1V/s6/A3earDd6YqCRp7ZsTRf8A1qrkiegn7vzNUXy784HIxz2pTKGPDZx1&#10;rJivkA5GT2p5vE25zk+1S6fYftIx0uanmM4wGxtpqyqf4ev8LVnx30iDDHjvn0pyXxZ8NJlfpRyi&#10;5lz2RpJLGCPlwfY1I0pKffKnsaoi5AHyt+nWnLcuU2j/APVUcvUuM+W6LxuLhYyCx/nTPMIAcPz9&#10;aqCdj8pf8KjkuAjdaa5b2JvyXZtaf4u1/RHDWGr3EfcDdkV1eifHbxJbhU1JI7yPGGVlANebvON2&#10;0rnnGc09HAI5PX0qZUaco6ovm01PXrX4k/DfXps69oXkSs3EsZ6H/gNb+iXdqX83wP8AEOaL+7A8&#10;gYD2wa8GEzqf3j/L1GKmtb3yZd8UxVscBc8VlLDrl0Yt4pJ3PpWz8d/E7RkCX2mWuoxqP9ZCdrfl&#10;0zWrpnxw8O7PL1yyu9PfJ4ljJ/WvnHQviB4q0p/9G1mbYP4Wbdn866rTvjnfu62+u6XDdRnhlxj8&#10;a5pYZ3ta5opSW2n4n0VpHijw9rkatper2824fwzYJ9sVelQxnG3j2r570/xd8L9Yk814ZNNm7SQs&#10;Vx+VdVo+o+I4QLjwj8RVuIx9y3unDj6etc0qFv8Agle0qRlpY9Y2nG7aW/3amSBQuBXncXxO8d6R&#10;IE8Q+Ekuo+rTWLk9uuK1dL+OPgW8kFvf3klhLyBFdxlOfxx9KhUZW93U09oubU61onXhXqS3hw6s&#10;3zYbPzVTsde0TVY/N03Uo5ef+WcgOav25BLMrfL/AHqycZx62NITL9nfS29yGhlePkAbW6V22heO&#10;9UtYPst46TA/e8z73SuFt4Ukuep+tbVvEqLkHGKjnnHqHLHdo7bwd4j0Dw1GLGCO4C3F15h8whtp&#10;bHSvb9BdHhjKGvmq2Vi0Mgb7si4/Ovorw88q20cn+yK9PB1pSg1I83MKcKck0tzfnk3OEL7geKt6&#10;cMtkryON1ZpxJOHXpnrWtp4j6r/DXXGXQ8125S6y7hyeMVXYPERtH8XJHapxIpBUfypoIZmyveqa&#10;ZBj+OIS+i7h1DiuHm/vgd8V3njDzG0SRFHG5f5iuL+xgrl2x3FTUjszamUChY9/Xp0py28uMMce1&#10;XBEqj5e9RyE7htHQ1KRTkVZLZUixGMVUCiQ/fPytV+4eRY8fpVQbmk2+nTNHwle60SmNV+77H7tM&#10;YAt1XA6Ybmps/Lz1HFNYyqnlBU3Htmj3e5Mb3GlGCL8hI9zVeVWebyYk+vtVkyEHYePpTHJBVwP+&#10;BdM1UpWG0M8lwhAlZcfeX1pYgu3l89ivpTfO3EEr83ZWU5PtUi3G0fPB/ujFLmj1QfDK7Kt1ZxS7&#10;mRVU8nrVPynU5OM47NWt5oJ6Yx/EarywySBsKMD06fWmkua4e6zGlSRZP9WzY9qnslcyc7fyqRra&#10;6WUqT1qazsNzeYW2n+Khq7G48o1UMbsFPDds1YFu7KpVs84/zmrkcKqm5VycdTQkSE/uxx3+apXK&#10;pEXRXaxZVzuxzkYqW3VLcqQM8naCOTUjiMDKM2Rwaie4Efyfd9j9Krmvow1ZaQrJyv0YEcU5ggXC&#10;lc1XgkVY8NA3z9AnSpT6GPt1odlqintYkxxhnX36ZFJCu1vmK7f1+tNWPy+XPU/5FOXDBWkbdzha&#10;lWe5mPfI5jX5ep29/rzSoryfMU9/mojQRfdHB7ihpMsuTup7aF+pJsKjzEk4796dE+8hlPX+6etN&#10;Bjh48vd/d+bGKFw43AMCOxWnK0d2FkO3LM5wd3HzbRkn86dj5Mktkcfdx+dMhYbtxLd+ik0953Z9&#10;u9tw4+70GKfQhtDo5drbUXauOenP5YqRfKkGXP4VGCDwx2r+OKaI1B86OPP/AAKku4EzBtuFPX73&#10;HahU3Lkltx77QMVGkgPyAbm6/T/GpoW83CiJvxphYdjeOI+Bz06U1ZZG/dsilf8Aa/rUnkjoZF+9&#10;05OakMOwbXiC/wDAafQepFDHtDEbVwfl4qUIX+clh8uCp6U2EjLOz8qfSnOxAKxNkt/s0X7sXL1A&#10;grk7zu7nFNMpWTDfKO3pQx2N8xamn96OufbFZvyKQ/zwoBJ3c8Z70pZmXzt3X+H0oWAxnJYcfpTW&#10;ijL7sbmPPzMfWhO25MlIePMP7wA/dHFSRBdwPXPB+tMBmT53jJX+9uJpzSnb8rs3vtH51pHuKxIZ&#10;AOGGDj+LtUZZpBuD/wC93xTf3nUdenriljwoyCxb1btRpzXDQfvfbuGNuOBTT5oO1nH0WkkkznL7&#10;jTW8w/w7T0p/CJkmAF3BQfamDLtuG7dTT+7IJGfqakVlA+SJdx5PzcUe7ON2UK6lVxj8QaYiMD8i&#10;fjUjQ4T5U20xQc5aQfSolGD2BvoPgKxybphuHQr0p7SeZuMY6fxe1MRljRl8rPP3jSSvkqoTaT6d&#10;6te7Em6UhpJXkucD7200+0kiEu8jcq9qAxH3W61HL/ePrWak7lctiWe5Uy5WEDdx70kcEi8tJlV5&#10;3c80yPcDluf7u0dKdJ9p2/IG29eK0jZXM4tRYhhDRSO64X1waZEP3nmGLhec7TwPWnfaJFha2kJO&#10;T14AX1+tND4k8uJiecYHIo+HcablcVldTsZOn95aGIk4V8f1pfOfqx4Pfpx9KUvEA2+Ns9ju6/hS&#10;umJaDrdUEu3O/wCXJBINOLEEr5YReuVbn+XNQrIRyydBkcdKNk0jtIrfLuzVRasASqWYhOwwPamK&#10;CCfmbaq8njrTzEqhWcHLH0+97ineRHOke35dzHjnoKjlk9UO6ISFGMH3qSVVSPI2/Me5BIGKng0a&#10;ZmYsysOvHf8AyKimiQR5SQsucFlFOSqD5rlXyfm+T5j/AA0ZZhgD+LFWI12fLub5hu2qf0pL2WRJ&#10;VkAwcfL8vSly+7di+0QKpI/eHbjtR9w5X0+tOcPny5Sdx/WjaynaxAxSXKh+pGQxfAm2n/a4FNKF&#10;WOxw3Tlak8uMtuC7v7zVaNujoDDO3AyeD6f/AKqqMebcG4orEXCRbJF+96d6eLW5ji8zjaDj7vf0&#10;qxLNA5/0mZmYjAwoH9earyNJIvzthv4R3rTl5dmZ9CbT2S1JmWNfMXpu/h/Lio5BM/zyqjcc7e9N&#10;VBAd43fexnb3qaSzQRgebt3Oc7lOfr/k0LawNpSRQZsE8jb/ALOKfExkUKAGB/X8atXNo0UahRu7&#10;YXv79aWSYRJ5CjcQv8QGAfrmiXLFD97oMjkaz2yQTsv07e1NnkWd2uFP3mzgU1ondVBHHUYPT3pq&#10;AoWy6n5uOKnmvGyGnaOpJb7pZtrowODk4qVWgjcLJgjgfTjp1plvOsI3yjOG+9n9PenGQyBhAPlZ&#10;hnphST0ohEVrjfIUsWjVgg6/7PNamnWkkY2eZuLEjbuK98/rzVayEKMwXDZxwjZGegHX1rVhYQrJ&#10;M+1R5Z5BAUj1rojH3bkSZBeWKNGl0Jtu4YCtjnoOO5P41QeNiGjdWJyu/bnAYcY6f1qa9uLtpY5o&#10;YMx/MY9y5zjqfbimzEszRzys5GGC9FPsKJbEqPcqSzRrefvF3KvHynt6VZguY1hZzblVb5WHQn8q&#10;gvUfzFJiAyPvKg5qKYTRSeXcL/wHcDWb03NeWMjRuJorkxxKFUFcFsHIOfSohZWbQq8r5VeJHXIz&#10;9Rio4hD9mZI3xIuGVSx//VULvJI+wDCkZVVHGc96ain1Fr3AJGFwUbb6juPSo2kaJt6HDbvlx6VK&#10;8YSHBUth8HauMDHBqJWAbDD6VH/Ly5XQjXMqEKec5JpU3KhKyEY/2aleNyitFIrMwyfkFRzybUWR&#10;WVSx6VXvKWoCRB0y6XGD69SaYysCcPz9P0p4lHl8uNx6fLSMkjjKfn6Vm5c0r2DpqNGwFdjeu7Pb&#10;2psilEVmj+Vmyu1anbdHyQdzd8VEAXTJUg7j2p6PYFbZkZljDFQgUE9PelEcituVdp9WU81ObSVu&#10;U3Njt0GfyqFy0b4mZf8AvoZFEvhDyI5ElQbRjn+LIP4U6PchBG/5uOV4FIqKflYHd13Uilip25z9&#10;M4pRk72HrEk2x5OBx03VHIChwXwM4OKI5952uBjPrSS7HXecqeu3rV8oXkx/nqFUOnP8Ldf55qSO&#10;5Jiw5br2b9eKjMqPFy2V/h45zSWv2cybbll59R/jS0egubQsxvIzbGk8xpDldvbmnJCWJJBwvB4P&#10;H6dKkSMWzNJJIrKOFbHTrgcU23uFWTenzbV/hGcce/P/AOutIpN6mbl1sSragnb1RY9wZfXPT/69&#10;Ur5hD+7EI3quGYH9eKvPdwLaN5Ue1ivB2jr+dU5HW6HniPcxb5m29vX+dOUexUWR2vmOGQqV7/dH&#10;/wBemtLAu1Y+MNhVx1P409J0tykRK4PPJPT8aY0Mcm5JFZVPP40uXqX5kghjZPmyv97B601ohHAH&#10;GNvPp2/GiKNVG2aUlepakka4D/uY9ygY3KOv5mpV2vIUpLcUEFG3kbeNuB14pqyW+3ZJIFB6N97B&#10;qI8N5bNz1+U5IqORNw3Bjn3qfINWrks9xCqsiNuxxuVjWbr6ym3Uj/nme/XkVcOG2qu3r0LVX1xn&#10;SFH4z5bD+VacvUL+6c+sZOPMGPxoSFwNhf3p5jNxysuNvfb1pFgIbJf+H1rPlSWg0uyLEEqbQNv7&#10;zrViLJBlBZf722qsW7hlq1aEJGVfncPlUr05q47ai5RZI3EZWbcx3f4VEsZxndtbqtWZERR2/wAK&#10;iEflr+9/i607Xd0EbDIwGdnLdfvU4HL8FeRml8uEE7J154+b1pq7SgUv/FhRihR0uxylHoOYO75E&#10;WOPvUHzCRg8DvSszHhmzx9KQ4GBlv5UdBcsmDSTBNhwwY/wjrQY4oDtcs2V49KUpzuVeePu//rqV&#10;rSWVTcbflXtt6fhTj7yujRJrcsWsgmTbGPqAKsMZ1HlKfmx9MUllFFbJ5bbRtbPfNWpWLIqrtIds&#10;04/FqZq2zKctqInJdy2cZ3N3qeOGRg0R+oXuKjvUeS3aRv4W71Pp921uq+eijjoy/wCcUX6FRTH/&#10;AGWRxvD43djTxH0Ayfr2pVaWV9xb5PSlVmV8Ke/TFL2cWtGaR2Jo/wB02d2fl496epUZ8sN/31SS&#10;FXAVvlxxSBkX5duaSlbcNCVZlA2lfmz1pku3OQfp8tAbbwT97ikdmxtPalbuHvANpP3vw7Cn7o/4&#10;nUf8CpgVSB5m386cWT/nof8Avr/69KUb7E+p+Li2h8vJDHP5VHLajo7HmtDyljTJPH+70qCSEGT9&#10;6vHr/So5menzdbGZPpVt1aIMfXbVF9HjJ3RMy/7rVvNGNrHB/wBmqk8Of4Wpxk1uQ6a5rMyJdOlj&#10;+YSbv96qpku4ziSEj6VrSxu38I68c1XCA/u361om5EunyvmRRiv3RvnHT1qVNSJb5Wx+NTSWaMm7&#10;bn3NVLnTIz8y5U9eDVcylLsRq92TG/ZRgHJ/2jQmobmPPtWfdWV7AN6sp/nVGWe9jfa8PT0rb2XN&#10;sRzTjqbjXiK33sk1ILz92W3VzJ1V2uNn90c7hVmPUQV781X1eRPtZHQx3pyMmrBvVABDVz0N1MRl&#10;R/31Uq3spb/VnHUcd6xlT5tjaFWMo3TZvC8XoJsH61It9/t5rCS4kkCkofpUqPeCPciHFSqdi+ef&#10;NZG4mohl+bqOmKtWmtT27+dBPIrZ/hauZae7YfKmPelWa6U+tKdPTQuVRKx6ToHxh8YaQypFq7So&#10;vCxz/MDXUaf8eNM1ELD4p8M29xGQA0iovP4V4elzdqQ29R3x3qaKbURJuLVhLCxerNOdqN0j36x1&#10;X4Qaqwk0TWLrRZm7RzFMH2HSuo0vU/iZpaeZ4U8dWWqxL0gveCR9QetfMkMuqM2U25PvW3otz4wt&#10;nV9OvZITn7q5Ga5qlDu/v1IXofRg/aL8VeFH/wCK3+G95tH37rT8SKfU4ByPyr0f4X/Fzwr8U7eS&#10;58Px3K+Uo3iaArjPY14h8JD4l1mGaDxPq7XCrbkxxNjj869W+Aenw6cl9FDAqL8pwv1NeZifZ/Ck&#10;r+R10oyc99D1SzlZNu3puGd3avoTw2/mWMMbcN5YOfwr53hYFN3619AeGpVOnW8qj70SZP4VvgHo&#10;0znzC2h0FlIEn+9836Vt2bKIS/T1zWLbxbjkjqcg1pW0saxtHKdx3fpXfZHjy2L8UihNwPXpSvJm&#10;PmoIpEKYXGPT0okkkDBVI2tVybVieVlfxDhtEky3IZfx5rkrjALYHbNdZ4h2/wBjSIQexz+NchK2&#10;P3nNRKRrDTQryBnXALDcKhbcDjFTOwDBAvbrUL5kLFeSpxzUKSNWlYrT3LB9pG309qijkZm9/wCJ&#10;qfdRb22lgOfSmW8c4fEmB6c9qtSiydidn256fhSFZA4YdMU7ygR1oYbOD120ogRnA4kXoflNQXDS&#10;AMsR4HX6VOQY/wDV9+u5qjMcobcjLhRnqOafLpqxkQRgBKoPvSTOy4fy93oAORUxt5CQydDz8tE0&#10;ePuk7jw3vRyti+IbGInXdIpz7mpAoRNu4Hjr61EUJ+RTnsd1LIspiyQuAev+RVLmQX00KkjMJPLH&#10;3t1T2LOWYHd7c1CJCXG6M/L7Vctt7LxjPb5aV9Q6akmAny7cZHzFaN/GSjNt4XbigxuPmA5I706O&#10;Nsec/PH3felzKJPyBnz8m4ru/Cq8riOXaBxjrg/41JIHCZ27WHOWFRxQ+ZNmVG6DkdqHZjjaxNEy&#10;9hn1CqBn9KmigwN8cf5pTYbcI+4sPuk4C/r/AJzUuXzhOR14ojcOVEYD9ZGyo9utP8zy2UyLtHTt&#10;zT85G5lbd/vZxSxbCfuDcevy/wCNVH3eon5jEkHmZYN9S3SleYfxcA8EetOcLGDjGP4frUQzlQ4H&#10;PqaObTQq+hOkRUfu5t3+9zinKMDazls/7eB/n2psaODtZht9On61IwKY3BSvX3qY+8T7ovyLzGR7&#10;/LjH609Eif8AfDOenPH4U0AMWYBduP71A8qM79q7unzCrjKK3D3SXyyW3qCGHTHakcMwweffr+dG&#10;1HGZMHjK4HNBVlTYX4p+0v8ACgfkJEnzgnORUrybVUlD9ATxSLGT0J6d+M/pSFQMM2fyH59KNyZL&#10;sTLPGqnHI9N3SnO5PJfbUJBXg89PvClJk8vk8buPr6VOz0AeuFGfM3fNmgyA/Mw6H1pkRJiLArkH&#10;+7SLE0r4zn8aYeRJ5iF90hOP7oqRGAPyHp/tZqMZQ7Nqt9OlOWPIwnH9aT5g0Wg4lmXrx9elJ83V&#10;T/jSFW+Xj5f4qaFDENxt6D1ojKTeonLWxYbzdoDY20FSicv3+o/nTSyqP/ZuDTVwF3L82OzdKOaK&#10;B826JBJujwsu1R/d/rmmurlf9ZmhGKHLxrjPahySVKLkZwSKpax0JTkNMa7RuI4pyMYF3AnHpSrk&#10;HjH+17UCJnLFU256fNUtOXUsMxScEMzewqQ7UGI+u7JyP0pI41P3gq9i3So3LbgBKNvT7vX2p3tG&#10;1idWSB8uu5v4cnvj2qZtiIZUXc23G4jOPzzUMKqr4V+fSpPLeEDYh59+M04yi0Gu41fkbeXztGdu&#10;TUZiEw3tIFOfzpwRJJGWQkEKf4sjNRnCNgLnI/5aR9PpSfNLYfugpKcsMf8AAaCFb5l/AE9aNkrZ&#10;UL8q/wAW3gUIhRt7OPptpK0dLjHsxVgDn22tj/P1pqu2dw2DtjNLI8ajaRluw9aHhUQEptLE/K3f&#10;/wCtR73Rk3XYhKs3IY8n7rDFKVEY4ZRtwCp/xpMkcE/iG6UIGU/eZt3Zmzj6VMmkHoTJNjhxyeec&#10;04Aykrnlu/TJqNSZHwPwoMu0FWH+6DxVUwkSC2AuPIePK+x/Wpr6BrZjeTXC/exjoc/jVZJVDBoj&#10;hhyq+lWxeyXDFHVCMZbcC317f1rboQ17w23aLY08jds/d+726Z/pSeRHPFCI1eNVUnctW0iggZTE&#10;Np25+9w2PWhoTI63UTKrMvy+2fw6VSTtqTze9Yctknk+U5brweQajl2Rj9y2dxO1tuDx9KWGW5gj&#10;P2x14+6ytj8CO5qSR4ZsEKHLjGMYwPeqVhepSsGFx8kxKN0JGcN+tEoQN9k8skqzDdyfxHFV4t6Z&#10;h3eX9P8A9dTQ3SFS5kb0fjr+P41HtFZorl6kcIthMQwUt/tZ4/H+lQ3UAWfyxjgk/Wp4lgWSSaEA&#10;7WHP/wBb/wCvSTN5z+a8RPYnHSlePLqGpGLWTYqEcf7P8VLIfJyMbg33Tt/HFK+9H3ea21j0xzTT&#10;OpBjK7V6jaKz5h+Y0eUWzjau1frV1JrRQpuYt3PyMQT09cA1QDEP5rCrUe108rz8Y+ba3f8AnWsK&#10;gpLmWo68kglaPy3+6uWCqc7s+vei3uQQv35P7qvjj0FQ3EiNIsqFdozleRz9fzp0srDcwDIV4y3B&#10;GDVx3uTy+6R3qss+0EBsfMMf4VHksF3qp+X5htAxTS0kowi+5NOgdM/vFzz25rGRXLeIsaxMu9vv&#10;bv4umP8AGmM7GRgY8KOmF4p0JUS7t8ijPO2lbLyeUpZtzYWjm92xW4kTOV+Ubfpnn9KcFDBmRs8g&#10;MvrTn0+9i/dvbMrDs2APrVq0jS0lRHRHk83AbJ+Vv8P1qlGUpakt9iLSrGU3MZkdlUSbe+4kd+n0&#10;rea1tQim5j2lOdyDv/WqXk3MaXDI3lybtzMqE4OOgHr/AI1Nb6g1pEI9Wzvbb8v3vw7YraMYx6mb&#10;1V0xupSPHZCJNx2pneVIPXqai0kxXkflTO0bMrBiv3SPUg9PrUuoz2kSSAuzedHt3b+nFY8Rdo/J&#10;80x7fmY9ScfSnLlugim4mjK0QkWwWJsxqRn0+n+cVWgmtkmaOQqzBurLnHvmm212vlCXefujcOBk&#10;/nSQvYr5lwI1bZz83f8AT/8AXUX5ivh0bIb6F4bwiNFcMfXpULnZu+cA/wAqWe6NxIZ5WOW4+UYx&#10;UILMCBhvwqPd2NI3tqW2mRIFWJmcKvrtyc9ah3F1yev5/wBKYhduAcf7tPSN1Py5z03UpPmaQra3&#10;H9Yd3zc9WK8Y9qhWHJzG6+hFSZ2hVY8ZqMJGXZlb9KzlcdrajSUjwQrfj2qQAPwh7Z+tDRmYM6uV&#10;bbzx1+lLbt5H7qSNSWxiqi/dSXUG49BMSSDbIWUYzu7VIImcR2yuvyxs7M30JoNr/o7zLMoYNjAH&#10;b8KjEpikxI/Q43L1Ax2ofNF2QbkNvO7AxmV/l6NnIokcHLFuR696HSGS4ZogF9+abFuWTBUnd0HH&#10;8sf1qnLoF+VA0o2bmVhu4w1NikVSzgZ6/d7GptglkzFtGPfjGKVYHlnBxwv3sf4UWkBWDI3RSO/T&#10;ins6BiGXOG7j/CnTpLjKcf7uaarSZj3o2R69Kr3gTaiSHEkm3y49u3Gz0oRI/MkbymJY4U+nPNGZ&#10;PNG11x/F/nFLEyOnmlcqT9KXvcuoX00HK0nmYd22hTn6+tSpBa26mTc33c88Hp16US28EYDsPlZQ&#10;B1IH5D+tVvMzL5YPHT/Cq91atk3Llm1kI2eKTfxht2ePXrVW7e48xB8h+b5t3f606CWQlo4wQV+9&#10;z19ufwpsxlaPyzF80fDbT1o5uth6kck7yR7VI9Dt7VXMMjYeLOamEcu5WKj7vPy05g6R5I3LyNqj&#10;pTvzascuZxHJGyxZaNuOTjnH1pn7xHLefk/7VS+WrRq0TN935mYf5/PNQlWO51CnsGHahy7CXw6k&#10;bToJNzkbm/2qZvLsZQRUq28OMnDMvdu3054oeRNgCp09+v6VLY02tiItKrBwnXnrVfWADa53Z9/X&#10;mrbkF87Sx2528n+dV9XRVssAfTmiO12Tzytsc+w/ufpT4Yp58kYPc4FAQbGVvzqSFxbuWi/u4yxo&#10;NVK4QpiAkPjbzjoTU9vIudgY8dzVVY/MfhTt7dq0LSHYjY9MBm5osrkrzHAHJJQcc/Wnagy+Wrqc&#10;sSQR/dp0ULNIqSN75pkkK7HIlb5ZOOf51XzJlYqlFbr94fe4/lSuWUBkyV9fSnBBvyy8Gh0KpjaR&#10;igeg07dyl2/hq4mmB7Y3Uc6/Kv3cHnpUL26uB8h3Y+8elSRTSWziMsdrfe9KnfQrml0C3skB81uW&#10;X34FWLZWlgkaSX7rdA3X396bsVflX5d33S3f6U1Wa3Xe8hPylVzitPhjZBf3dyS4hiWQSO2zauWb&#10;u34elOi1ILIMj92F+Zl7/wD16pyD7QdwOT696mMEcJ82J/4hxilF+8Te2pYuJi+FU/I4+7tpqOp+&#10;R1Vu/wAw6VExAGUJz6/0qaOKJhuwx55296U7y2NI2auWLe6ymCoH92rNszsd7bRVNQMKqpyKsRsN&#10;jcEn1qY83UZYC7VUluetPVS3Q1FBh+SQ3y/lUwAjXcrfN0WqlG4Xv0Abm4Cn8qDtJzkevTpQ3nNw&#10;oOKaAwPIVaOVoNQIRGzgc0eb6Ff++aPKjIy3OPegxDPBo94Ej8fEs9xKNG3FQNasXO9cjp9K6aCy&#10;YswlJJ6YqGXTlZ2Gz71cLkelzczsc3JYEbQD78dqpXdjIRtA+XH9a6d9MjH3Rj8Kp3di6w7Rj71a&#10;QqLoF+Y5d7V8BCvvVWeMKcCujuNPYq21c85qjd2Lh8Ou35a25kHJKWqRlCHCZIOajaDcNw6jrurU&#10;msI9v1HaoTZlwRGv8NNO5lOmoxuZFxaB0Zt3tWdPbqmVwP8AGtya3ZByO/PvWbdRO+7H3R046VvH&#10;mUjFRk43OeuI1+2/LHzt9PerMduBtCj9KfIAb0RN/dzx9aniQklSvP8AOt+Z9QjGW6EtoSd2KlEb&#10;l846/wANPhhYdU/XrVmK2L8kVg5XkbRpuPmQ+U7v+7I29qsRRvt2eZ+FTQWg/hGDmrkNm3ttzjNT&#10;KUYsuMfdsZ6QSA/KM09LJ3Gc1rRWCq3zfUVPHppPztxz0rOVaJqoqy5kZNvpnmHJznbjGK0rTQjK&#10;3RfrWhaacq7Wzlsc4rQsbGaVhH13c8VhOr5lavQhsNECFVjiVmrqtD0AWmJ5jluoXpTdI0j7NtmK&#10;c7q3LeJWPzEZyRXFVrN6FRjaJ0vwsiX+0bhTHybdtoxXpvwm32RmiDLuYKWbrxmuB+EFt5/iCSMr&#10;0tXP1wK9Q8CxxRXk37r5fJHH4/zrzKnVHVSVoXsdhE7NAwA+XH517z4Sd5NGsWVeGgT/ANBFeCzC&#10;L7OBGcbuOa9z8BNJL4esHJx/osf8q78u0ucGP+ydnbyBIgSenWrllNG/Mg79qyo28xOV7etXrM7W&#10;McJ+bHzFv5V3fDqeU4mkJFZsFRj+HimSeWjbyee3SkjBVcM3LGmzKSM9uuaPi3MrPcq62CdImy+e&#10;Pu1ysryqDkdv4vSus1EB7GSNR/D61x8zv53zLzRL4dDWndg7hWwF7dqhd+qIdrbs445NSOFYZDfN&#10;/dqHdIWxnPsaxjbW5qiGYbeXf5qjgV/MPNSOwZNpH+9SpG8S7I2bnmtLdhCljF8jfnTZ5zt2hu3A&#10;NIVkYAE9OPm//VSsqkjfhWxnp096fwid+gxULDaWznnO79KXKRnCoN3q3ahYVKqd+f8AabtTmgT/&#10;AFnSnzX0T1HqirNc+QMsv/AgKI52DMJcZp00TpmWRV29KbDknBVdx/2aa5uocwEjJIGfmyWXPFOc&#10;S+WWWTPfYf8AGnGCRiAQOP1HpTgUCZ2df4qOboHoykd6tvwf92rtmhZshWqqq5f7x5H5VashGQ0a&#10;xfiaiUugn8OhZaKQJuJHXj2pNobadn3V/iqFbyNyVdvu8FdtNmdpIWbfsXGPuk01o9BR5ugtxJEw&#10;8tVG4/pUW+V0MTx7cLjcnQ0uy2kXM68L78f/AK6QI8bb40OD0+b+lP7V2U07FpNyL5qbiW5bd/TP&#10;WnQySTKAPzpkcZj+V2B74WpTGAiytHt+jDiqlyvZkx01YbOC6tt+b5utKrMQCMHa3cdaQPJkknb6&#10;VMispBx83ZiKF2RV1e5G6zeXtVcd8elLHCckpu+X1apTKx+RiakO7qnT1x1qZKIS12I1Bbowpyrj&#10;92TtXsOKdn5hlPrmn7Sp2hTtPvU7GdveEiSQptUcfWnIsanay5/rUZfynBKNg+lSMwdcl+/3TRuy&#10;uUcWiLACToflwKkwJUJJz6e9RxAeWPlP9AakULt+Q1VuV7jsNjCpwn3f4T+NOEbeZuZ/1oZfmD57&#10;Zao3wD8u455zmnr3IuluOZScEFsfxblzTfmddi8e200GM8bG3d2JpVVXwu75u54NOPmEpDo0kVvL&#10;diwP92nt5YX5G+737io4WLFly3XBqb5F5UYHvRLVWAQSOhVhGrD8OaUOoOeh71G1ydu3f9BQuG4R&#10;vzqfdWyAmKKwz5gXH3qaudrY2+x7mmlm42j8TnigyTjGCu7HRlNClfZCsmOwUTZu+oxxTgC7YD8g&#10;ZxUavuKhlJ9hR0bIPB/OqvGPQTly6JEiGYtgH364pS+ZPLkb8qSSUuNzsvoeDRvY/KXb6beKalKW&#10;4RQu4uSy/jnGalDkAKGwT7VFANkbF/u9z3NLvSJ87WwRx9aWrV0w5kO82SNdrBcZ9aBwcqMY647V&#10;H5blvMWL5epOelCEr/q+Pfd0o5X1K9STcAN6lun8RPT6UJKwBCnnGfl6j/61KM8yBlO3pzQ5kuGU&#10;lsen+FOP3Gb93YdJ5sSN5gB3fpUGR33cD+9Ttyj5Cc07JKbccDnpR8PS5XLcEZWwv3f73ze1BKA5&#10;RW9vejAA57/3hUilz/Ao75Ap+ovh0GyDkGP0zTcrjGFP86eQhiJJ+Y9qrxpKr5+Y+m2plpshCyNg&#10;sofocdRk0gBLbtx/KlCMc8/MM/ezmkRJBLgq3TkiqkVfXUUM0Rz/ACFGGkbBKt7UkjxKN5LZzSpM&#10;7x+XHJtAOff6f5NTGMlvsS3ck8tY2wuzp6VJb3AtxtDL/wBNPVv61XOyRu//AAHOP5daWOMk5ByF&#10;/vZwK293oFtDXS4gMOASoK56cGonkP8AqrIbmVcc54qtbOluzeYdzBeFx19+f54qxHDdJI8srL8/&#10;8Q44o1Zny2bZUl84kyzyfdGMkVPbXSABFdQuw7pPXimXhhgdY1MjejN/9equ1w3mlztHAWjmWy3K&#10;+QjRybmIkbd6YIpLWJ7iXyk3HAJOO/8AjV4K5gaV1Usy7dz5xVRYJbYl5AwVTxtAOT6UpcsVewEk&#10;yyCIAqflOFyO/NRrLNwC/LdVxnNN8/5Njou45Jbbz+dRrNscNnd9O1S7FFqW4dRuUqG/3feo5HMo&#10;3/LzximyMTtV9vqfpTXkXOEP50aLcIxB/PiXa8R5oJj275YyrLwRxzTkecxkbdzHpn09KWzWQXGc&#10;Nu29Mc/57U1JXDyC3K+ZglVVuG/vCnlI1HP3SPlbP6VGvJxuZV/u+9OAIfyYVzxnjt/OnfpEXw9B&#10;qNgMrS7c9+KaIZoF+ZcjrwferF5GIYlmhg2rxsb1NU2nkHz/ADDt69etLl5Y6jTk1ccIwp8xtxVu&#10;u2l3Kj+Yjc56Zpi3KJwTg0ts2HY+Sfm5PoTQ5N6IDQW+bUokklZFaLhn/wAinyz3CyLIke4f3m4I&#10;96p20siS+ap2r/Eqt0qxbSzH96XIWNh8u085PT2rSFRPQjldtCe6vLoweUsxDNgs3GT+nH51AiXU&#10;o+0oNy+Zh2bt+nvT5LSRCouA2d3RWG0cdP8AJq5b2iEqFx83UHIx37gDt71e8uZGWkTOuZWMQ8qN&#10;drAHg9/brUCWlzIgYso3HG1m61Z1KFbQRxxJl8Mcq3IU+v8A+uq9sX8s84ymWbP+H4VErmkW+UbI&#10;XhwBKv8Aur6+tSGeWSBNuCFHzECo1dZY96nn+HbnH605YIfJ+d9vHCj1oXexW+rF+zuFAkkC98+t&#10;L5UCW2ZnA+bK7eC344qN4vLjTjk88DIPrSpEGVeNvLbVVsdRyetTJXDmE+0KIgsTdD97aN38qTbc&#10;bsMn3ufvVZRI3jD286h0U+Z5ncfl/WoGkaZwLY/K3ChuO3NHs+473dhJYmj29Pm5G2keNiOVH4VL&#10;LatEoVmUnblgrc/5/GoQcHd12+/NTypMV+ZWRI625gICeXx8owSTQ4IwpG7aeg//AF9KsRtFd2rS&#10;mTbIuNojXhfqKqXkiygAAZAx9frWkrcqCI+VIxJsXc3H97r+H0qKYxtMQ+7Afd9wZPtVgW0Ucjtu&#10;3NHGNqxnv60yQNGivs3HceG/LrQo6aBzRBbW3mh8yZtq9FYcEHH4+n1pkNs7PI6k7UU/Ntz7VbXz&#10;PsPzQsGkLbcenpx1/WoYktVtiodVMjZO5+Bj64qpNKzuGr6EbW8EUe3HzMuSSSg/XPWoZ5t4x5S7&#10;RyqxyY//AF1I6s0qs8gGc/dLfN7jj+tFvhJDM0m75v7n8/8A9dTKWw9kV2eRhkFl9iOlJNDIYuWI&#10;5+Urz+NS3Wx282NiB/dqHZgFgR82MVLeg9NxVt3CYeQ+1SxW3mx7VBxwdpPI9cU0qwPlt8jd+nFL&#10;JKyuEVmcf571UZaBy82pLcxEJ5McbEbgOeuOtQmNIWWWPnaPm3AcVJ5rj91Ced3ds596jlaSI7JF&#10;/i+9jrQ6kXHUmMpLcQGN53LkszD5doGAaUM6SmORWIXpg/r0FNtQPtsbKfmDKcA4/wD11JsZ5j/r&#10;FYt/Fkj/AD+FVGPuhzJ7Dki3/JnJHK/N296ileOCf5Y42AOeKmndYlaCeBtxwFlXHzfj6VU3yj5Q&#10;uF67eOaJWjoV0uWJpw8WB8v+7ioRAx2v5v8AwGmFiwzsP3ulPHzjHQjnJ71neLJQSRMqlnZaqsPn&#10;3E591qxNK7KqJjGMnJ71C277yjj/AOvVOzK8wiXDAbl55+XtUetAm38sHPyk7j9RUip5qlxtX+77&#10;1X1ZdqKiv1hY9Pcc0U3dBzXMd0BGe1Ajy23YflpNrKQH9KXP8I+vHas/tAnoTmIwrtkGMHlqniUB&#10;QxlyM4GKrx+cTtRyfl9e9XLG2D/64HC/eVavmUg2HKcPtZs4bFOuo4UBET9stnqKdcG1BC2qH1Yn&#10;tUJdl5HX1zTFuOW0V18wyjb35p0rWxTyVbJXhfeo3DOm0s2P7u+o3QBRnjbQP3ugo3yqAh7HgHpz&#10;Tpcldj88Z+7SJExdUhbp1p8sJeMeob71HvdA07DN0jbFVG2/7IqcwsykZ2ovPIzmo4cHbG8XyjnP&#10;r71KsqxrtiDcepp7boObo0FtA25kKdOepz/KrXkKI2Zs/N/eXke1V42yrEpjpxu/+tTpZ2uYlR4i&#10;dh4PYVcYrcLkU6hpDgfKrdcdKntImAzH+FNZGJDsSGHUButSfOuNq4HqpqXIIkkXmyKMbev41ahK&#10;FMg/kKrQMqnc79vSrMB2uoRCfajpc0RJG8YXbj5m7bTUgz0X6ANSKi54f9en4U9lYcYz68dfwofv&#10;RDfcQSrGvLD320wvubevf+H0pSAHCsgX8KDDngtT+Eb20FhjUvtbJz1pJBbByC5/FhSoojLAdfWp&#10;FiTHzZz/AJ9qpSViXeL0PypgsWiY7m9+OcVFcWo8zj7xNbdrbsW3Kp/3arz2rK33ec9a8Lm6Hq8y&#10;5jDuLV1GCny5zk1RubUuvyLndn8K6W4tWZcORzzWddafIwLBTjGPvVpGoV5IwBbQjkgn5qqXdmrv&#10;l0X6VtPpzOMY2n+VVPsUxBEvOOwWtoyjbfUHGV7pmaumqQfk7cmoG09EPyqc+lbiW8xjYKF5HFRS&#10;2Q2/vD7YrTm6Ee7Js5q901+SqD6Vk3Nl5J+aOuyu7RTGshXHzE4/Csu5sQCUIPtWkZRFy9LHB3dl&#10;nUFbZ2Papo7WTsO1aGp2rjU0VeBzU0duPusK6pVJWVmTCLcXoU7az+ba74q3FaIOStW7Wwd36f7t&#10;WP7LlQ5ZqzlUWxSjLoVYbJpHUIuR/Ctalpp8apiVcbjT7eDyv4fxxVuGJQh4796wlUvLU01j0K0V&#10;pHDuKpj0qUW4b73H9amWMEbasWtjK3UcVnJ31K+EbY2BnkVcDAPPFdFZaVbwR+UB3GDjFRWEAib5&#10;Y1H/AAGr9uVDbn+b/Z/rXHO8irLmuWbe38qNcN39KuwQ7RnHO/PSqKXcZdkikDY+8PSrv2hCqlO5&#10;rCSexfS533wYtN2sTOT/AMuzD9K7vwW5j1GVZP8AnjjH41wfwdec3zYT/WRtjB5ruvBamO+fI/5Y&#10;9/rXLyq75jpjeNjsGmX7Nuc/QV7h8Op2k8LWPH/LqoH5V4RI0kNuxL7uDXtvwklS58Jaezkn/Rtt&#10;d2Bs+ax5+Ojt6ncWU0X2f5pd3s3apormRZgQfl7D0qjbqIyMLx3qfY5cpHz711qVkedKN9TbW5BX&#10;cfTjC5qRNxt9rddtVbGWMRAOQ2ODUxlBbywuV9c9K3jL3dWYPTQjvfMazm28fuyPp71x8okR9rnq&#10;fzrsbtjHZTc/N5Z2j1rjpSUbdMOc9KmWsdCqYBI3TcPve9RzKPlZR09qWPAJLjbSTuAuM1nY0Viu&#10;DuG5lpxkhUhXPUflUcjoz5VqH2n5ZH/E1V+UHqSL5Q5P8PO6myBMs6fWmiTBzuz/AMB4ppcKd+7k&#10;1W6DtYk56hj+XSk84twD/SmCRieT09elNfynOSNv0NSt7g5DpWQ5XO4eh5BqGecoc98/NQflBIbP&#10;bjvSBiF+bLcZHtzVc2oCpcGQYYDpxSyOIxllb5sd85qEzFUO0fMDkHjikM3mJuZs/SpuKUeoK4WT&#10;69DVy13rgsOR2/CqKyqpC9OnTtU7TYXhs+m6gfkT+VFv8yP5Q33lxmkIg8ra3PbioFkRl+8uPele&#10;Rs+ZuBH+z3o9A16E8aRq24JknvjpSrJHk7X6feaqTXEiruDfLn+KPFI08ijyxvG7I7d6LWjcrmNE&#10;TLnBT7tSLcF14jHpWesuxQGLZP8AF/k1MspaPIf355rT5EvvYuHywD5ife9c0JJEE3IuOehU8VXe&#10;eRxmM/U06Odyu5pOCcjB6VC3JcrlyEZfeWG3r71KtzbIMMdpqhuZic45p0YkRtsnGOO2W+lVePYc&#10;di4JULZ3fTC4oeWLcCJGX88GqMl1tJUIwH96hLgquxgafxdBX5kTTXRUHyzxnPpT7e4Xy9u5T9T2&#10;rJvbuZJt0Shl9HqzaXUbRZDt+n/1qmOkg9DUaVpeGx68MAP60peRTsbv6sD/AFqjDexE+Uzr/u9x&#10;/jU4lZeDL8x+91/xqnrpYPe6k5ldhtLqfYUoZzyV2/3QyHj8s1DF5knzK3bsM1IPMVtqpsJ7bsY/&#10;L1qVIVujHlgcfMjNj7z5z+FKFQgoV6rzz1po8x/vB1wuBubnNCLInU7am8r6CHQKqllQ4w3FSPhm&#10;/eNj+77e9R26qu9tvRuv4VIu1k+91qktbk76BtKtgsxH94mnEtldrd+melIFwNhZR/n9KapBYDjc&#10;PenKOo9kPIYjLn36dKc8UihWLcf7XP5UeWT7/pQqooyRnp97qOP881UY9GF/duMYsSRyd3+z/wDW&#10;oUEPyOv8OKfIGxhyq5NOhiSN9xlPtznFL4XYY0Ip+cvSmQkeWrfLT5F/55n9Kb5chIYY3em3kU49&#10;ieYcEQj5Rx29KRdxZUI4Pc0seRuOev8ADQZNoxn2GO1KUdBxtYkKiBcNJH/u7QP5VHBEeZNvXpTS&#10;cDLfNThMUO35s98t/ShO4xu2Tn90G9MNinFQVyo3blz96nGRFAJjLH+Jm6ZprFXG5vpyaekZWZEt&#10;9AOQoUp27NSMmGxu9qUbVY4K/XOKHYj5S4ol5jQi5kXI/I1LDuYsshwB6MOaiB28Eqv93avWnu7K&#10;7I/zeoK9KSl1DlkwkwXYYbnntTGkZC0W5vm6cn8uaV2faoA/767U2U4G5/8A9dHOidmNZSTsYfdb&#10;HyD/ACKIy4yq7sf3ScfypYVAGxWAz93cw59qVPlc85/4FRfswtrcGhG5Ts/UGkcqRgr0/hxTyc/K&#10;fu+tNIjC/d/4FV82hXoRx9cqSN34VMF3fu87f+BdabEVPD7acrKSHZufc9aSfYS394fCQJM428nH&#10;yip5b22fh33MYhtbbghvWqynDbiPlZfvMo9afOHj2l5FbH8O3FaKXUhpqRDcssp3+c25j8rbadCF&#10;HyS/MB1bb+tLBE0sgZRuyfu0ruE+VtnPVeRU+YXRI8wjhw6/ewFUKf6mqpk3nLNj/Zqw0iMipJJ8&#10;3BXb6Y471XkTMrOFzzwQR0ol8O5V7DS3z/MeKdgM2Qm0f7PajcrZIO3tTYnliLbxlTyrLUWla7K3&#10;ZIxwpA+bnhj2oUb2wRx0601i7/I6/wDjtGDt5z+dO0d0TLlHyRpbOGRvwHX60+9u2uJPNwFbaPu1&#10;Gc9S569f6URIhy0gO3HBPHNHxRsC0HWsSyShGDfNz1pyGSRmVBgnK+WV/wA5qOP92cxS7c9ctUnm&#10;KQFxtVT8vqKI/cOWo6aC5JfcwxHj7vf9arx/6xkcN/hVqWGeNC/mblkH5e351CIJXH7qHr/FVysT&#10;0IXEXAxubOD7U4RP5pjDH/gPb3qWWGAR71QfLw3Pf8qQNJhin3T379BxSj8WgEYTZLvRisee9aMZ&#10;WQLNG2xV5wy+3b/P41UZ5HKK2Ow+apNrSO0jbgWf7qMOKqnpJ2FIfLdQtdspjZt23ayrx0A79RWj&#10;Fd2SLIpQFt/y8jv36Dj86pxx2RuN5fdub7pbp7/5Bqa3NsZGlS3fd97/AFfynt7960jUl1MZNWKc&#10;vmXa5UFnhHVlAyKjSbyCoRCV3Zz5Z45qbU3u3+5Idm7I4PHaqrzzOqpuLYHG4Yz3pOWuppEVBncx&#10;O3cc7l+tPhtogMTMR6buefyqEWlxJjYv3uV/wq21uYYgdu1k4bp/k1OsynpsQCKXlTEOfQgCo2T5&#10;d6Z+XqF709QyxuUnbhv4s8/4Uwo4DMsnzdWBNLl7BeQkYjJyG59T3pYY2R/MVtuG+bnk03btAIah&#10;C+cMv3u9TGVnroX5Fy8YywiMR44zuYdfwqv1kxt3Dvub/P8AKjIEWwyct3C5/D/69N5VstuVevpi&#10;tJStuTyyJoYlcyOzMuFBG7GevA5qu6SEnKfzxUrvG42nkHHO3p+uKfBDEqSKxZmZMLnjp+NFlJIm&#10;5IIJFtmuUCkbl+VjwMdqbPEs52I33VwVZv05/wAmnW0yLbrEiFW3c/N3PXt0qOdGknZy7sGbO1nz&#10;68D9KJRj0I+0TNJbRwxxZ+VYl3Nu25Oewx1z3qG8miiZVjPLLkfNuH54qVXiXy/NR2bbjauDlcH/&#10;AD71TngdpHjdMfMOnHH061XvbJDXxC3LxzxIYyVIHzLyOfoaiEY27drDHK9eamuYpmlJG1mVQAOp&#10;xgc4qKMMw527scBlIzWdzQiYtjYc8/w4qN1wu5l+Xjb8vXmpuQ2Nyj2pkjzGPbuA5xRyxGOEjOd7&#10;xgK38RWpome1YSGL/dDr1/xpL63EEUbycM33l5/OoY2c/ekB2/3lNW7RjcOZbIkBYyMwZlbOcbu9&#10;RF5VbzH9c9Ke6kSlDz+fPv0o2HZnzFO3vjOP0qN9ypcvLYlgd2hVVG3Zy2W/zmkubiFJgzuZPl5/&#10;zmoF4O0P977wI4qecW6mMRWpZujcDrVR5omUdiCRklfaVXr2XH/6zUbxgg4bao461PcLuk27cOo/&#10;L8qgZQMu27HpUy31NYu+wxnKnbzSnONqnhhnGefrQqNIu7dt9qdGmHBfp60pLTQlvmISXXjGe/NP&#10;ZAPm3/nUssHlxjK/MzHmomgOVI/h5bmlypbsE7aCRhc9eOoqnrZMkka4+UwkfqOKtbTuxt/EGqus&#10;rujjViOIxj86vl7AZb784PHGKIxEnzDmhwE4H60qqqyLg96XLGKKjyst28EflrI/8X3cN061IqyQ&#10;MCoptvbzRsyF1xtzt7CpFkRuM/XNHu9CeqHSu04Yk4ptrb+dN5efxp7KNvDj0ximorJ/D/49VcvM&#10;ElbRD5rHyhk3GPm7Yocx+Xt6Ae9NRN/ytJ+dTHHlbpFxtxt+UfnRa0QjoN8piiuqbdo+bjrTGQeW&#10;WR+van/aNobA4NNwmzH3S38XtTTAaiHYqsPlzT1RVGNgb5smg4gKssmeO9OnkRUyF68/SmtR/IZ5&#10;4WPHHLfN3zU0E5WLbuZcr83YVViHmEtlqsW7KyhZARkkVXS4vMc8exgGbn0FPVd77RmmMA+0NLyM&#10;/lUyxsx3JyT90DvUSiua9zTor7kiW4CgPJ9Ks7Qsax/K3GelRJHlPubWqfJUZeNenyr604+g12FV&#10;yHz/AA4yo9KC5blI/wD69MhXGFzz/tVKp2N+9X5h90hqPNj2IyZMHIoQsB8/86dI7FsE96QOxVee&#10;9Eg1FyfMyc8dxTWYE9WpxKlMoA3rShkx1pRmuoaH5p21oA2Q38POOM0s0Ck8n2OFFS28ZdmO3p04&#10;pkpwdzHktwP896+f5T1/eUUn1K9xp8ckfA4xnp0qnPpoeD5X29i1azjbFyuOPzqBoo2hZcj/AIFi&#10;q5hRko3sc8+nNC3yrlR79Khu7MOuVByMmtq4bnYy5HHUVXlgj27EHPFOMnIqUbamKtswBXb0FRCD&#10;A3MvzfSt2O3QsMKNvIbFRS2SbCPKHXpt61r7WxjGLlO7Oe1G2ZU5XqvpWXLbA52L/wACxXU3Wmqe&#10;ANvH97rWZe6cYkZlP4VrGYKFpWXU4HXbVhqkPy9VbdgVJb2e5uNua0tZt0/tOFXQc55IpiwLnKRc&#10;+ldil7qSHG8ZW6D7eER/dXn88U6dJHGxTzwTipbeMo2CtSyQj7+RnH51nzPm1K1lLXYjER2bwmf7&#10;1TWVsx5Q7vWpILd5kBUE5/u1raVpRTp+q9KiVTuUo825DZaYZAN68E/w9q0UsVQZH15q3FZpA3C/&#10;N6VMPpXFOo+Y0SjzaFMwFxgPt/HrTvun5j+NWFgwSFQL6UsVoqN5bL948VPMuU1i+XVkVtsWVhnc&#10;3X5a1IIiTt2qcHt2qOG1WNcIvPpVzT4B50cW0/MfyrKVS+wXT6HoHwttlgv4VAA/cnp34rsvCYK6&#10;y8UbbR5bDp23Vy/gCMQ63AgI27cdPauq8Lf8htljTc2x93tzXLLQ6VGPK7djpJA/k4GCPX2r2b4K&#10;x7/BemkHrDz+ZrxmVo2jKNjnhtte0fAzJ8Gacg+bajLz/vGu/A7ux5mPj7it0Z3CRIhVWJ6/w1aC&#10;MGwp+XOM+lLDGsh5HT9KnW3fmJcbTXoep5L2IrdHjlbOeeeKuRvLu3ADqOKjMaQuVTqfSnxox+Ze&#10;1OPu6mb94nuXV7SZCmf3Z7Vx18hDlf8Aa612SxKIZCT95P71cff+Yzts2/eP3qenLqVH3SmyMgbJ&#10;/Wo5x1Of/HqsbSFziq8oUuw9OetSrFJlXJ3gbzUjBWGwgnvSCHc5CMOPvc//AFqGV124HAoT5tw5&#10;huA42sCvvmkbcx259s1K7rjG3tUUsoVQSq+9VbsOI2MJtJd264xUbI5k2tGduflqdFY/OWA4qKd3&#10;ZuTxnrRytaoVrMhit3jctjcD/D1xT5XdE2qdv0omkZRgMP8AZ96YHfaomXP91dtRruy0u41yAB5p&#10;bg/exUZK7isZxzxU0oBBAiDd8e9QMwZPN2deMentVa2tYq3Qe4YpsAHT+9Tyyo2WbHaoGkA4Tlul&#10;SYY7SCP5UupEvdJFYIuPMpo87G5G3CnAMVAbbwvHtUe9WbySAO/3jx+tPQpbWHYXy8vJkbh8u3/G&#10;kRkhmIeQBGH3SM0JCqhlSVmVTz1oSJ451lQtx1Y/40mJdidMBsyL8uf4lODUwRAcJhcjOarxMzv5&#10;jDbn+HaKkkkkiUbk+bvuprme4n3HyB9hjLrkfd/wpyM+1Q0TDH5UwEtkshXPXa3WpELALsP6U1vY&#10;mxIqsxILY5zStGx5JYf8CoDrjIHX170+ORG5xz6ZzQ5LYLaDTaf89D/3zQbX5twcj/gVTOwLZDbe&#10;/wAtNkZWKiTv+lSHQqvZCRvkXPdmKn/GpIbXLLGuVb2WrCxsRnP6dKbsfqwK/p+NVzIrm5lqPtbe&#10;NDh//QhgVMsa79xH4cj9M1FBuLcOfm4PtVhNxXYzHjlRzin8W7JFCpjDDr70glC/NEGP+yuGFNx5&#10;bYUMD/u7f5/0psjSSOwVVLL/AA98/wA6Xu9Cb30RIrEnbvG38M9ak4IznFRxBTHvZfm59KQsR8xw&#10;x6DmmPpclti5ZlLnr+FWEwpxu4PotVbV18x3fjd/d/GpWlH3VP4E/wCNPUXmPdlz5ZYkn2PNOSPu&#10;UXdjjb2qJtwTLngdNo/yKlWU7s/d7daXvLRBLXQdEW+9vX/gXf6dKcHUDg/NnqW6U0IScu6tz8ue&#10;o+npSMwP7oEZ/Cn6mfN0CXn7xK9sBhgn6UhkdejcN/KpFTH39oHHHaholc8kf7NG5f2RBnbh1/Cn&#10;LyMLn1zn9MUwkwSFiGAx260BS65bjPTc3NTqh9LjnLDAZsHt0pGjOcsOnalYAjLBW5+YYpoAQYCi&#10;jlXUl3HhYz+7yy/8CGTSxsQ+MY57mkZgyALtU9vrTeM88H3ouuiC7sPkbDHJ/wDr0kc29cO/0pME&#10;fMB+nSl8xSP3iKPT3qn7wXEYqFDBse/t+FDAOFJBx3NIn7wZSNuHwMd8VKjgrny1Jbvu56VPL5C6&#10;WGovljcFXA5xmkJj7R/980pHZunrimkLEu3cvXNOTtoUKpBU5HFK2V4Q5/GkEYZQykevWmcAfPuG&#10;D/ezSWu6FyggYKxU85/hpwDuzLkrx/F9aIMRIzCTcN3T+lOO0HKL7/N29qpRXLcm1gHlBCNzA49e&#10;KjLOrhFbcrfdyBTm2bfmXk800rtGSMZoRW2opQq25x0p4WNkyVz9DTQAT19hSNtxjO0/Wi1hO76C&#10;tnPLH6KvX9aGlIO93Iyed1SRqF2ybcYoyzucKMNwWx1qtRW7i2swaNhLMuD3VhupZljcbi4YryOC&#10;T7+tN2oMJEArf3c9aCgikDhst1GKPe6i0HT+WzJIrY+UDO3moZASxyc9jViO4kdnWeZju4+Yn5fw&#10;9aq8CXfM+1TyPm6iiXuq6Y4xuAUjofT6U7DMc8Y/u0NIrHZGKYrFlwBjBqHZ9So2HjdKQXZuOvvR&#10;JuQ/un3D/eNRjenzc+lSf6sYb72cU9eXQTQ1XIG1eCT3p8N1cD5UdRt427ajDBjyg+tT28L3BYD5&#10;QvovAqY8t7Mi2hEImlk2bVHc9qs3Vtb28Ila4DtwNuMEVG0Zjf8Acy/KOemKbI0Mx3BV37fmb1Pr&#10;6VtF8tx6jhL8xaYhsr90KKGuJGgEUbbVz/CMGmpE8jhEj56YqR9Ou7YZO1ucLRzdEg03K5dY+Fcl&#10;j1Gf881MsiCNo9n3mzjr2/8ArVGYIpAJFxuz1/pUn2aNW+Vj1ydzdOlEdrId11CJGeQKvO3lquQS&#10;xXEbIQm7dkcfNx+I/nUNrBHvyRnn7wPNWRGgVVhnVpFYgc8kfQ1cbozloU55oHYeWWXH8J7UQl4n&#10;Ck4DZycD60jxRL8jw8nB3LnHsKSOfy5lZ03MOGDdKXvSloP4vkSSxs8bQxupUkNu3YyfSoDFcCNZ&#10;N2PlPAHQZqWSKW0uNiKG6YU59M+tSwQQk+Sy7OC2W+Xb+J/xofNKQ7kStLLDl5nbPG30qSVIxFuU&#10;SLtUFs/ez2pstw8b74HDJ3449+tRT3bXKLE5bcD1Le9Hk9CdRrI7Agvksc460OrADBI2rkqV6+1O&#10;8lXkXfOF9SwxTJT+72M7Kc/LR7trFRlrYGuGG11Rf8BTdgZshGVT79fzpFY9AB9acMSFju2+9TLa&#10;xWm9xoJ2/MD6bc09UB+8PlPHQEUrsTuMh+7wtNkGBvLLj/az/SqjKMtA+zckIjLP5Z7ZVl7+wpYm&#10;VgWZOi9DTBE6rsZP4c/ePPNMZyOcfhU/DuSveLlsVdNqqSytlm+9xnpz/ninSwOY2UQkqGO0jBz+&#10;dRWg8pGklWTy+rKo9uPr+dF3eKSIYmkUf7vHrj/6/vWnNoS4WkF1BbAoiysm1MD8u/p3prvboo3R&#10;ruIHzbuP1FJLdbSfNO1hgk/7XqKYJEnZfkD9lGff+dKUuiZX2SS9llFwzRyZGO+OarqFZsKmMmpZ&#10;E3v+8XaVH8XGajSJpH2gn/ZqPidrgrWJYrOGRzLuzt42etN+zkA3CKiqpziiOS5ibKRbu3yjmnj7&#10;Q0DNs+XaQob61o1GIre8Le3RvGCLMGZVy3HFQRSAbt0u7/ZzUSxNKdiDB609oFjdXWMbX5z1rP3p&#10;alK8SIvsk3dz96nIVeXepK4OOF61JIgEhLk/h/Kj927cLtP+0O3pWiUnbUBrNGJFUjjPXFNllmdl&#10;SPb8uc89Kc0Hlld/GQD908e/61NJp7xxxmGMswGQyj1/z+lF3sxe7uyssMj4Rm2sPuhT3pVRN3lB&#10;sgthSOCalImz5UTAsQdzM3bv1p4sbaGaEtL8ynJGOWPp6fyqXGK1YpS6RKstlJ9okRAzbW2r7+9O&#10;XTplTfEDuH3e1SQJcSTM8P3dxPDcn8u9XDBM0MaLNu+XLJt5PoKp6j5jMmUjakjf727nnnj60QLN&#10;CrcKG6rkDpVudEjtlV1GcnC4ptvAtw28/MCMfMcY/wAaPZx6g2VLsxNGrsgz164/yKzNZzKVBP8A&#10;yz/h6da3prWKKNo5gu4NjCr2rF1sqLjy0Zdvlj88miV90Pqk2ZbQ7huXn5vmFOUIGwWA2jPFOiZl&#10;dhjjcfujrTGgjSfzB/dI3eoNTG2zK929kWVV0Xzj/FwB3px2sOv51HJKM5YdRxUxy7KfL2gDHA61&#10;UrxiKRIMs2R39aaFwu2gFlOV/UUIHY5b19KI+YRdtxdix8g8U9UOMZP4UgXDZTI/GjlyZCrfXtRJ&#10;xegN9RXCbfLYnK/xUHAKuG5UYpsIMk+xyduPu9qk3OH2MP4eKIx5ZWFvqKstsOeAdv3cUsmNiyLI&#10;pwv3fWozbOxLr0AzwaamHy8snVflFVzWBaO4Ou8+Z932FOtn81/LfhdueajXcsuAw2/wmrUECq+A&#10;+Nyfw04vmRS1ESB2JIHHXJqyAkceSMDtgZqO2VULA/MV68YzSeYyH7OAdu7OQtO0Q3JopVHzofvc&#10;81OJHcc889zVROOCPxqdTvUKvb/ZpfCtC1oThQCoYU+VhHFuVD/jUe4Mm2RFqTO9c7vzo95oesiG&#10;GWOV9ibvf2qUkjld3vSLGANwO31x3pcgnB6Go2G/iF3Z4Vcf7QqN5HDYAapMMvyrJ/3y3Wmsfm5K&#10;/lVpxkSfm+CqnYG5P3h60yaFCynbjP61KykOF2YonhaNlr5p8257vvbojIYjZ2AwfrUEiEoVA6/x&#10;VeWPI+UVE9s+1iV6Hii9thOOupjXCKDlW74pJYlRlJ+90JA61cngiUtu+8P0quQJVKwjLCqTBx5o&#10;37EaxpuOE25/DNMCZfG6re2N3VkVsdRio3jBlx5f3elNLzJ+LdFDU4VMZdd3+HWsq7V9p2lm+X+L&#10;tXQXiQiHAi+Yr/erHugVOAvVTWsW9hW5tThdeWSK/gHl53M3RcdqIn3HGDuP6VY8Ubo9Rtjz/rD+&#10;PFTRWJmOA3bOAtd3NywTMuWXQjtUJlAfp/KrSWjsfli+X371LaaXJvAdcejVr22mJcKMoo4rGco9&#10;DSFo6blXTbBdu/Zj5a2rSyEacjcO+R1FPstP+zruCrj/AHev51dVIwvzH29a5JVJXubLsVBCCWbO&#10;FzyKe0QB5ftUzRYPAyGo2fLw33etZ819R2t8JEkfO373TvUq2yyMqvx/telOiTc+xfmx6VZihAjw&#10;Tz23UuYuMebUiisyH3mXPpWpolruvVUD7pzVZCA21R2+8K1/Ddr5srzN/wABrOUpW2LivetY7DwW&#10;gj1uDdzyfx4rpfDY3a8yEbf9Ya57wnEw1eA5x83FdB4ebZ4mZCOz8+lc/PeJvFN7HSblVdx69K9l&#10;/Z9lEvg21JB+9J0/3jXjUjHIG3Py/NxXsP7PbIfB0Pln7ssvA7fNXo5feUmjy8x5vZ3uemIoiK7V&#10;OM8+9WkRlYncv41VhmB2q355qxHISWYGvV2PGe1xFG9wVHrU4YqqqOOOarNcPkMg2/N028mrDE+X&#10;kL971qdbjQ55WWHdJJwwI+lctfBBIT83Oa6fgwYK/d5PvXN3fE7Bv5UuX3XcFvqUWXj5nX8aryRM&#10;n8Wc/wCzVu4UAbttVpQ7BvT3pLljEpWbKo2j5sr6HAp3y7fmG3v9aBF5vGB1p/lxFPmNHoGxAXJb&#10;aG+9x9KbGuG4RSfU96e6JjyynXmiRZARtOMf7NC0H6EDCQt0P4mlMQPBH1qRFUyfe+tJKFjbnLUc&#10;vKPpsROYwrRhffr0qOV8RjaDx93mnzuzRArH3/hplu5I8uRT830ot1B3GW/nSrumT733Wz1omh+8&#10;HIOeuM81MI4xu8tfw9KjvZfs5XCn5jijUrmjYjREUqAo+WplVSy5XNVkdpPmWP8AH1qdVkWRU3Be&#10;M/jim5W3JYsiYyUbj3qI7D+92gNwDnqR61MUeSPaFY5/iWh7F1QGJ2zu+7Qwi+UEDKuI3JX/AGWp&#10;WbLZjZQy/ey3X2pQh6Yz/ut1pzRq0ICpzu7KTj8qWvUOW0hryujhR9fTNKJSy7sH3wKjuFLyBWyR&#10;x8vTJqWyhP31zg/7PSqj3B+6NiuN742MM8tUhYFyuffAqUQsWyy8+poNqhXLZ3ZwPelJPcly10Qx&#10;JFWT5j/un2qWOWPJBAznilFnG/Eg+gqQRRouPQc7aXvA5dhfNjGOf1pUwFUsMcfw4FOA2qAicZod&#10;SG4OO/TP6VVmSOUMo3KDu6/epZI492WCr68HNIC+7cAv4R4/rTpGIGWBx2ocQ1FikSI7VXjPDN3q&#10;VIw6MX+XHc1DCq7N3lD13cc/nUg3ZyD8v91utFrxHfSyJCPl5bI7Nz/n8qMsG4Py+lBfevA3f7wF&#10;BJdtpPzKM/Lnijl5Yh9mw1MAYK45796TbsOAhweR3xTwkkjei/3qkijmC7SgwP4i3Si2grW2K9oX&#10;8yQbfm/2asQCcrlomX1DcinQbE8yQRruVvm2/Spt4k+dB146daLSC5ECqNuKLu/z7GpGeRNvk/Nn&#10;ttPNLiTOPIx/tGkfHA5xj1/wFP3mK3YfGu45Rv8Aex0psoVJN4VjkY+7TULbsKNuB+dDb2O3nHXn&#10;mlJ6bDtEkjkd0/eDn+76UEb+S+D6ZpgDA7yw/wAaVDt5IFSFlaw6ZuOGP4Gm5fPPzfhQUdlwU+lA&#10;j2Ll5NvPJXvVcqvZkpgWYHAXt1zTsSbcgZ2/3qEeLaQmTg4p3zOMfNzyVK4p8vKCj3GsVZcnG4/p&#10;RgfdJ3f3TS+W2cLGKVUjX5WBpcsmwclEQcMI5BgfxdOBTnBLMYI92B1NIGJY8Lt9qcofaCW744x0&#10;peQn3GxSSpgOnr9RmmtlZNqL0/ujNSSCJWyFHPXc1HkApuX5cHhsdfb2NP3mPmsNUK33j8v+z2/C&#10;hUUSHBbP+z6UsYJJHlr/AL3SpDAYxsDs3PO1SeP5UW6sOYgWN5Axki24Pvij9yJQ23G3v2qZ59xw&#10;G29tp4/WoWJKsGH0o5pbEjllmTKqvyn9aCHxjIG38qajTIpVcZ9fagtjnJ6dqNdguG9jwpP4U53H&#10;y4G3+8fWhAG+6fajy9pKu3+8NvSp95bFR9RobzG68dyO1OC7QSCW+velwijag+X0ApGwxyA2B2oi&#10;D7j1dCdrg47HaMimRHkMWbBH41II7Yjc5OcfKM8k0IxCFScbu+KqL5nqS/Ia8235UOT7tmjEjHiP&#10;5ugZetOtogZczYVe/wBPb3pZCiSZhm+7/eBzWkW1sSMQMrbZF/TrRJjzfNK49FUUCQMeoY+1IzRy&#10;HK5VvqKzlfqUNLpGCqL3pI0Ep3IPTilCAAu8lKoO/aUb2UURXUNOa45UUNvmjZ1HZeM01kIbG77v&#10;tTjGwkDSO2c/3uKdHbiabrhu7YJrR9rC+0RNGg+bHNSQpOoE0X3d23Pb605YnwzFPlU4JZsUsUU7&#10;jyoGGQ3zEnotK3vWY7eY2ZJogVmznt6EetNRSqlY24Hr3pJ3WRijnIVvlx/PNJtIXyx1+tTy+8HQ&#10;ElmU7wrZBzxUksssx2t35LDpUaKQPm+8fwqTaAqtz/30Kuz7i9R3kQ+SGLBdvHy9/ekcbtziQMF2&#10;rt55pUdcMsk3Xuc0zyMMUZ8ZALH04+lO6E79AiJbKrGEY/hUgingCfKF3n+IcGmwtFggOPlzt3c5&#10;PrT5pGkKCaQsqj15p6qN2NruDh4o45BN8xT7uaaInnTc0fzL975hx9aZ+6kYlV49G7VNayBd0DPt&#10;RuTt/wA81V4itoSyxOZ2klKxqxwqrycY9sYolu0tg0McOY3TncnzD34FNnnfCmG3+7nazgjJ9Krz&#10;GdyBIjKcf5x/+unzRtYmPMRNudy6suP4cf54pXLfKcZOcmhtu7LEn/c4zQ4IIKHH+yTWNzTzHOAy&#10;5k2/iKSV9/zb6GBc5AHAHY81GAe/60/d5RJLcdgKuGP3ulNKtu2j8eMUoaMvjHSlbYWJDUo+Q2H3&#10;ckCnpIQGLqpzydxH+e1IRtbd2pAoY4UncPQf5FVFuIuUkYO8AlMLsc8EdMf5NQhmLdTx2FORyBnd&#10;8uCFWhgr8gt/u54pr1Gl1LEl7NdKqRny/LXsuM+tQMJCArDd02npimCQqfMETDb/AJ/GpElaY72f&#10;kEff/pVrzF1GzIWGfJbdu/iqSKSKNSyxtx/DTWnllfy1z93bgt/nFDhkJVgPRaWi1sMa7Fi00Z4I&#10;+cUM00a9dy7QBzwe+aSRIkXdFIzHrikEqKuDGfU1EbXuEdQE9xG6nOO/3u3antORZMrsxLNk+1Re&#10;YX5X079qc0Ey2u523K33TuGKrmbehMuXmuiOLzJGzHIqt070/wA0b8OT8vU8c0x8KdhPSnNHIpxI&#10;oxj5c1MnK2pSdtxx23Mu1AzEdPQe9CvGi4EX3cgEHrTYJEjLSeUSen3jQQHYuh2/3s04zg4oPeQk&#10;m94QTNnthh0q7BqceEDRtlV2/KPzqikMisOQQeg71JD8sm87lUNn3NVzR3ZHKlsTRWMc7GaCUrzl&#10;d4PNWDaW67XuFHn4+9zwvr3/AJU+1Mc4/cnhs7lbPFOaCWMqyxvhEPfOR9cVordDOO5UMxs0RjCH&#10;wcdCAKsRSx3aFSEPbCn7oqGW+ijbbjdJ0b0HtVV7qSZ+XbG7O2pl8Vrl68pcu7eLY3llV/d421mw&#10;zSRLiMBpP4fT/wDXVzzFCszOzvszwvGPTpWeWkVt4Tj0zg0noUoycdS00xmfz5oVZl+8uRwfz5rJ&#10;1+VfPyq9VB2r+NXIXMTHCfMRx83SqWsuPMVjnLRgc9QcnrTUrxCK5WUC8BHloeSe9NKoGAiLbvTI&#10;prwSwx+Y5xluoqe2S3UKXG75s5z1qdmVzO7RI5l3hCi/dx932/nT4lJGzd939ajQPI+4D5mNWI1C&#10;uDuzS23Dm0sOeGIDhi3rSJExJ3E/lUqM0aMxWhoWYYeTkLmrlyxBaLUj/wBU/INSrtEDKV7djStE&#10;zbcD7v3hmoS0TNtBPymi8dw31GBSr5iFLJhTjc3NXLWOKS4VtvAHOagvYwbg/MvvVWbVwI3JYffK&#10;5NRMqkeW2euc5qZoCqZeLjqrDP0psaRmPI3Z9KkPdGRphsrJmrEUoY7clufyqIAkYUc4p6/u5VAH&#10;8PIHaqV76FXJUjlMpCHHPRqGH70ginDd5rSGX73bNOO0jAGRns1EvMQq8JgL3zUq5B3Go4Vk9qmi&#10;ZAdh/h/2qjrZlx8ySNcja5pxVhztoh8vu4qRxnlAf8aa8gv2IxknOccUuG6YoERflGz6+1H2cxMW&#10;OSvXr1qnGyBJMRmIUBRn3o3N3I/75oEDIuWb/dGKcFqU5bMD86iiOVwaZLGSd+flq4ERnwqqvA6V&#10;BKrhMH8q+dXLy2Po4qUtBEVsZCdqjCOAzcn8KtRL+6yGwfakAIibaaSUURUMbUYSHy7bvTpxVZAk&#10;J+bvx6ZrUuoxj7o3ds1We0S6XGMbec+n0pOXLuElaJDbRCYBw23b6rUd3Gd2Ax3dPu1cjsprYAH1&#10;znHXmkuI5N5yozVR0kZOMlqULmJgo5/4FgVnX9rsO5skkckdTW5JGWTaU4HHSqN/boJM+gOPatL6&#10;ojl8zznxbDvv7XCtt83HNaNhaO0W5Y+lO8T24l1C0GFz5/51rWdgfIAKbW6fLmuyUo+yiEY8+txI&#10;bLLgsuNtXjaqsQdIznqcdqWKDbJvJ9qtPlot2OnArilL3roqMZUxsCM0Sqy55wKkiiQAh/vf3cGn&#10;Wq5bAb3qfyt/Ik+bvxUOS5tTRKXXQqPCSfuDg8c05FIGzbyfXpU7xgfw96YI+fM3ew96k0hHXURV&#10;P8IOO9TWa4DK/p1NKI2BHz4/4DToi+3aR+lTJ+6N80I311JoVjYFUX9K6Hw7D5MOAuNxx+FYEMIb&#10;BXd6fKa6jT1MVsjBf4c9P0rOVy6d2bvhtAurwNub74wK6DSF2eKGwc5Z6wPDw3ajbkv8wkHCng10&#10;elgL4pZiNpVnrPqbq3KblxwfM69jXsP7OmG8GZ+6VupR+oryORFkU7BXr/7OUIbwVcAn5lvZPw6V&#10;6GXv32eZmEVGkeix9Rlst2qdJmRPlb9KropjXj0p9vlywY16l9Ox4pNEqnHmKDn7tSOcfx9P0pil&#10;UKqeuRS3EbYznr1qQ22JrZnjVlMm76VzV6zSzEhsHdyK6G0ZwvzqOa5+/wACZyP7x59aNbDKrlgM&#10;E8YqqzknbmppHLKcj2we9VyChzlqPd2KQqwszMDxxSugVsev6fpToHK5IPX1oklHVgKevLoBC2EO&#10;VXPpzUcjFSHCfhmnTSfMVwevaopXfGAcds0+b3dh8sRFGJFYrT22vw7BfQUgKphVYdP73Sq8lwwb&#10;JGdx7noKlRiA+UOgxGvG6mW6sxYTpjb930NLI8oiO35m6rzxSxSNu2u4y38Oep9qH2HEekcqDMYG&#10;P4vmpJGY8s3TnIp2/HygflUd3nZuUijYZHKgc4ds85zUixJMuHfd361XQsMDP/fXepo3KESdlHNH&#10;qF0WFyqfMy7V4H+FRLuVi7suM8betPtgJY87I8Z9OvvUiIM7dqqM5xjiq6GctxixxBS8Z+b1qKQS&#10;GXDvz/COM1cR0I27Nv8Au1HKiA+YItpzgN8vNJLm2HGS6kbW7OgkVmbb0bJGKcMlAzjp1Ibr7U4s&#10;+xWLqvUFV6//AF6dEJh9+IZ/lQovYZIgJXkY9sUgUs2A/wClKHGB8p+9nhac+R8wX/vmlFpbEr4h&#10;w67VkPFDRqPnb+7TIjIw3Nt56U/7RGVJXae1D12BocC+en6kfypzGRj0OcdSKhWfdwjY7VJlmTBX&#10;23barUVh+1lk3h1HHHy0gkYHnrTRGhcEHP8ASnspJIRh/velT8Wo+URW3t935u/zdPwqYBm+YKD/&#10;ALR7VXTzlb73H6GpkYkZHf361XM2rE2sSeYAvzR8jPbvTssz5Zj77s1B5TFsqP59afGyEbGUq1Qk&#10;uga9SR96YU/gq/zpQHZthfP0FIA2Plb5vekCqQeP+AmrVwJYEykj7f4hTidvOz8qZYlwZMdscY6U&#10;pdo3yUbFEnYB252fKBju/hK4FOLtnaevfmhBu+cn/gNAePGyNGJbruOM0RUdyfe3Q6NV+8VzTHkI&#10;IEYweny4PGacx8tf3ak+y0mMPtKs3pSjy3C7tYDJvJDFf+A1IPMkAAO339aj3K5AI+bpTo1G7/X8&#10;fyqle+wx2QDkFvXgUZUj5WxQV4yMMPXNA+b7v06mr95bBYd5Mf8ArPN46MAOaMO7/u36/Tmo1Xf/&#10;ABHGc/LmpLdFjGEG3+905qbuW4uWQqRqDubk8jPoaVZFA8sjndwSaHkjbkuCT+lMyGO0Nz/T86nR&#10;Cfwj3/cDYzfQ0IklzgqT+n9abMjk46++KdAjKpOcEHtRzWewk9BDHjqdzKeeOn4VJtjEfClT/Dup&#10;T8w27+cZZeP6mgkRYjMny44KsBn2qlK8tA5eoKVjjVEkZsvnHHSo2hcbnyvHO04B/SlcIHVCqt/v&#10;DkfjSS/6zYGOG9F60OXRgO8pPK2uy+5OPyqJNys2zoGzhac7Ntw3078U2BjtJY/NRJdikhRC3l5B&#10;43U3fGjMMNuqaKXKeUBn5iT8tNaNYirsitn8DU8uuhPu9BqvLg7C1B3/AHj3/E1IqoJc4x83Td1o&#10;2yZ2Ft23vTsuo7qxCuSNzev3mX/OKcVOeXpzRkZJHy98c0KmWwAzbj/d6U4xk1oG+g6NAy5Cbtoy&#10;Sf4acrqoZUPX9P8A69AXJPG0Hurdaj2lSxMij5u4o95R1RL8hVVimxz8vX/OKfKNwztXb14Uf0FR&#10;sY26GpGVlg3K69v4qEnu0IjG12ztx8v3ulHlKBk4X0206J4VGST1705kifnzMKe9J8rlsUR7DuVF&#10;OS3Qe9PtpJEn3MjfLyWxUs8VtGVARd3Y9f8A9VNZsfu0jO7GGKnvV8sdyeYjZlZmkKc9T/8Aqp9s&#10;GCF4yN24fNg00RJ8zMdvHQjrUkT27riQhem3ao4I6cURjHuVZaD5USSLzSysVP3ScYqATIICI5OC&#10;fmwe1SukMqbllK5bO1R19qTzJI7dy8W7zCo39R3OP0okvMlaIrh45EZYYt/zZ3Ug+R8Z3d6keRnO&#10;GKqG/uil8kN88k6ew3cms7SKtEaGZ5MAsDu7UbVHCO2d2cmlCMr7onb14yKOQcfdx3xVKL3Yl5gh&#10;2lmy+0f3V6Va0u3eQyXL4f5T/EAT9ajWaA2zfupN3Tj7v1qG1uZLTc6YwR1PoRT5bSTeonrsK8S+&#10;Zvyv3uitnFOmEmcn5WbrRviaVZFiDbTk8k80jIzAHLc9FK8Cnp6FfFqBKYywP1pfKQDOOf4W9KFE&#10;qhZJANq8Nu70oZ2+Tbt7cKf8+9BLl0JppXe0VEkVQeS23kn061HeXEbAiNtzNwzZAz/Pv6U0pLMh&#10;ceZ5asM7c4FCWZEzQqfMH97+H6fWqcuwe8V1BLZVMEdlP+cUeUnRmww5UVYVEWceTENvmbVXaPX/&#10;AAqT7LbyvKd+xvNIUY7f0qVGTjZMOboyvbxK0m1yp+vQU66Rd6jf8u35fc+/vV1tIijgErzbcEZ+&#10;X1PpVV7W63/Mj4PI4OBnvVRg+XUpyiQJaySgyxodw/u9MU1IWZwAOT2q1E0kAUKGzG/zKw9e/wBK&#10;jn81rg4yrNjtj/IoS0uEZIhYrnDn9KAdpIB+8uKcU+fDt7Yz+tRsnyYPy9/Wl6C+0CsN+xXX/a3d&#10;qceDhJFYrz14ojCu3T68VYFutxbqIZ9vdl2naaavzajlZEUcs8aMdhO/vjtS28DNny0yx5YnpVh5&#10;FWJYWlA2jouPz4qNpX2sqDC7gevJ+lXLmZMWrajYI4VmJden6+lSXc8txw6IqsMfLxgY7ioQrZ5Z&#10;geh71NEqy5+bHy4VpOM/oeaer0FpzXRTlTHzLE3pQCEXBHXr09KuJZb4/MI+Yr8rbuh/L+tQwbRE&#10;0kyLtU4yyjOfTmo5ZF8wyGFj8y7l55PPNPe6d7T7LJ93suMUSOA+9IflDfpUMhkzxjGeDuHFOPuk&#10;/ENlTcVMx+Yfd6CnSGdmXbFkj65NSCbedpKyL/C+KXEZXHltu/3e/aq0lpsUQOZH6kA1JGtuCxJb&#10;gZC7eGpsmdyqcZC44oDN0WQdM1PXQHy23FmuJv3cf8C9AOn+elIzSN1LAehWmrzLlpfm/i21IYwW&#10;3rnH86mPNJiadhYpHj5356fKKsXM7raBW3BiARxjv9ahVpCQkaKN3qM1YsFgVJASrN5f8Xt1Napa&#10;6kbEW1Gt1JiZn3fN/SoZUYJuKsCmQ3HUVcleS3CqQNrLlcc1nzJLG/mbm+btuzmhsqHM9hIJyxY4&#10;xu4+YVObPhmxtjxwzd6jEMrLtUr/AL2M4q15xSD5Ylbp6c+/FEeZg9zMJSK86lvm6Y61Q1vyxcAL&#10;lf3YwN315rWuGthOXMR3dVYHgVjatIXucqM/u1+916t2pXXQr1KezHyks2acHXGFXHy5pVKg7i35&#10;mkUEFlxwW2/hU681ymSwM6tu96sRhTtEcfzdS1RwptHK5qSI4+YDNTchol3ghfMOPXipURJEKZJz&#10;TViEikEc7eKkSRII/lXLHua06ag/IV5QF+6uSuN2etVlgz8w+lTKfMbaSvPfb0qOVmi/1Z/3vej3&#10;Xq0DESRonyOTSNLvUkLlj1bHNNyC+7NPTy41xIMndzx0FGjFbqM8zI3MR8oxQquXBRvyNGwPN5Sd&#10;M/xdqdHn5o87Ru/Oq6Fv3hyq6/8A6utNDDczB/bH61IvynEnPuBTo1jN1wVI3cLVISUgW2bG2U7T&#10;1+tSRhVTiM/8C71YurEyjfDcMNrfMF7+1NtlDMpkGfwqeX3rtFRJLX74XB+6Wp0Ucb53NipFV/MZ&#10;yMLtxnt+dPtbaIvjCszL2PSi+hXNp2Fa2QIBv/hzxjJ+lNeFhIpCsy/hmrjxEkkJntlfWo52fof4&#10;Rz8vIqtN0Z813uVY44/9WI2Pqyr0qRgzDILN+VOidW2rK3y+ucUTSBcJGgyzfeArP4tGUmQMoUFs&#10;9f4aWKBGjDBgPanNjI3MQR7jiphIpHLr/wACFVa5SfkfndFGySEtzUV0uWyBke1SxdcsRu/nTGJP&#10;XjPA4r5l33Z9MuaMlZiqsYjV1amRxEKTz/u1KkYXBXv1pDHvVgcfhUc19yJRk3exRulBkBT8OKhX&#10;MbcKPrVq6jZEypzk/wB3pUKLnmSm7XuPVpKSHmNJNok+g9qingXzDg8VIwYvnJH1706TIY/NWkN7&#10;szkmys8AEXIOOtZ1/D+9GUI46HvWpMe5P0NZ9/sPbPP5US1loZ/a1RxfiePy761yv/Lb5frWppaE&#10;M0Mufu5zWd4vbF1alx8ouVH61twiIMHVOV/u+lbSl+7QRcXdoc0ZU/KP/r09irR5Xjb709VWQZP6&#10;LTvKYKSzfT6VjGxpGXM9htkF2EyHnopqzFHgNz170y3tgI8oGz9c1YhVATg85xtP0qZSQSS5hkqP&#10;xg55pEhUtsQkbafKPn2FOSOg+tOhiVSQB+lJe6gacdhDFj5jgf71SmOPHJ69qdImBnao+WmEKWyW&#10;x2FZGqvy6liyjRmVCON3FdVFAIolj6rjBrndHt3muVQjvXSRpNJGok+63GPpUSb6mtOMYxcjV8OM&#10;seo24B/5aLjH1robEmTxb5WesjBuPbNc/wCHkB1CBGX7sgPTrzXTWUaxeNkDRdZf0x1pabopSvJ6&#10;HUWFj5o4H/Ae9eufs9R+X4S1BGX7t838hXnemW6ffAO7/PNelfAbH/CP6spP3b3+9/siuzL5c1ax&#10;5+ZRj9XudoAGXcWx8tOtYy77kfvUeFIzt6cKzUtszLIWJr15RV9Dw+a5ZuJQoVdvy55b0pZpC425&#10;5qC4Z5Vwu3kf3aW2RANwOaQbliGVVI+nesC9b9+5dgf3h247V0AKMm11UD8TXP3oAnk2EsPMNVLm&#10;UbBbW5UndWOd1VmDBs+Z+B71YuGjVMAdTmqzvlt23vxWfvFxQqfJjcw+Wo38wljkFd2RmplcmIjb&#10;jPWo7jceh6dKPeuGhXZ9x2oee9NDB2/ej7vIHNChCcsrDd6jpTncKg2A7SM81S94YyUoGJGfxqCZ&#10;i6bcL68HAqw2HOcD/ZzTZYbcrtKKDjr60aX1HEjebyE9duCDQCW+bCjnJOCPxFNH+sWOJsYkwy7e&#10;oq0UjJ+Ue3Jpc0eiE/iI0LLkqzfN+tNnZehOPX5qc37tmYKeuPvcVHNIGBBOP9otRzeQDZGRV3fe&#10;OOKI0M0WNmfYtimqI2ALYb5e/epYHBVdybRnp60t+oJ2H26SRR+UYs4HXdmp1gjGHL/N1xgcVBIZ&#10;lCoo6dQtSISGHy9Vzy1O3mDXUkXdgksq4+gpsgkB4YN2w2Ka4WNSyvhs/KvrTY5wyMzY/wCBcVQu&#10;VE8QigCxmPnvlaQybzgov+ztqnbzxSHym3NJz74qQPMJljiVlGRuJHX3pP3dhliC4VC27b1xxR9q&#10;gP3/AMvxqmLgQwsky5O8/MMev1qOK6w6gx7eTtfr/Oj0Glc00xFxnvxt+lHzSYY7sdG3Gq1s8rwb&#10;9xLf7TU5ZfMZoo3bfkHb0OPShsT+ItJHsO4BTUgALbj8vy1VLMx3cbsc1NBNk4z+TUX6In7WpMdp&#10;TaG+tNDqW2GRV2+lLHNlwfmPtSklj5igsO/PSiKsHMCLjgSbge/pUixmMnBLZ6stMV5XTAH9aRSy&#10;sEKe/wAvSiQe6SuwIXcrY9fSk+RF4Jb37UR4KhA+f73Rgad5USLlolHow4z7UJdiRy+cq7i/9BRl&#10;Su7d+OKT58lUf/x4cUyQyxn5Sef7x61SYdCe2BYSMcHGOPXrUpBXj+LviobaVYwyGJlLY6nr19am&#10;y3RuBR1uEZdBqCLd8ybfmwyipT5KRkRDv0OKZ5m5cMMkcMvrSIVL4ReOw9aXuhd7ExAdOAoIxwtM&#10;JfJyzf8AfVBLfxM2fXFDLGR8z9evXmn7oB5TkgqvHrTki2ll3qx9M9aXbkMCOtCKwHMWPw5ojuLQ&#10;RAWb5Xx/tbqd91WKHP40g2ngtR8qf4VK13KEV5VHIpyyPuycf1prTc7gB19KUIhbeNrfpQrk682g&#10;9mVshRTVYMdu9vpnihWX7hRfanAJjaR82flAc09L6g9h8MeXBfHXkelPJRJOvb5drVEka4Kjp6/e&#10;qQFQG+XPHGKLLYh9BHy3JfB+opwZWVVK7ux+Wg79pVV/h9ajkig4b7rbeRt7/rV04pbMdxc/NiNd&#10;vzYznP6UyTznLSAD0P0qSN4lZQGw3rTiz4Zd5YZz83WhxUdxERTMfysMnvTMupx/6DUiBCcbW9ua&#10;lMBUYVP+BVK5mVIigkZcukrfez8tPflvmT/gXemCOSNzkfxetOaVo13IeaqPMlYkHRDwzc+zEUjM&#10;GQmM4H8O6ghfvq/1X+tIrrgLhWweQGJqVLUNiWM+WojZdx6tSSpGQWQKM/w+1IDxt2FV64U0krgs&#10;FEYXtyvatmpPZgIWZk3M3JqNQ3V/rUpRVySw9fpSfeUAH6MaxtJ6XBfFYlEUbxF4sdcUSiJ/kXHy&#10;4+9xzUbM1vIEkHI/zilHmSyZHynPCge1XH1FqJvkciBP4uMD+L8KlGEfGPl/2iaYixod0ilsdSve&#10;pXvpDGqrgZ/h/rTjrcXqJM9sYfOZFA3c7e/vUSOkOZAx29fx/KlK3M65xkcbvl6CiS3eFOG/Mc1M&#10;pX2BC5BTChvmHO5uv0oWFrp/LDHd06//AF6QQtH++dcqfu9ufSnBlIBRmzn5hu6VXqHKCJGZfKmd&#10;dqvjb+H/ANaieRWhWOF/l5PLY5//AFU1DHtYtEW3DsKjZpB8ijH+zuqbq17BuOZJAoLHj+H6etSQ&#10;sNw3GoWUsAGHbH0pykBeoBGOQ351UVG9wdyYLNKgbH3s9e3FGwPEoRD796dEqbdpbPHX1/CnBlhT&#10;y/LUsBjO7FW78uxOvNYrnYfkVv4vmomMW791E33V/lTRATjai/exyePxzSZCO3yjr1U9ay96Jpdd&#10;CVPJEbJKTu25DKB1pioRGCFG1eOnJpjyKPuKFbr6Zp8bSN8u3dn3p36IlD1lmOGC/hipCsMi7o3X&#10;dnoQc/0ptwjQsodm+7nc1RxzodyspbPerj7ujYpR5jSttOa405VZyqyPyyjP41VZIoZXtGkk2q3D&#10;cH8aLa8eH5l3Bfx44rQhjaaRjqG1/l+XcuOM49cVtyx6EcrTdyEbRdWyQ2vyr91tue3Xp1otLBZJ&#10;GuQJFdtxGTkD9B+WauQeQqxwpHtEuW2yH5h7dqrtZXHy/wBmzbF3fNtXAJz680X5dSHK5PcW0BQs&#10;U2FUwrKPmH4fnVLVZpI0YwqF2AD7vXmrcF+IXSORz5hYjajZH1qLVglxaSqsI+blmVgefale2ok3&#10;GRHaxQ3doysWXcmQu75d3t6VDcmOZvJWP5lT15qESkxf69k2r91VAyfwp6zxhFcu21vvLtAx+tLm&#10;8jW3cZaLCJCrbd3JDHtxUMkAWZgjcj09PfNWLeS2T99FCGJ4G7mmzSmaNZpUZR/e246Gp+KLuOJC&#10;I5UjGwHGeT3NSMRAWGDtbGw+ntSSPKq4SXPT5fT1pj3C42BdqlqmOi03BagVVCj4UbgTirW+yZd1&#10;xFhF6ydMHHT3/GqZKudxPP8Au9KsRSTFdnmbQ/saqMpdQlHQmufs8cGyJlDDC8tk7R6enWo7WZ9h&#10;QS7lHG3jk/5zUczDBiwm9fvbm69RmhnRV27PvY/hAI/yarn7AlbUkvHZkBjjVccEjdVVpJm+aYK2&#10;Fz83p6UXFxLM+xjjHRRUZZ8rnru5yeKz57uyKjGNrsVCqxqucbv7vTHpyaJIUhjYKvzZzn1pZCW2&#10;hPWllKlNzuPvc4AzVKPVhbqhGZmO7zBz94UsYKjAYbaXzIUBTHfPJ5/QimSBQcrL07Z/ziiUuxd7&#10;CE/vM7V9+acqDq38qbIhij89m4J70Kw27kH41FrvQj7VhrbQMls+9HGzco575pJPMHzhzjripQ7b&#10;ARGenpVRsDjbcYWYBZNu4r2xU4kk2c3SqP4e4qJfM/jBx/d9KkjlRF+ZV+X7uV6fpVc3SwdCM3Ej&#10;J/rui0zzHf8AeBu1S+bDLL5gRV7Z204xRgAN8p/hwD+WAKFGVyublK0c5zncR2IVakmPmhVt3IXP&#10;3un9KGR5HyVVV9eOPzzTpX8lhbuPu/Tv2quZ7BHzKc6SRO25gOxyelZuqu0dxu2ceSv82rXuIwG+&#10;Q545FZOsIhn8xBgeSoX8zUWcVsH2ikELqzbfX8qkDcKxU01d6rt2bqkRMNhQo4pK4aokhc/ez/8A&#10;XqxCg25HHpUFouZNoHT3q3Gg2sAP/r0nzLcABcyY+b65qMBt7AH5en0qQttX5OnT5qMALx0NOMr7&#10;gPWOMp8o+tRSIV+cDP8AWnJ8mVHTqKXa7Agn8afwoPQgdh5mV+U/xcU5jui2scmnBWQ891oQAt5b&#10;DKmqj7wK4zLRjO/5vpT1GYvMZmLf55ppRVHD9KahfBAXPHbmj3U9R2utB28g4B+6fzpTMXkG0bW/&#10;nSBGaPI3A/SnkKX3J6dfWmpRuV00LNvLJ/qoWCsRhfetCGNJYeYgzY69Mms23kaMBQe/WtC0vIw3&#10;74e3Ham6nNLcjlZb/d/NBn5UXILZ4qD7EGkUwyquP7q9KdLPbt82S2W+tMYz4Eh+7/KtJcvLqPoT&#10;reRxbY2GW7srVI7rNlgdwZcZ9az0EglwyBVP61ZWbeHQMRjgVmncdl0KxLF/KMm1c44XmnRSADy0&#10;lf8A76HT8qbLE4GctuoAPClx+FL0FZj0Yt/rSGJP3lFP+0IvHk7veozHJggMSM1GxcNyxpq6KTif&#10;nyqbiTsCr/e9aaXwcqT/AI09UP8AFu/OkmHzZ/lXy75oxWp9OoSHhsovy801Y12thtvFOgDgbkzz&#10;1p4UkMcd/Sp5octrhJ8ttbFG4/1eAc81CpbO3cfr2qxNE27Knp71H5YJwar3d0LmjKV2IAwdRtwM&#10;c0sseXwoWpFT5Nmz3DA02VWEhweq8/4UOXQVo7FW4UIv49azbuNJDitS5RxHlTWbdQCSQZx96rjJ&#10;rYzl7pxnjJ1WeB3HyrcLyfrW9pbPIGJTHZc9x0zWN49SQGPcN379ML/wKt21CIiqx2nBHC9K2qS/&#10;cxIprluyysYO3I9vrT8bj5ZQ59M9aQZbaN2D1qUB9paRPpXNqVBiRBsYAxU0UCPjvt4pLZfNHzA/&#10;dqxFG4dQy/8AAqOWNhvTVEXk7W3bsn9akRdzkGhoV3ZUmnCNlYndnNGpVtAnTC/KeKjRPmABx6tU&#10;00JYcrx/snrTVUH5wPZVrP7RTlbRmt4bjjLu/U449q3ow4Tbjd37Vj+HLdUt/N2Hcxx0rdgcbwqm&#10;spu0tjoivd0L2gwSLqUL7f41/Dmuv+zGLx5CWX/loob8q5HQyBeQ4bHzr/Ou3u0QeN7V1LfeT+VR&#10;aW7G2+bQ7S0XazLt9vrXe/AhT/Y+tRFs/wClg89vlrhLdlDMT9a7v4DZFnrkYAP+kKef93/61d2W&#10;cvt7M4sx/wB3uzsYW3R4U7alUKvDH9KijiOzci0qyB22jI/4D1r25LojwdCa42+VlW9jUUPCbe3H&#10;epWBC7DtLVEz+UNrKeTWUhdC7bkrGAeR0rB1UlbmRd33XOcVrwSueAO2axtVz9qlIXA3GnyuRP2j&#10;PlkDSY7bab0PG2pJTGvDfmKjkyBkciktDRe6gIGGIAqI7uo6e461OzqI8cAmotwB9feq6C8xjRBW&#10;3EUxdhbP+z6Ulw+DsAP500HyIC6k56kHqanmHG47zF5ZTwuKhAHmNISW3feU9Kfazbo23buOaJXy&#10;yqD+YquVj9AiWI87SvX3pJCivuZvl6bacIjnJxtWgoNnKL16ilJLoAwsMeWOnWqpcK3yv+FWXfyX&#10;zhunX0qvdEM21V980tOpWoQurnLLt9KmyQcIh/IVCzgN6hv7pqZAildqnp/eoj5INtiQSbjuDe2G&#10;XrUoCeXuZG9uahG4IflOeoqcEn/WJkHnFVLUXMNjK3B+VenHzdqJ7aU5KyD8F596JnjSNgFVc9Oa&#10;bE87f8s2xtytEXpoJX3RC1mLdluY5ZF29dq/pVea5uLjCMdpY4STJBH1q7c2KTH/AEiKRuMrt7Vn&#10;3ETxzeaI8kHgrJjn6Vmyk9dSWB7N4/LkbDDvzxUflOjGW2duD8zDnip7aCPCrOxDYwqZGD71ZESF&#10;NqA/L27VVtAUhtkZMlJAvzKDVhYkkGVXaV+83rUMCPFOS6nce/pVmMhudpGOetVHa5I1HkySp+XH&#10;tzUkKSAAsFpiuDzGfu/w5zUoWJgFwf8Ad9KLEsVYwzgAYNSLGsagBh6bVHX3qHaxkw8h4/zipIy8&#10;fVt3Y0X1F5EwUKuFHI/Wm5KLhWz3HHSiIJ13Z+pp6SMQVKDI/iB//XTkg3F+dv3u9fl70pRXXcw9&#10;9uaGY5yGP/AeP60pC9uP92kwWw0fKPlTaOny+tBJBZnO6noy8qAw92FIZCrY2VStyhF2HW7hg+1c&#10;dB3qZAAfnH/fXIqC2lyJN4HTqcetSLlVKk9evtS97Yb9CVkUtjH401ij9W6cjAoDKrfez/u9qVwp&#10;fcq4pdSRE8xhkMy/NnctPI3r9zf+vP60nlGPGJDyM/LTmUFPnPB6bu1Ul3JktRC21fI+7nls07ee&#10;hOf9qkcswy7Z/wBrP6UK7Ftu0Y6r71Ldth26iiMHknH0NK7J0ZffNN+US4b60nyg524PaqblFbB1&#10;HBVMZK/l60IFDcfjQgXGFpCu0cjrU6iuyQjdwRx19KIgSPldvxT/ADmmxoytgHjH97Oaep4CFv8A&#10;ebH9KqPfcFeWjE/eElVOPwp0EcjcvEcdPrTWB3devotKrlE8g/db72O1G71J5SSWRBtRU2rg7tpx&#10;z+VRl41OSv8A9elQfd+nG7HFOfcu3MfAPp29aqMepOgQgSN05+lDquc+/ApRNtLbV6/dJ7UjIS+6&#10;N+v8NTJX6FfZBFkXJA2+pp8c1yyqFx8p+U1EVn3bd3C87t1OV2EuwKzfShRlsIJEbzCC/wBBTQdy&#10;7dinBxzSNud9yo27n0/xpY/MMZd4doxhhzVRUo+g/kSSqrxZhj2kfeXgfjUZUMo3oxXOV+ang5yN&#10;3RaSK3OdwbaDxj/61T/EegMmjjZCqr3HTaen8qkIjI8lULbfvf8A62NEUTEYDbh/s8Y/nTZotoKo&#10;6uy8sq9uMf56VpGMrky8iOQIPug7em4Lu/l1P5VE5ULw2455+UDFTzLtUkjHy9c9/wDIqOKUSDAi&#10;olFJ+YJWW44Qsm0MqHjOMfzoKMELKnyj1NTG4jfdG6Bmxgen0pggixgFcsudq54NTLXYCJAMDeu7&#10;zO4bpUk0IJ8sE+ufSmtEI5fl5GMN9c01mLDeC2KIyjLSwRl5E0aQpbs1wqluicZx/hUe3z5Fhtiw&#10;X/abgUxpjIdroen3Vx/hSWxcN8uOD8vt+tHlsGty7cw2/wBjCrcfd/iHPNVoQQ2NzenOBThNMX3M&#10;24Z6U0tIJME/NnovFVe4WfYCyeXtB+Xd93aOKakRmfg5Uf7PWnbFjmyVbB69f500SfvPKdm6Z7Zo&#10;v7uqD5jWTbwPl7fLUkUTTLy/O706imMiseHbC+9BDA8ljWb2uxk0SxWpZZxubHy9+femsdz4ZU8t&#10;sfw9PyqIu4kLR5z/ABHd0pzEsmc/N/e/rWid4k8vvXQ2ZBE5CMTu5kXoOtMJUKyeaPTv6Ur5K7vm&#10;IDcGnWxhc7c7W3ccfrRF+9ZjK9rDIs0guXLYTjDf4mrDgtjyM8D06ULAwl2p82Pu8dP1p8kZjk8u&#10;RV49WHNTKXyK0GbppFEbuxNSGGNI2L8Nn5dwP9KbFM0LZOF7Yah38w/fHqcYqov3SeUkVdj+aW+7&#10;yq+hxVyw1A7wbpvmH93AJ/H/APXWe0YEe7n0znpVhI3jVP38a/ic1UXK+gSXumpLe23l/aFkk2lM&#10;7TjI3VWuJ78qrwP+5PGVbrx+tMWKS9tjaW7bQUyzP357VIsKiBY3uPlXoqr1raN+pzpW3KTnZKqS&#10;EHcNzAL19ulTzXguLKRFm2/Mu2NV5AqCe5RlaJc7g3Vk96baF4pFydu7O3eMc9Kl8ps47NkTRmMf&#10;LNu/vLyMf/XpYBJIDiTav93rV24t99uUhHvuZvUds1Tga4tkZ3dlHT5V6+tZyjZqzHzJ3JLiS4Ta&#10;H+VR90tx0HWmm5k2+Wrbd38OCc1G7qV+RQD/AHu9RiQR/PjcfwqRx+EsXEiwjfGiBmOTnPWo5FR8&#10;Fo+q/wAPah8g8R7d2c5prYGQG4FVaW4WsMEgjTHlc9fvUsWJCSBhuvqfpTkkkkiaNznn5drdKahD&#10;H/Ve3PNEuWwuWSkOVmaTAUt9OameMxjbu+XOSvcfrn9KhKR+YdqY7H0FSKDjIlxk9PUe1EdWPYil&#10;j23GVHT9aSdHaTfs6jkVOLZXHmR/L6bagLMQVR89/m70cvKrlRldDVKFRsP3WzzTv3ZHmvjnFNMr&#10;IdxjwQuNy96cygxZX5SOzVXN2VwuDqCv7s/98pmlSKZTgqfbdT2kaFlIb/x6iRhv3IPy4/nWblr5&#10;iQkplm/1wLKvA3dqYXJGCPbBoJ2fLhcd9uT/ACoO1QQp60c3cZHM208LnNOjciPLHnqOKCp25Ydv&#10;60oyARTitdx62AsrfMBznJpTEwHmBh06U1VKncdxzxjHT9Kc5Ij2tnj3rTlJadtCN1kxwvfI21Ms&#10;mLfyAoX+97+1NRShyC3zc0K0bnzj9PrQubdhG47c9xH5SKB/d3ZxSzwsXaVpkbZtLFW9selMYxt8&#10;uFx70iO0S+WOnXZ/WnzdGg5etyGeVc/fbPpj2rK1XKXQjB/5d14/E1qSFgWfZuPXFZeovukWSRdr&#10;eWu782rOL5bhGWpSVjGcsfxqW3UvudiMKOtEarIeI87vWmxs3KeX95sVPxFv4i1Di2kDOnBAO6rQ&#10;kIXJQeq+9VQwlQMxxt4x7VYAbGPUfLTi/IQu0Nw68HrSyKAvHahVBGMc9Ov606MLhmZCOMZz3rSP&#10;vahHzEaIPtPTvSBQ3ykVImPK5U9T3qNs5H+NPm8xbDVCh8yBaSZTjaP4qlUqZCGUfNwM1H1baD93&#10;jNPdD8xktuUKuVPpSOOcDsOOcVMfmG0H9ajZSm7JpeiEohJJuXyy27FCbTJwKaNpXJH5ULw3yn8q&#10;C3csRjP+rX8MVMpKyYJ7fMqn/Gq4MgO75huqaMjjcPzqvZxiDktC4qSSR70j+VWx6Yqwka7QXb5q&#10;gjuMQlJNrDPBwM0juhfMbY3fw560O1rC8gb5m/mfWlEfzKCf4s8Uo27S/YU5FhJLShuPfrRHzHbs&#10;TOpILBWyR1DcfzqqsEqvgHp+lTOxVNo6f73X/Oajkmkxux+GavS2w9hRIoO7Ct2+YVGZkJ5iX8zS&#10;eYzfKR16Zp4IUYZST6r0rJBbmPz4hViSGPX0py/Mvf02+tOiU88fpTWURNn/AGsZFfMS5ZOzPqOW&#10;SSY5C6xgAY67hTXLMhUVNEpZPlao2jJ3AilyxiiemhVnbaOKikcgbiMbetTToFIGetRON0hTHy7e&#10;aq3u6MI9ByyqoByfwokI37yPlxSL13qeOmfWnOVYbR+WKV7bBKPNqiGd0MeM/pWdLCWk3g+9aUqp&#10;tyq1n3RIbCEetUve1S1M7Slscf44R2twGP3ZlP1+at+12GJS8XbC/nWB4+dDZPtP3XB6/wC0K3oV&#10;3xxlSw+UH9K1lrSSMopczsWlRRxIf++fSnxqVJclcHoKSKIofm/A1MkQCfQVz+71NfkMgZ2fHPzf&#10;d+lWk/1g9M46VDbx/Op2nGKuRgMAoY/4UN62RTjGTuyIqIm+b8fapFWInp/u00Iyvgp+Jp6JmTJ7&#10;c0J8t2V7t7DZtqyYOaYuwMMr3xxUkwLN8q4702zj3zqT0b9KmStqypJo6TRIs2aodq/xVeijIbJ6&#10;0Wtti3RURcJzytWIbcgh/LWsuaWruaPsWNGwbtNidGGM/Wu41YBPFtlx/wA8xnNcTYkrdLv2/eG1&#10;fWu21fcPE+nhV3LtiO78RSltZB1OytIhlmPRRjiu5+AzADXkdv4kP6GuIgk2bhiu2+A7B7nXRtx8&#10;kROf+BV0ZWpfWbnJmSbwrSO6FxH9m3LubIqGNpE+Y560kUirHk+mMUhLAcGvcnO73Pn+UkmmwoDd&#10;epNRieVmBH3c56U2Vg0GD97P3qS0jmd2G5sdfmPSo5mUloW4ZykqkdC2Ky9R5vZwrN97FbdoibcF&#10;fzrG1YkajMzEj5uMGqXM1qQtzLk+X5ZG5qNSQDkZ7dOlWJguG5696gYYf5e57UrGiXusEk3D5lx6&#10;0jMF4b8MVIVCrhRuzTfLBT5DR8QnsRuuen51DMCxUMc/hU7hh/F065qLadyq7fxcMop2Q7NajVUR&#10;DKfKO9OAU/OB97mnKhPB4HuKhmMCsoH3j2pxly7ICSPGzGW57cU1xtOUXauabngN91lPbjNEsivh&#10;gxbnBFGoCHbISDyu3vTBEkhwwKqvYmldfMXC5/4DQqbRtLbvUbaWgOWhG6RjlB9MVLiMx7oX/wC+&#10;qj2ncrbuPyqSMJt8sgfeojyx6Ah8Wejx4/2hSwzkk4+YDvTVZSuC38XFCthvMAz/ALtJbgOn2SFQ&#10;65PVR6VJGvyYBVTUStl/MckN6GneeqsMn6+/FVr1Yth4LrHkybty5xio54z5W6Q4XGW/z/nrUnmE&#10;IxXbkfeqOVWkttu3qM+1Gshx8yvLcxylJkt87RxuboKt2UW8ebx8v908H9KrW9tIrKMq3y4K5461&#10;ahDIPJG3rU+8OQ6cgjzNrZX8qLecxpuZjgnPzcZpkzFSzMflX6dalXywirnKn+Fq0veJO24Mqks0&#10;SbR+f86kh+WLYB2601Nq/eGB9KEjVVJBJ3VmOXL0HFlVAGc/XbUkQVY8SNnmo9pZgRJj6VNsVI9+&#10;d2PbrVJdSCMp85A6f71TKNzfKSMUxB5nJXGakWIL8p27qAQ9GcHfzz69/wAqVg2OOKQomecc/Q06&#10;NlBwTlfX1o6WH6AVwdjkn1pCR94EH6jmnIcnCr04+amdVPHSgzkOtGV3mRm+6owfxqQeaDjKnP8A&#10;e4qOwOJJkkT+Efe7c1MkZUbVVaqzZSuEPy9V7ddtTIyg5ZetRgRKc/zoQvvbAX5ezGi72sOW5Jl1&#10;yCuPTgUnzE7vM6/wqBQQW5Ab1O3mkEke3Z5X4letSxdBwd1wGxTQUL7ju9flo/eONzxnb0HtTmkK&#10;cD73vTs9yYiIolkxs3GlC4GG5oRtx3njFOLANuXaOOnrS5ig81EXD8UF+Rg/WhkRht3HdSRo2Np6&#10;9M5puV9Q9B4bK9f0o2Zyw4z/ACoCNjDGo5A5PyNTWujF6jgwyV/2fSneUZDhV/SmLG4BkKZb+Jj0&#10;FSxQyFcrIP60+WK3E5DUznyZV/75pWB3hCSMfU4p6xBhh3pyskTAKGNLoK4ySJ4/vD3Gf5UMVLZQ&#10;bfxpWGesjY65bmmBWbkd+h20K/NoJsVtxG1RTooFkkUM3zfwnih47hG8xk+UjO49qRfLK71POavp&#10;qgFICllA6f7NOiYKd6gHvUXmSMT8mO+TT/MaQYPyn+Inv+lTGXRIb8x21YyGLbVPsTUsUgHCgBs5&#10;3DPSoiGf5Y1+b61NY2zsckFuPbir1gyXqTMQq7XQMzc+tV2+1DPmSYU9t3H/ANarkiLxuTadwO5a&#10;r3UkiyJIrd+Qx6+1VLfQXL2GMjE8xsGZfusvJ9uag8pmQ7hjFXWNssPnMBledue1QySx8bk2nNZt&#10;SkwutitCWDBw38XNTyzMFbym75XGOlPlUXEA8s/Sq6ht3zuAvXaq0/g0YbMkOMmRfuhsbVHNNDAB&#10;i33c0RSLHuIyx/ujpSqwfKbT7LniklGKvcHFNhtOdykY6LleaRmCoSANy8HKinqzJ8ys3H3uOKiw&#10;DLkH3+ai3VDXYcr7kzxxyP8ACmqCF5Xj2FDeWh6sD3FKhDcLJUcz5gsP5x+8jHI47D8KXmRAV+iq&#10;BTcvI2zA453M3SpWbACRonyx5atbpxuxpcoxUO/c4Hy4G3rgUkvy8o3PZscVIbhjHhCv3eePfOah&#10;Dgklyx+pqObQEDsJOQe3r3powDnFLIY8KAfy/wDrUpAC/wC170+b3RX8hMHlhLjPbn1pRny2DjI6&#10;8U1W5+cZ/GnZY8hto6bu1OLv0H0EidECgbsDj/P+RUsyK0bOAGb+FsU37O6tmR/u9Pm6/pTfmZty&#10;Mc8/hT8mgVuo1lKLsf8AGkCrtxtp4Rdm4DduH5UjELy3/fOOn60R91WF8h5AyrS/3ccjpTk2kb9n&#10;f5eev59KaieYrSMPvcbeaBCCwTGMjgDv70RQuYt2d0bXdk/LhgV256euOaZcXkDbTFJ5ZKHcvXP4&#10;0ls0jgRo+xh94t/9eo5YypMc21mx8rema0lLl2Fy63RBIwJ2qzf0NTReSE3bAHXlQvHPrTlVmj2+&#10;SWOcbsetBYoEVE+7/q2GCT78A81MY8srvqN+9ohbmVWjVJM7v4cjPGMdc1AtwxUD5m9Bu6fSrBCM&#10;d+7eQvI/z0qmybW+Q45/GioTGPLqwaQFvMkbGfTigg5wmQW9WNKc7zuHvilEnOCDn+VZRctrmgok&#10;UwMWUll+770oAJyobj2oyW/dg0MMRfun6GrtoL4RzRvGuRIOmW3dqddPB5Efk5Vv+WjAdaj474Pr&#10;TSiu2wnr7dKvmsrNiv3BzNI289OhY1II0ZFh27mPPzdKjZXiGDhl6LvHNSxyKx/eA88gKDxS5kno&#10;Ggv2qaPLLHt3NhWX+VV2QE5z+Zq35s2xXEZ2ofvY6VBM8LyNI7H5m78805arcIvldhihmYBRlaZs&#10;XYWC7u3OeKmjh84Axn7uenfHam4+V8BfY0483KHM2NCcFXZeeAacDtG0Dhf71MKruUsp46ipPnLb&#10;/wCGs7ajEcY+YGmhFkXgmpnTf1G1T/ET0pkaBOc/jnrUtcvUV/esRYIDY5pzqssXvTnmEaYxTQQe&#10;gxWilzbjuRwsVHl71b0G3pUjyecRGidO3rTo+H4Vj60OqO+8KvH+e9F5SloMMtH8hUdKjfLfeHH5&#10;VIw3A9eTT0Max7XQsSuAvp71pLXYnZECIWOB8u3n60Ko3bgd2O9OkWNdoX6U1iSNobFY3cZFDZZW&#10;Ub8549KydXk/0khBlTGvX6tWpIQy8gelZepFftDK7f8ALJCv/j1Gr2BabFWNiq+Zv4HH3aegUjzO&#10;vOee9MgiDjh+akiQCQqTnAwaLNlczZLbwBiMuPTFXEiAXg9vSoLIRuVTvnkAVcJ3H93J/Fn5a0Uu&#10;XRkXvqN8kk7CxXjOaQFQWDseuPu06bc250c/N0+XNRjOzc24n/ZWi44vqCSMX2k5p7BGbBo8pXTD&#10;df50wuQxUpz/AHvSneNg3EAy3Sh125IHX3pEGJc+YOnOT1odpG+RUFNANJTvz6cU2VcnDU8KxbDN&#10;27c0kuHcENntil73QvdCAIowA340IEztKrzTX3SdOPxoUIr8MT+FK7BvsTPjuPyqQbRg5/76o8sM&#10;vLMtCKqpgL7kbqpMIxLWG24Urj0xSAM+5Aw49qjiZtuFyMf7NSrIzkNjP+01U5R2KHqGCcq3PTOO&#10;aeTHhQn1+tOyFjBO35lxt700rsbzR36jil0s9RDpWaQK7ncv8qik2v0H04PNEu/zCUH1PakDFpMF&#10;fu/rVyskC8wKqedtNKDPT9adlj/DSfN3NZ+hR+fySFWwaUYJ+634rT4okLc9qGiQzLuPOePlr5mM&#10;fd5mfR83RCxsVB7+9MRvvZ4P8XuKkG0PgD5t2KYV+Zg4/wDHetR8gjdydipdYz8v5+lU4ZZJSwHO&#10;3+L1rT2Iw3Kv4VDJGjxkk89x6+1Vy6F+6QIVC7S+0+gFC581lHzfLTVj2kLt9qkZAZPudqSSJ5nG&#10;Wmgn8O1uWqhdxgyZFX53IXpj8Kzrl2dxg/ebn6UBy+ZyXjtAlhIcnr/UVr2F3HLaxmEfwr95fasn&#10;xyS+mTRr6fL+daWh6bItmkjM23y12r+AraetJNsiio8zuakciyIoz1NWIjlcbfzFVYo3iG1wc/Sr&#10;UQkBDKvblqw66DdOQ6MOWZW4+bHy1ZtI9nzdSVzUECfMZMk+g9asRIxDbWy1KMuaVjTTQX5Wbe1I&#10;HjMu0fSmhMOu5uM/dqwqRlvl7UWlswlF8yIZAd+0J+tS6fGZLoBBnFJJuaT7mP61a0OFjceYI/8A&#10;gVEvIcY66m1FdTIx2n5do3e1WlulMIAzuLcCq+0qp27jz3FWFihIC9f6Vi+aJrL3dUWLPf8AaFaN&#10;dq7lw3413WqMTrGnkP8ANtj7VxdhEqTZyeoH612GtyKNT08kc+Wn9Kzu76ie+p2kXPIK9Oa7b4DO&#10;Tq+tR4+9bxnj8a4m03ANjn+ldp8CpMeItXTbkG1i/m1dmV+9ijhxyl9XaOy8+M/KH+XdzVq2xNyg&#10;6etV3RjCcjt2p1krKvevc5oqTPA6DpZEUc4/Gi0c7twaidAy89afbIEHmEVL1Ze8SxHuVuZelY2q&#10;grdSMx+82a112l22A1karu85jmiLikyOX3rlN0VhuJ4pigEYQL1xTmGTtDdOg9aflcLj09OlJGnN&#10;7uxG6uB8rLUYUqvytxUhBJ2imEcYaOrFzK2xFMd7KPwNNYbUyOgpwA3cj/dprhwCCRgCjfYXMKgb&#10;77HrzUFxEgG4DBPWlS42SbArNj+KmXLbSzIm7vyaFzXsytdhjuM/ePC5NJsJbcC20/rQpWeMhk5P&#10;WnQiRU2yvx70KJSRJxGmxR153AdKijZzyWy1LKEC8ydelR7sSqi/jU/aFbWxKqbR+8NOkGEU5/So&#10;I5HkkYMfl7CpGdoyG7YqnysTBmYEspyp/ur/APWqRChTd83BpqPyoDFto+Zen41IUSVNrMcfzp6D&#10;jIASyBudvrQsHmIVAYe+adFEqfeb8M06OEjlx9OetLQRHCrA4J7Yz605jhdnfORikwxmCAsu77uK&#10;mZRBF5hJPrQLkIFR1+baPbFJHcIZMA/xYPWpcq53M/FRm0aSVmi24x09TRJ20Y46om2r1yCd2Qv+&#10;RTgSoxL/AHfrUToIuJwvXI4zU6Hc2dwZf4alxJkOiKlcqPanKcHB6eu3pTQAnUmnIWIwoGP9mqja&#10;xI6NdvAPJqRd6rkn6VGVwuFGPcUoBEbeYc/WhIF3HgsycE/XPBpVWQ5bK/l1pkCLnc65447VIY4/&#10;vMCvcYPWiz6ldGxwdcYcD/gP8xQWQD7u7/e70b1VAAv5045PWL/gK4FVsTGL3GqVDbgMD/dod8nG&#10;eD97/OKcsflnL9O9ODPnpweOKSldaB6kFuHF1Jg5+Vev1qw6tnLE/LzkMOKiBdrhizL0zwuCOack&#10;46sVpJk/DuTJkP5e73zRs2EhOv1xSM8R5DZNPGP4T+AFV8Uiug7G5AenH5UmYifLEh55oZzCcge2&#10;elK7Fk+/T0joIcd5bKswx1LU7M8TbJQzfTpTE8zZsfp/e3UKyxtnZ93j8Knl1H5kqybBvEe7Pfd0&#10;96CgLZJBoSSOQb4W+X+9iidG2dO9PlVieb3bjfnDbGTryRtOcdqHhKHEm4+lOWQIArx9uu08fpR+&#10;82lvvf0olrGwkIwdEz83X+9SBgfuLt9c4qRQzrk46enNEWBw3T+9R00GpBCdoAG0npmnvhF+SJd3&#10;q1I0ag7R8ynqwNIUYj5mHBo9AYp81v3mzdx91e3vinKkxAfHyjmhCy/NwvdQOgokk8yPbtU7m4Y5&#10;/wAarlUdSfeBUUpnK7vYkUbAEMZGG7Bu1ERZDudfbIomfJw7bu7baQW1uwZZvu7D7lRTWywyoZgO&#10;9NOCu1D3696dE2xyCST/AHjxSS7j0GqrSyNHu69jT3tDEwjlk49/SkbB3Mu4t15anKRIiljkr90b&#10;ulDi1qhS+ImjLlhEp2j+9kcU+SIlFy4yGIwzH86iKOr58wt327abcNHIMg7h028Vo2+WzItJlhLq&#10;BV2lVC9N2MAVHc3KMyxqBtXlfemsqIFYPt/pUb9MF/0PFEea2ofCKjx53kHDf7XFSPgDY4LY6+vX&#10;6VE9vGDvMx6elELEScse/PrUlehJI4WPyMHyyedo/nUJGMbTThklkSUfe+YF8E1K0aqx/eFuM1T5&#10;eoyBsoM/zNOUPn7ooaZE5jiY+jHmmlGK71XjPbtRy20QuaI/M0Z2s33uuV6Uwuu7azYNPaMAllTv&#10;8w3etKBu5ZPx/DpWe610GR+WW5Lexbp/+upI1WE7ZFyx+VaFWNo8FMdt1CRkAM4+735xRCK2Qtwd&#10;GQbQ+MnG0t/n3pwfBKOBhv4uOnahm2/Ip6kbvmIzTQY2fEkmFX7vGKreVgI/vudoY/Nz6Yp8CLnc&#10;wH4ZqX7Juj3N+7bt7/oDTYohIhJXvj5jjP40+XuLmBIFaX5hx14YDFNC+aW3I3y/d4GRUyRRx/Kj&#10;SbOrbMH/ACfw/Go3n2vtDYXGApXAH403GPKHMRYUn5vl2n+JetKFDFiCO2BtNO+XJyPYbeaI928o&#10;JduP7vf/ABqbofu9xqtMW2lm2+68GpISqfPIzFs54OBmhVQfPhtx9BwKGlwME8/WqDcbIpZdsbc5&#10;/uimNG6kKe/OTinAmRQ26kDFhtDf/WojJdRjo1L7kA/MdeKdIEjIeFNuPU9KZsKH/WUBdxxvJ71P&#10;vMHbcVZnJyf++s9PxpplCsNvzc8DjmpDIhiw3/Ah60LDE+NyDd6460Wl3Amj8yQK+VVipVkXbyM9&#10;c4P6UwbI5l5A+blck/pn+lM8lm6D1ORRDM0HykK3HRu30rR3il1M7b2AxZlLscdTtPfmoW2M21WP&#10;X+7VhpUkj3sojckkttH5fjUKqC3lyPgfw/LUvuUNKu37skZoVGJzsz7U5VQhhu+b6f40BjswtEYr&#10;ceoEM/zbv0/+vSSiYIrH7vUNQpKkHNP3k7i6+3Wq91iduo1WBXITP4dadEdu4+R1746VH5oK/jTk&#10;YmTcigEdTUrXQfugWWSQyKzLlvu1OtvdGPzUXHH+TUDRsh3uBx+tSebvjwp2s3U7f61W26AVZriN&#10;WWP6N0x+tMjkjR2yuP7yr2qN5WGQA2PU01NzM2E9/pU83YVk9yRp52G1Yl4/u8U1Srvkyem5aBGr&#10;rtH3qWJZ0O+Ie3erV7ahZLYJsK5Lfd9hTFLs3A+lWsTsd4jbg8sVqNkMUv7lF/4F1FTJOKvcPQja&#10;N3GfNwP7u7pSlXAUHdzT8bjhiu7PPXimokijaSOmMstPlu7lDcEtuA+76immNGbzA1KIj/Cvyrnd&#10;ikK4OduP9ljRHm5rIn3VuORsNwR1wPc0NtR2UYXbyykdKkCFURievPpgVDcJlSquVP8Ae9Kr4FqH&#10;xakkrySHPC0LvHBYE7cZppfcuN+KAyMuRIox0OT19aly5noAoV4wyyc1GwI+ZRyae3mLgmXdS7lV&#10;dxUfnVSVtxogmXZExPPFYV9J/pzoQQqwxnn3Z63pMA7V5H161i3xUa7NGr/dgiJ/76ehfDcdyKIO&#10;T8p/iqaER/Nx7bvWowwSTJzgjPAp0T+Y3A68jipvYG1exYtT5JYuWUBeM1dVVMe/06cf/Xqlbbwc&#10;yE/N02jpVolEjWTd95sNsyO9Hu2FboHzFsqD07c1HyflI6txUhBQs+P4sU3kHGCaIy5lqPl1uBL4&#10;wRg+1NYkj5RzmnMOM4xRu2t8+c4/iFHKoopMaBsO+Q4AXJ46U5WikTzvN460wqXY7SalVfLT5fy9&#10;Ktc1ib6lf7xJ/lSbdwIUYqSVVLYxTX3A5BNEVysrmGEbNpbr60qjbLu29eRSsUzsA4+lEUaE5YLm&#10;nuHN5kiO75TdTokIfB+9QuQ23d/uinqD97A+hoajuG5KW4+WnRKGH3vaoxnqq/NmpEV8Zyce/amV&#10;9q5JGrKpAy3uad84TLJuHuKjRtuA3A/nTmYHJKZ+tL3uoWJBJvjOVCt6gVHuUfKzfX/OaWM5XBak&#10;aMyHIfp/smqtzD20DIVuOV9TQyl23D/P6U1BtXb19KXLLxmol7oj4Ij2uQMEc1HJDiXJPPZqmhDP&#10;JjZjBolQ53svSvmelz6RR99sgjibzFIPXuKdK3LEjtn8KfwBgNjnrTXVSGYt046U7ylqx/CyHKsP&#10;lP8A9bmqsxcS/cyvUnpVgnEZIX/gVNlcFQBRF9WD0joVY43aQsFzUpOGxnHy/lSqPmyo605mT7gH&#10;bNTK8pajlJSSIXjPk8fP/wABrNuguVBi74rUlKG3yo59u9Z9y8e7KrRFOQtFscn478qLTpkCj5UJ&#10;bHQ+1bmjyxyaVa7CD+4Ut6j5ax/Gwxptwh2/MpPTp0qx4XkLafCFZv8Aj3Xb78VtU/hpER/iO+hr&#10;ocjd74qxBGCuMc+tVoizDJ5FXY4d3yspU+ma5/etexsuV62uJEPLbHJ57Vbh4ySGPttqsmUlwsPP&#10;SrcP38BaXxA7cxE5BO5V5p24rJxTpYcyfK2PUGmmM9T/ACpqVol6cwo83OWfPPU1qaFAiRMze1Zw&#10;B+VCp5rb0628mFVC/KzZ9MVlUYo+7G6LqIyxtuHyk8etWkgJUMCOVqvGSf3Z59KtmNjGMj5gONtL&#10;7JpH3miW0gKSKxb3rrtcMZvdOLD/AJZIW/MVydkp3/OOldTr3m79Ofb/AMsUH16Vir81w5feO3t9&#10;q7mUeuK7D4FMP+En1JSu3dZx/wDoTVx1vuC7mWuv+CIYeL77j/lwX8fmrsy2X+0L8jjzDWgzvEOU&#10;2kDHTNTQggbcd6qysAzLt+U98VYt2eRcDPFe899T5/ZBcI+7IPFOijZRgtz9akYqVzzTEHzVLj3J&#10;2FjJ2HZ29ayL8SG6kB5+bpWuVC8L/wB9Vi3jSreyAqcK33s9aastw5uxHIAxHy0jBtoYY+lD5/ia&#10;mK/P04padCuboNbAb58++DimyyEkeWvHpmnOI2O5uPXj2qJUZTnzOvSrt1G0M3PuXK8epNJcA4wP&#10;TrTZt5fGacznZtznFTzIaVivFJgkL096JW3BQp/E96RImaf942F9B2oulI2rGenrT3ZTGhW2lsfm&#10;xqHzZUlVT19N1OUnO3HfPzVHuT7Qu19u3tS0BXJLiZWwoXLKM+mKjVpHP7xsduF6/jSuZCzNuzu/&#10;2qVBLnJHBX8qmUuwN6jwgJGxvyqRWQMFJI9qhiWVCp4NWliC7XPY+tNNEh5byKw8o7h0DccVPEsg&#10;i2OGb09qam/G4n/vlutSeYVGxRTjLuhOPKEWxV3K2akI3HaWxUJfGAyjPXpTi+TgZzt/pT06Cl6g&#10;Vy4ULkg9u1SSLGEwU5xg0mPLXdjr/tdKY06y/LlVPs1Dv0CIKNybFG35umaeiNGPkU8/xVEivjYS&#10;3P609JkRvL3n6VPN7wfDqOZDG4Gc+4H9aSNEiHJ+X060NIAN5jNSLuEZcAZx9Kr0Ba7jdsW7eHJx&#10;U0LRMvyDtUMGYgWdfm6kdak3hjwpz19qJR5dgY4MGP3sdqkCB0yT92onG8AY+uO1LGZBwCRz/Ean&#10;3iR0b7mOQQvT5j1pzFi+yNlyv8Oe35UbVUZZxzxwf/rU0yADb5fStIle71JkdHXZIB/hQuVON27/&#10;AGif/wBdNJaTGdv/AHzT0GwbBHj3xU9dQkIzgHhPrQ3P3W4/ulsVMAh6IOn92oZo1JJzgjtTjcm3&#10;UjQSecflP060lqWaRkLg81IIQWwoUt3PGaZJuguNwjIDDBp8smFkWGAjf5loaUynEY2n1oMiOmCt&#10;OVVX7gajruLUcgKr+9dnPbC05QPvOWGeFVccUKcfPTt0hGQOP92jlV7icpD2R8Zw3pxS7/lw7H0I&#10;7Go0ZzyD8v8AEe59qEZXPTPpQ+xV20OBB/1Rx7LxmpGJVfnH/jtRAn+AMPxp6yY+SUFc/Wiz6Mnl&#10;7jUkXJXDZpzB2OFbb+FBDDk/wj8qXesiE8t7+lHMuUJX5R8ZAzl/b60FQ3AbPrUfzkYbFOV32YZl&#10;PPHvR01JWwIjHkbc04t6BeOuKazc7d3TqKcdknK8EUR3K6DkZ8Arz3pGkyNpG3696iZ9h/1mWxUg&#10;OH+Yg9+tVpsyfJCqV3YD4amqp3HB4709nL9B+WaTmMsV6Z9KOXmDmGktnIT8+1OADP0Xj1oZgcbT&#10;1/KnoDkIi/NR9qyC0dGNcLv3LiiN3V/lTPHr1obCsWL/AP1qcu9SGBGW4WpURuQ+FMLjZz069KfG&#10;oZ9gP14pvmiT5iRmiN3AwMZ5PQnt71sooh66ksa7wwdPwyTj6dOarT+YZWckH5gMkAfiR61OzSyw&#10;7QAcc/dwP/rVHJCzBS5G7b8yhsijm0sSu4jCVUVsnrjHFCDzJCT0/lTSZFVlLbV4I5oDBgDGxJH6&#10;1lzcz1NNCTylLZTOR1600kK+GIVfSh1TZu+7tbncetIVWMl5GGW64z/Wtfs6E3vIkjaFso/C/wAJ&#10;Jzj8KbLtGVRsnsxPX/CmEDO3ZyOmP50YLESBQre9Rtra45RvsSeQ23zHcbvTFNG44Dbf9kD/ADzU&#10;wLbMII2OOd3UfSoVIR+Pmb09PwptU35C1W5NA8dxCySDayr8vy+/U1FNMrhR5eMdT3oaNGfLx7V2&#10;4+8OKZgyvs+Zm/iIzj8qlXXwhzDwvDkfeVeNn88f1oEIVVYQ7ty56dealGPL3AZ6bVbPX0+v0oaJ&#10;Zgzo33fl7fyJq+bXUNRZeLdUI8s43dgR+Q/wpQSkShW3NHnljjvmnPJGz7QzYyAArbc8enpULeWs&#10;n+rUjowZf60nvoT1IpVkdWIkUtnK7iB/Knxw2yp+8IL+v+PNJOGeb5N2zPPzf4UxjJu+YE88CnLl&#10;askUnccdyHG5fqDTVkKt5q4ZgM7ttNkbd8u3GOMCnI7AYCdMHJqFYrYfErZ4YfNz2pMjgnv/AHRQ&#10;pJOQAcdcdqdsGN24flU7ARuyKmACoP8AnNMUbfvEn3Hensrdx9M05APM+em+4bsQqGXPfrSqyncw&#10;GOPpmhmBG4PhvTHFIIw/3mP+7xVrVAIyRZ4x8w/iQ/4VIjZ4Y4x6EUyS3ELKY5ywPVaSQNKCxC/L&#10;021SeljO2tmSbzH8o+ZV6GmtL85GOG4/CpIrPzId5fbj+9/FUe2a3ZsRj5hzUy5uha91aBtjKfOn&#10;U8DduzUbwRyDbIef4Rk5pxYAfOf++qbjkkng8VPxaCV+o8lFO3b+lMlkAXBfj/ZqRECrj8vlqNi4&#10;l2kDb15WqeiKY6EI7csF+XJokO9yv3h9OlLGwfbtVdrfeX1oMUmcxR7m6YNVyt6gMWNAu5Rj03U6&#10;M+S/mou4459PrTVicNtxt+rU5SyRyHZjAA3E9eamMVzaE30JGfeWAG7uOahCYbftbHoGqSaVtqrs&#10;428Nxx9abGJNzBwRt681o49gjsC5ZioXHqM1ZjuQIVjWJcj/AGqrHOcDr6mj5uw+uMVKvHVMrpYc&#10;0jzDbwoHNADJlW+X0oUFTjJbb0Ab+lNlLlTGnOR/equYm/KTRghgm4/73rTX3OcELkcfXmkiDB8l&#10;R+FK8qZI3Y/vMF6VK5ZR1CzGuqpHll3H09KawJXCdMU3AddwfK9aCfLUYcN83PtQ+bmt0K2JIlaI&#10;DEanPUN3p0jxsOEUY6fNSABhjJH06Uw+SQSNu5eO4qpXEIHMm4hxn+ZpJSXJ2jjuMUJnbhkx+ND8&#10;r8rk/wC7UxdlqMYirnOKnEKrLudfl2/NzUa78ZKZ2/3VpyS7FZFH3v0pc0epNn0Eb5lDpt9s/wCF&#10;JukdPLAyx/CkU55+XJ6ilWNPvv07rVc1ilH3dRkgWLc23lR3bisK9lil1SWYYUvDFyPq1bVzcLIm&#10;Ps24bT8rd6xdR2LdGQptzDH8q/jVcsVFvqyY+9sNQKj4QVNGANpRPyquAH+6elWEcJF8xxtrNSVt&#10;CrWJYo/vKWHtirMJIG2VRt9RVeJyV2tzg8cVOoTb93pRKpG4ru5KUR0bY3oMVFLmTAL/AHfrT4+R&#10;hV49TQ69g33vercoy2H6ixoSnzDn60jRKvDRlmPpT1gcLkr+VIZC3Kx7j6YpadR2IyGhdd0fUd6a&#10;zKwPy/rU0qGbBx0H5VDIpLYIxTtHdC2GFG65xj9aaQXKhl/GpWO7k0xpMZGzg0+aK6juIYwBgDDZ&#10;oEShs08gDnbQjEtmTFO/u2KQqCIjkCpIl3jaO1R7Ap3etSQpuJG79RUpDemxKFIGNvP+91pfLVT9&#10;373XmiNNw2seaF+VcMPzql7qJ5iRYCUMgXj6dKFOSen+FOEhKA/Nx05605h6N+dVfuUNUlhu27vr&#10;Qd2Mfyph3q25D971pNzE5PP40c0egnewH5BnaW+h6UYU8nd+n+NCByeB70FogcFR/wB9Ck+XsM+D&#10;Ayhu4/GkY7X4X8GFNijLOpd/wp80G5/mZun5V8tHmlofT/aInR2bay4GaTGxm53ZHSnbZA+HP0Jp&#10;pGPm3Z45ofYjaNxic/K5qEkFelSAsCMDHNQyA5w8nHQU/s6lc0exHHJE38PFOk5+9Hxt4oWFVOKG&#10;3yNhfz61DfvaFStzaDWKtE21elU5o1wAV796umNkHPT0qpOWB3Lj8qqPKloTzPmscr40Q/YJwo/h&#10;P4nFS+Et39l2ox/y7r/Kk8YIRps2T/CfwpfC0qrodmzja3kqP0raX8K77mevMzbs0ATJXpVmB+SS&#10;c+9Vrco6bd+ferECqWYB+1cyTfU2TsSxkls7T171NbMDLnHf8qrCQh9pxVy1VScNRHyDlFIJG/PN&#10;L5IyCOKWT/WbF7Uu9BtDj5u1TyyjqXaXQI0ImVj2NdFbRbo13fxAcentWLZoJblS655roIDnoO+a&#10;zlqaKEYxvImht41wQtWLbEiNkfSqsay7y7vhT91atRKSCoXOayYla+hNbqVm+vtXSeItyR6a5yf3&#10;K4/Suct0Z7jJyMV0fiAhbPTyr/8ALEYGfpV+7FCj8R2tkcplhnK9K634IkDxneDH3tP9f9quRtJE&#10;C5H90d66z4NFk8dS7Od1k2ff5q68ucfrKOTMLPDs7yPnsPvd6tQHGTHVY/NJtzt5qeMhOd1e878x&#10;87pZWJHLE4PpTRkcmnZQ8lqR1VhjPy1PUfKG8Befp9Kyr7YLqTjuP5VpGMhMKOnpWRdhTdSfMR0/&#10;lRoivhGOqKMnFRlCD8vTrTnwBlXao3Owgqu72qOZC93qRl+TxnNB3dvwoGCvC0M7ZVSvWtdFqP0I&#10;ZV5ySc9cetNyobcRj3yeKkuHG7AXd221HMqng1PmCIwGVt0bdOPvVHcMfmJPzVIpUjCnH0qGVYn5&#10;K5H8VK47X1Y2JmlyxB+UVEyASkk7SSPwp5Kh98YbGemKaVV5G3H5m7elK6ZpHYcibI23nPbd/wDX&#10;pQV2bHb6Y5pMhVyu1ttKjEu29MfLn7tTaLkTIkSRQoyv/AvWld3kUbTUbbi6gSZ/CpN4eNsNj5aO&#10;pOpbVwAP3Y/A0mzOSpyV7CobZ2QKki/+PVMJQ8jZ44rQG+4oiZjmR15XpnpT0dVXCrzUO8yfKx+7&#10;0pyBmVfvdfypaRJZKJdx2v8AhxUREW/pt/u470pi43bjuphBcbVWquxIPOywCZyPyproXbe7Mo3f&#10;wjrUlqgRCdvzZ+9txThy25z93+GkV70dSZDGowvzezVKrJIv4Y21BEdzFivfqRTpQJB+5fZzztXr&#10;VKVibjicFs1GZt2Nh3cdeacJI0AV2HPc1GkjiYwmHav8Lb+v4VMpXGTRZblBtH1pZHYKFBbmgRqo&#10;yz5+i4/lSeYM8hj6+1Fw6kkTtnCKdqj8qkDSOeBx1LelV4VLys6ElRzU3nRruG9vm5aiPkS5W2Jl&#10;dcA7c/7XpTuc8j/x6mYOcAMNw4bHWnwrt+U9aN9x76gWdm+7xUcuOQBn/aP/ANapnXknPXpTVaMY&#10;+Xv83FUhdLEaRncQTn0OalcY2sy7jSMcMoUbv9rFOdtq4ZvxxVO/QNhg3M2FOPrUqbd67zTc52sG&#10;z7U4Aq3LbuOKz1C9mOJIfaW+gNOV5cYQ4543VGck4Lrk04K23jrRddQ3HkkSck+uOOKc4b70R/8A&#10;r00s2SAc+g9KQqeQOrc1XusFoxOQ27of9nipQjE/Nz7+lQxxh+Wdl9OKlywUAlvT7tTEOlyUZx91&#10;dv8AF/n1qPbxgdP7u6gpIfnYY9jShty4PB7U5e9sTpfUWNd3zfpmlVVLcjA/lTN6gbyn096cCowQ&#10;350rdEwjYcOQSWGaMYHJz700DBJIpxk4wh746VUb9SdmNa2Ur53PHanfL1Rj92gF9uMMR2pcgdVZ&#10;aLcxTcQTJYKvepX/ANWTkg/w8fzpgC7iS3tz3p5WLdhh26VUXoBD82MBv/rUBiGBL+xpz5I3IPwJ&#10;pCoPJ6VPux2JHrjv0P5Uojw2FNNYsvygflUiEk8qAPWjmcpAKUkDbyGyrfLx1qQTrt+UAt6ctj+l&#10;MEjqnI/iyKieWRnBFaOUkInE6hPMeNeV5+U8ioyqgAH5srxuzxSR7XDJIOPrQ0ChfkZm9f8APFEY&#10;80W0JBIrMSinbn+8elLGiw/O0vT/AGqEAJ+RflxmnoGUbkVf91gM1K9Cn5DGAc4CKeewxTTGVZgr&#10;7m9Aev8AKnzhM4Bzj86YFCkkr97/AGuRTa7EpXEPPG49flp0nmL0I/z+NNMjIfLjzinMxZd5P3Rg&#10;7v51Dl0HHmBXPJSYkf3R3o5Eigtn5cDn2pPkVd4ZeR/eNLn7pz+v/wBatF2D1FMioMAc/wB3bUsA&#10;RR5kiblbjd71C2zzM/e49elSI5Q7Tj64Oan3b2uLfUljaQYjQdW+b5uv50ycBizMc9x3JqRHQR4U&#10;7v8AaUD8qJld4jvTIBP3R/8AX/wqo+6R7yE81HTDR9fbjoPTkVEnzFWVffHr+H/1qdIqJLy+M+mf&#10;T+dEThbgAgDvu/8A10P4tC9NyItk5CD6qv8AXNKdxTcG6emOKdI0oVkYltzctmkhjjb71FuoRTju&#10;RszdW2+oxT0G+FmACqvX5qe8KRr9eje1CxtEjCSNcMufvZqXJ2BMiU7ASDn8KcJXTled3XNO2ADO&#10;OM8kDtQ6wtgIG46sxHNHyByGmW4d9p4wP7tIwbJJO73FPMZbBC/K38VI6rGcFeR7Uco7iCF2AdFH&#10;0pqKHlX73+7Tl4GBIP8Aa3dqcqRqcNu/2feq5eXRBzAxRZFZA2D+lEgjj+aJTz+tJO6Mq7hu9GJ/&#10;XtQq5Gf/AELv7dKqO7bE/UXKNHuZPu8fN/SmhQx4LLzyM9KfHuIwIz8vdRRM7k/MoX/aZc/1o917&#10;CW+5E0Ug7sf6UKmBzmnfKSFL/N360LukZVRed2Pvdajl1HfTcFfb8kntwecU6PyJpcNFwR90GhbZ&#10;7aRj99s9MdKdKqImBJtY9VVaaiwTBwd/JwP7pNNDtH85bgetJ5b5ZHfce+OKkWEGLbgL/ssP8KqP&#10;MAEeWu5BsOeWamxsobz3bcV/GnsJ4CyqGbdyo6YpqCN3bzJAvy5OW6/pT+GOiDQiYSSs88zHH+7x&#10;SIw2tgcd2AprIijzBubruXpg0KCBwu3v96ovHoF9STzEYcqT2oiJQcD81pilvvAf9809ZHkOTn5f&#10;1qt1qV13Dfjnax/2RmmTSyKmNrf7NP2GSTCMSD07ZptwpjOFDfielHxC+IEkL8jI9acRufcSP+A9&#10;aa5VhujXd7ZxTsZG/GPypWFr0HSIoA+XEePu1EojZdmxlz708SK0bEJx2/8A1U0I/wArgd/lGOtX&#10;GMtiiaJBHg/jtJ/pTmeOIeWx5bke/wCVSBQow75/vfN04plxHOHaQv178Z/z/jVa9SBkiMGBKNjp&#10;83GKrsADhMfKfm4P+FTMq43B+/3RioSIi/zL9RU8q6jixYgJJMIn0p21UGWHP8WGpYliXmOPt+VK&#10;8S/L87HcMk0LlvYq5WkZN6hVPvTsfKVJ29+aHVsbWbGePl5/lTSDGQshbj+8eamWm+5PXUbc/MvH&#10;3gMDFY96gN0y4z+7Xt/vVrXblAz43fL69ayrxgbpnBKgwqVX8+Pzo3LUY2IhnHTJ7ZqUZIxKd3+6&#10;tRq28bMHpmnwybhtB470+WL3Y7aaE9rtbvViJRjDGoYHUDCkVZwoXcFpWRI52LR7FGKRSyrll56U&#10;owy8NTduzIDe9VGIDvPLcYpyuAcDFMGVGcde9JubzNoFLrcJKxPvRvu5qGWIlcjpT42CP5Y9Kcdj&#10;DA+X+laXuws+hWwoGN2TTzEmwEr+dAjAbC5/Kje7ZHFJ7lLzCSMn5gBmmLGc7ip/pUjE9KWFQw2k&#10;cA0uVS3DcRQSpLDtT4kVD+7I9aXa68t0pcRg7wOafLFbFbaAwV2ywP605E3JtCDr8tNGG+bn86fF&#10;9/GevsKObWzK0sPVFA+WnHkhDnd7DrTYRKx2kfrT5UIPL9fzq/i2JGNGSc8/lUchMa7dmakYnbg/&#10;w01TtI3ev5UuWwDSpCBj091pQsZGTHn8RUrk/ehw3vxUZyxyyc1i3rsEdT4LgDtIrb89x/WnzFUf&#10;DY59aIXUS4IpZ4mLK4FfNxv1Ppo+89yF2VWyMYz0zTZBuDbVqRgxbBFOBkV9ofoPwpc3L0Brl1uZ&#10;7SMu3KfVahyJD5jED2q1cxuzht//AAEdKrvbsmCew/On9nmBylbUBtX7gzzTwys3EeKaob5Sp+q0&#10;915VQvqc+tF/dC1rO5GxJb+dU7osRtB6GrbqwJY559qrXSggCiN10D3b2RzPixGOnTAn+E1H4RtT&#10;N4cs/wC95A61N4uQiym2jhozR4DQL4YtJi67vLwB6cmtJSl7C77mcfdkaFik0cjRTJ8q9CDV6MMH&#10;wq/jnmkiAf8Ag9+tSKEdtv8AEK5+Z7JHTzIQt+8wcVZt2YsCvWoUVPNKHnFXbZABv2e1CUoiTj0H&#10;BCOX5z0pkigy4BqUqSOW71HJH++2gcZqeaUdy+mhoaRDIJVJK1qIyqvDdTVXSYSiBkj+bsxFWpN5&#10;lyV4x1rOVpO6LWtky150Bi8lhznhqmjlVG2g/jWXPG0ic/Nt4UVoWSHZtbt+VOUeyBxUVuW4ZT56&#10;8/jXQ6/L/oWnsE/hHUZ7Vh2zx+YFYD0rotcVf7H0/C5whqJctjPl9466wk3R7iB8qj+VdX8Hn/4r&#10;0hG4axf8ORXJ6cVFuu0feUc59q6b4SSBfHyLjn7HJ/MV0Ze/9oicuPj+5l6HpMzlS20qfaliIchn&#10;HQdR2qJTm4kUsPvHj0qUBgcRHbX0EviPndVHQsoyOPlNAAX5yaaoCgFF696VRxjNV7tir7Dyyt90&#10;Vjajblb6Rj/Eq4/KteMfxZqjrW0Tq395eKPd1B23M3yjwS36U2QgenvUj7nbp8wqNjjORWXujuiJ&#10;yDyh4pn3zy33frUqYVtn8qSUZOU6++Kr4kEn7t0QsCDuCfLUbkOWGe35VMQxHzN/47UcoLTKhPPb&#10;ihbaj6EaqQeE+iselNmg3Lu2/WnBSkmPlz6sabeRyhc2/Lf7VOIRtcp8ufKQ/X2qRIgZNzY5+9t7&#10;HtUkEJVd+FJ7rTldT92L5s+9HmUpEMkK7W2p83WiNdrfe3DpzUkjSOuFX3IqFYZBLvXOfc0D0HTx&#10;h18yPlu9Iruq5A2g8fdqxHA6qWVu2ailEocK8g6/wihjvYdsY/NlSvZanYmSPk+n3s0mwEAoPlWn&#10;Fo84lIY/wjdilFsnTdjUXaWKyY9Rt6UNK67RuBzTig2HP41CZmDsqMV9KbvuT8RNHI7ZYAjd6Ln9&#10;aEjcHdnP1pq3KPJhiakJXOQuM8fNnilbS9wV+hIcIu/5s9uelR+bGUyVP3uaVH3j5mHWoGj2TYhO&#10;7LZYHtQr2JUn1LVvs2MW+bnjigyogywKkdqYVIIaNfm/2WqKWVhLtKdD8yk80yt9h2UafDHjr0qx&#10;HFGd00cisMfKAuc1CN54RMMP7xqRVxHgBVPfbU8wEyyRFfryMU4BZBls7h0bj86jRFQeYpA9vWll&#10;UmMIH+Ycrzx9KpEu/KPKYO5TgehapYcyFi4C44Xj71QLswoL89cetWEyqMEPFPm6E2JQUkXke2RT&#10;AeMb+P8AaBBoiLjg569fWlycZz2wd1Ldh9kUjc272x0oEcXUseO9NDkZJ9h0pwB27SefY02THRjg&#10;dzfzpwkxjHzcfe2nmoUAFxu+XdtxnNTheVwzeu1elPm1LQLG7tncF/2doxRuOdylfoKHY/dRcfWl&#10;KbBhj83tRzdhPUQxsQGcbcGnpk8Ft3NOcEDjsPzpqghlbdtPbNTcCRlKfO4/OmhiSWY/lTmVShMr&#10;/jURVen60ASgeYNwT6qeKaF+b5t4U+vrTkjOdw+b86cwUD94M8+tFifiiEbjbw2R07UZ4yp4o2jb&#10;vjDfTr/WkCSbd29R7VbXYm3uoRmZV3LUkY3jDLQowuT3pDNltgTn8Kjm1Kjy8o8uEAcjcP5UrM5P&#10;yA+5NLG4xsA5PG2hkDdR0rT3pRuKW4KVIAL9P4sU1gztyRQXAGUb5vbNJvy25lP+NTvuKUWPUptC&#10;lBnPWnNLGFIA5/2WppZ/L/dL+DdqbHIUXaXo8kF9BwUFBIrbWzQZlZjGF/3T3P4U3zATl2P1pWkY&#10;n5WqveelgF8za2zuf4W4qSByh+4Bxn71RicZZCGCnHHpTlZCMA8N/CalxaAlDx55QbfUNUbmMtuB&#10;47BqNig/KCw9KezLnDLVLm6snqEeGl8px77emaUR7G3bGwx+XcBSQNGmCWbOfmHtTkES8LEOmMyJ&#10;kn+poBsezsqYnXg9D/Soi+3JV1K/3cY/CmNscBC3y/w9eKRRxwfy70KT2KH7C3zn/vnvSr5B2lQP&#10;c7qa+CoZ2PNMY7i3FBPvXHnBbjb196H2hsHdjHc9abHtAwRQxDfw0nJyjYokSRdoC/jQ0eejFTty&#10;rf8A1qjXIf5elSRZVcsRnp92kttRAsEZTzZCrcZHykEfr9e1AZtyspwqnNHmySAudoYnHPWm+ays&#10;VyM8Y5xVSct7CiSwiSPdK3zr124/UUS3W45BYYX5cUhmaceWflC8qd3+c00RlTiVf/rUXn0Jem40&#10;zj+I87up5+v40+OQM23Z05zSOu0A+Xx604sQuzy/60PmcilsA8snfkZ3Z/Ggq8g38L7+tNCsP9Xy&#10;P5UPJIe4z/eqvsleTJRJMU2Iu45yOP8A61HnzLg+WB8v92ohJLvB83HIP15p1yzTTeYg3cVHuylo&#10;TZ7kjP57ZcdsDaKbhg+wH8Fxz70hRHiGWx65pdwbBAz7envVgl3G7n+6p6diKF5l3MF4PT1/lSK2&#10;8ZwSKcgUjO4/Sk5D1FcQyD5C27PPPX/CgF2O1vl2jj/9dNIdjskkPt9P8aaCEdk8wtg4zt6/lWrl&#10;rohR2uLM3zbs/huzREC/D4pr8kNt/wC+qbhgMKvynGNtRJ8utkVfYlWKZJdpf5f4t3FNbLP8kuQB&#10;83enm4Lqxk25NMfLABnbb6Z6U4yv0JkubYQHLcN16den0p0abH3F2+8OVziltYxu8xnXGe+eKVlh&#10;xhWY7T827IzU7ahZrQSWNi/mRyFv944poGTtmPP8WKSfLqMEnbnbSE4UK4YHt1qnJ2sOw4YU/OVX&#10;+6VYmm75YyUwducZP+RRHl8gsoGP4qeCVwQo2+zZqZVHfQStHVjEby8Iq9eePWpWQRRsJAvXC0hZ&#10;mcso568VFK+7IlPzZzya0jLTUBXZMZRyMfwnvT1Q7PkYZz6U0SIY9g+9680iszHBP0qZWlJMCQoB&#10;1fJ/ipViLDCtjHNMLqvJHttyDmlQzPJhQq9qEpRQeiGIFBB3d80jiVt7p8y/xbu1LNu35P6sOaar&#10;EQsEHzfWp06hYcrY6Y/lipG3AmOSHnaOKjRY1GXbd+FO8wL/AHlz329PzFXePKVd2Gqjk7Wi2hf4&#10;iQP6VYiaPbtwxz/DioJlG7aCxK9+9SW0cjHDtkr0FOMidifzFVWfG3dUEkxaRWOQ3b5eg9aseXg+&#10;YzMPZl+WoriVFTCleg43f/XqlJW0C5GkufnEmDu7cA1HPgSMpwD7VMtvFIrAN/wHbyPoaRvL2qgf&#10;5unajml0CPxEAZkTazHb/tUqtIVYB+nPy9aV4c8y8/7rUOJITzwD+dRf3tS9ew12VAcR/e+9kYpp&#10;QMu9v50Pl12np69KBFlSzFW/pTcpXFd7FeRV24BzxgCsi+V11VkaRdvkJtX/AL6rZnRFTIX5h6Vj&#10;3iZ1CSVfveVHyfxolL3A1Q0SENkDOKkhyz5601Mquwvk1MkozhRWQP4iWLJUjH5VdXasWzbnNUYy&#10;ScY59atLuA+YZ+netVqJPuhxOTwm3vTWG0Y3VKQ2/YrfypHUBgrL1oi9bDXUbG2RsJ6VIcBg2B69&#10;Ka+VXgc9qCWePJTkdPeqdogve0Y18NMzKeop+4BGXAPamRMQ2WHP8qVPSp3luaWGSb9uzbt/rSHJ&#10;dcbcdqfnI5+v1qNj8wo2ZI8K4OML/jShGThF3c9z0pFy7Y9OtPRHztfp2qg+EUmQJhgtIiOR8zd6&#10;NpJ2qffbmnBO5PP1pcxS8xcMF+XtT4tyvnNRttA+ZvpTk2MPfr1okhfa0JwQAdz/AFpJju+83500&#10;QOwy0m7FKzIw+cU4yfUfoIIz3OfypAFDZx83+7TgPLGdtIcrglaq8Q9QDsgITB+gHFRm5kBx5Z/7&#10;4qRAGXAUk/UUo8scEj9KrYFY+B0P+kL/ALX8VS3OWTIc/wCNNiCgKCvSpHUFFK/XpXyl7n1Xy0K+&#10;d3zMlTKFCHccN7HrTeD1y3+zS7Ru3NuGV71C7szlHyK8mCPmWmSbcFpR8qjJ9qSR2P3VI55+lMl/&#10;eR8t8p6j1FHwxBS6kUc437D/APrqWV8MAnFR7QG+5/u1JMjfLz8w60lHmNJJjHkBHmFT9KpXRBXd&#10;74q5tV+AOlU7tQX2qadnbclo5/xUqmzmUIf9Wcmq3gYyr4XtUcj7p/mau+JtyWsg3f8ALP8AOqfg&#10;Zlk8LWpC/NlgT6YY1vb/AGe3mZx96s/Q6CH93uZcnNSQqzNklajjPy4dangwvBHSub3rm0ebqKiB&#10;ZMsefUVetF2oFZiR1qm4Uy4XOR0zVu2WQLknK9qOXmK0toPmRscNTlHzoPWnFGThznd/DTrOEyXi&#10;oT+FZ8vcEmo6s29OiMcSseRUs21mLen+NSwKVADCmTRREFU/Ksomkd9SOOCM3Pnb/l2/d/rViGQ+&#10;ZsAx81LgSICR70tsuTux3PFPmvo2DtKRdi3FlwwrodWDjQ7El89Qa5y3JM+z6cGuj1IL/wAI7Y7m&#10;J5YfN060S+Ez5ZN6nWaaVFtHxj92v48V0fwmkI+I8SgcfZZB1znpXN6btFnGSv8AyyU/oK6H4Uu4&#10;+IdqVX/ljIP0rTL5OOIRy433sPK/Y9KE6/a5EG3IY1NbHLNkiqdxKU1CVdjcMecVYsZlkU7iPfNf&#10;TSXvO587Hl5S6HDJwDSrtYcZ61D5u0bVIxUnn5+Vv4ean3eUCRnKdBVHVnQyRllA+U4q0XEgIDVR&#10;1k7XgDHk5696I7FepVYFWzuzULzfN9ynEFn3E/w+tRyqF5I6VGpOom8Hhcf7wpJAwX5O/Sm/KFwK&#10;j850O1vXjjtTRajpuOkUbtvmY/4FTeg3Mm4/wn0pu5JD0pocp8h+bvVdBXkNZFeUNt5xTiw++TjH&#10;VmoeQKwZlY/7tRzmPO1h/DU+9cIjZQVJJb5ccKaarkkyJIPypuViXBJ2mms6tEyR/wAVSX02JFkZ&#10;lJJ+bpTUzKQVJ9xUNtujGHk3f7NWEYg5KYqlYXUkROdzHpTJhGV3E9qJWQ4YLlevFRTqWcSqPlHH&#10;Sq1KUddWWopHVVjx16k1HNI33B82TzTlKqOflH+0OaZw+4qM1MpcoIkj2dNp96hn8tpPlA/wp8bh&#10;0xJwQ3CqagnkG7bG3zDrRzSDroKkwEy7xyFz6E1YjkJHzJ17Fs1UiYYWFX56tt75qzDxJ8increg&#10;NL4gly79iXG8cJtxwfb3pVdkwpKsvqKjuHuAGG3+HFRW8roAhX35qyFG+pfSGJV8xQox6VHLGgO/&#10;O1t2etJ5y/dVzt77anIWT5gO3FKwtURzvHDD52ajtWM828Tcf7Xy1JNatKp2fxNll7URxNEm6NQM&#10;f3Vp3s9QJHuF89VJVip74NWJmXaDtXNURExmyOueauLDKUCOVX1PGRQg+EagRiAqcbvXpU0a4fJf&#10;HpkVGE7bh1/OpOr5Zx7U9Qdh77duI8e56UoReSz/AO7Td6p1P3vwoCD+DHXvUcyvqS9B0YCneTlf&#10;4u5oEYdmVB79DzQxOcZFLswOfvf71X7rjoTzCRsVnyF6L8vy+4qwrLuYnp1+VulV1x5/mAj/AAqZ&#10;iWO9efpT+yULu+8GB5pEVg/J9wKR1wMhevcmjEhG14zn6dakL8pLy49/rTlREHLZP06U2JFRfm4p&#10;Sc8Bu9HqTzXHfK/Dt19elMyUO3Ctz/CtOZAw+RvmpMlxk/wn06VXTQrYdkq+MLn3J4p2/wDvKajX&#10;DNuA/wCBHpT0Zx2XHrRKK6ErzHIMrgHA7fNRj+/SgjJz+NI/zd6VubqLXcN0a/Nn6fNQm0HawHNN&#10;ChlxsGevzc04Y27GVfajl1AcuVUEyDr92nAHNRIxHLx9eMrStOydVx/d560+aysLmAGPfk5X8Kdv&#10;j3FUU5/u+lCfMcMM/L+FORo1jAQcDuKIr3WwtLcRc7v9bgGlIQpsRs+/rQp2NuO2k+Utxj86Ir3b&#10;hqPmWJUBCn3xSI7fwDAbp70igtxkY/2u1OyAccD/AIDRrugHNnzASwGFyPf2ojkO7aQB9cULKg+V&#10;yp9Mn9KQ5B/1a/e+9jtVSlcB4kJb5fl7BmPWg5P3hnH+zUchVWwfTrTgCpbaMH/aai8XHUADyxn5&#10;flB6ninmIONsk2W4PakLHqAAfzoWWJTlUP8AvY60RXKS9waJozh/m/2iOlNG4cgfpTjvPIX5etMx&#10;n5ig60Wl0ErdRSxI2kd+1BCg4VNvfFIXdm+YfWnttaDDj7x9/wClC5paGmpEXZjuxhaUkqCw/lUs&#10;YB4Y4xz901HLbSRNuzlW/Oly9CfidhUKvyfvUow+DGfwz0oRG6HacUMAnzDI/wCBU29NRiAFDgH7&#10;vTFOXDYAUZ/2qbneON3/AAGmkDdxIfX5scUa6ErmJC0gHyjOP4fSiMhU3bW/CkjMiK0jv16YJp48&#10;zy/NT5V9fWiXOHURnlY7Cy7fr1/+vSBnV/3w5LdadEzB+q5xxj/69OkZ5DkybjtznH/1qlAMLRk/&#10;IOM98cUh+UZVfzpvIbG0+vApUlb7hH+NaSe1kCsKEkYjO1acWwSoIzt68daCHiG9Hx9KHfzm3dCR&#10;83+NSovUoTDAbW/Snqm9C6yfOF/iFNSRGbAJJHDe3vSjdnBH+6V7U1IlR7jC7RAEyflmnQeaxbYC&#10;w/iO00c7ynzcnB71JChjJQpxu9OtKNgdx/lqVyYl/wCBL1/OmPDgjaw9dopxUuo2jKtz0pqkjIVv&#10;4eOOD7VYa8pDIj7tjbvvdexpWZs4UMf93vSMql8OcZ5O2poo44z8rtu9iMCslv8A5lepGYUK7ypD&#10;Yz81NaRt3ytVh4VRcs3Lf3e9RmNunllSOhbAOf8ACtotyJ5lyjFRm6FcMPmpztiQ8fe7UKJSwDn5&#10;s/nTMjzd0id6mPxahruTJCzReYFVhnI+UcfjUVwMrgxbT2+bdSEh03KeOlEMiwvknqMc5rWVwjsS&#10;S20aRq3l5bby3GaYoCrwfyqQS+b8pkbBP3iAKYgAIZju+q8VkvIfyGhmUEyE0OFYKw27v9oH+dDI&#10;d3zHjd/COlBRQf3YbP8AtLQ7R3VxbDTlQePwpueduQW/GnMWbkoaFKqdwRj+FHvSVw6AHJIjKkt2&#10;qR02Iu+Zf9rLU0yKoV9pz7UjFd24Ln/gIqrFxemgpijC7mVWHt3qObCJ8kag9c9zzUiybfkU8H8M&#10;+1RzhmDBDx39qOaKdhW6tC7JJAViiY7f7tPiWVl24wvcmmxTvAcu4x/dqQMqOSXHXKjdRFLqTJ9A&#10;Rh80fk9sZ3Gl8+W3VfIb73G3HJpFuJFkwn7vJxnFFxJJ8rIfXHv71XvJC22JhOjAGR/n6c9ajuMB&#10;T5j989P5VDja2/yzu7MtLLMwGAd3PDelElzK7YhVmkAzbj8yf8KduO/LKP8AeJyarj7RgnGR0+7T&#10;zuxtx+dRaT2NB5QNJkfdHpRK4f51bheOf500IF+fBy33s96T5CrBVz/ssRTjFPYLkcjYB3Y9eKZH&#10;IrINoNTFWP8Aq4c0JHjqpX2FJXkN22RXldTGx2hvX2rJnwbt8beI0xz1GDWtcqqbgTj5c9ayZNou&#10;3lf+JVC9MHrSUd0P3hWUEZUVNGAecVWCkscO359KsQ5K4z05qko2CRMjRBsZX9etWkByG3D8DVeL&#10;JG52zlqnjUnkUcr5TMlDBW+cf8CFNLMDuAX735UTbQnyqMVHvAXPqKOXYd+UcCobagH4Gl2ZOWb8&#10;O1JEeNxP5UIzg8/pQ/iHEAu1+Kc528U2IEy7ix/Gg5bkqPxquUrzGujLy0nApGTPzkfTmnuCByRt&#10;psf7w8dM/nVXvoTEFZ1fcB+GKmVHzvB/4DjpShNn7wDtS8q+RnHXIp7IqQ0uTw/5UZLbndm+tDPv&#10;4Z/cbaXIK7Nnt2pWvEq6AZkAAZfxqWP5edis3SoY1kA68ZqQt8uzbk/7RxineVrBHux5Vl/1ikD+&#10;9SEqGyDnvjPWkXyc4AUfmfx5NPCqGyG/75pCveWg0nHIJ5/vdaHZSu1ccf3qGVSx3c+mKiLYOStK&#10;2t0PQkYSIvLfe/HNN/e9sUm92bCg8UEnP3jV+90A+EHVUYHJ/wAaSeThYwOG61Cu6T5pGzin/umT&#10;5W+tfKRfu3PqNI23FIVW+fqacpLPlz95etNKCJg7n+KnGT5toU425o1loKUiCSMDIHP0NV5xtb5V&#10;qwo5bnjr16VBNGCdxl3Yp/Cxxl7twjClgsnWlmjKuOfl/nUQb95uI49aklfcQFJ/KpjbmbTNObmi&#10;mtCE4AZ0aobn50A2ipyFWJgOv8jVaV0ZQ2fm6VXu2JlzRMPxIAbeQHrsP8qo/D8b/DkRJ+7I/wB3&#10;p941oeIvmiZQ2DtJ+7WT8PLoDQjaq2WWaTIHb5qq8vYt+aMYv94dKHVB8/4e9WrdMxYDZbu3rVRA&#10;TncM+mKt2QL4Kniufm6m7+EeIT5m4yVbtsRHdJIcfyqod5kYdt2BVmBCAAwb24qnK4csYrUtSEAb&#10;iCcdDU+jqHvVmUFs/lVclTHsfNaGh26q20/8B/Os5R93cWjaRtuDlcqo9qZJGdpYLjrkUSJ/dJ74&#10;5odW8vINZo0inHqNWVWRdqlvXFS2j/L0HU96hRM/dqezBIyV5qZcqK5ZNtl6GNXud+enIrc1hG/4&#10;RyzYL/y0YViWuQ+0sOlburA/8Iva4b/lo386fbUFrKx1GjZFjFnvEK3PhhI8HxFsxnhlcdfasDRv&#10;+QfC3P8AqlH6Vt/DmTyfiFYktxl14HXit8HZYpWRx4py9jJWPTLtn/tCZN+47s/LS24ZE+U89eai&#10;mkZtTmjU42yZp0ty0LHGOvevpJayZ87y2SuW4i21Wx9asqcruYVVtZfMiVh+FWY165ap1EKEIJI7&#10;1R1tk82Dep71odPvVm6/LEj24ZueQi+tNOz1FL3ZFSVSzMu4f4VWLvnDEe+01NJI8h4A3H+GqkhK&#10;SEFSPWo95Fj1dJlzG53Yxk/WmvIEb94Qfmx9KIXAUqoqEoS3mucp2qWNIkaWMnC05HEvQn/GoeCj&#10;EoVptu4yVDc9qIuQWuSPGc7fMyccVXILLsKdPepDKwkKydW9qbIVZcH7304q3rsHwjQqo2xwuPSg&#10;yIi7cfd7ZptyjFNxPPtVeGGfgzyeZ77utZNcuxUXdEzOBJkr949PSiCZWnwTgds1HMjE+YV5Xnhq&#10;IVjZfm+ahS11K8yZWYSfLt2596mUxovzD6VXKHcu3K/UZp4kcDBVeK2vcCVYncEl88dTSxJtO9m+&#10;XHX0p6Q+YihicYppyq+WuP8AgQNKW1iOYgubgMuAW+915/wqoxkkkAQ7m3ZAPFXbmaNIMDDN3bsM&#10;VQS7Yy4gO4Nwy7e1RJu5UdC4kHlxhidvfaOanjcx4KjJ/wBrkVVs4wWZpD6ntSCaVpvs5A5Xrk0I&#10;W+5pMfMCpKd3P97pUUnlxyYwTzUcTTBs/wAQ+7xU1vIJt0cvX/d6VaJ1iKsClfNXaO+1eh96mWbn&#10;CrxQFCAqi8D/AGetRxCWRsq5C9PSn6kuVywd8bEY/XrRuby9nlMffdgU3zJGX5wqt29qWFMJuOee&#10;mKlWJFUBUUKOvVuuKm27UOPrVdXAm2spbBqco7xE7/r8pqtyreQwTMo7/wC6e9TW83mjEkYqGNNr&#10;HBzjihS3GF2/N07GqiKyRYkAyMZ49KQPJtyy/wDAVpE543jc1Of9229l/wCBGp90RJCoj+fHT8c0&#10;pMR6UwOqjBUn6ZpGwpAYdelVsTzdCRXGTvbGKWCRQMo27PRqj8sMzJ5e5SvzDrRbRR20aQpHsRVA&#10;WNQAAPQYpL3tytSwrlgxJ/WjerHvx71ESGbAG1fx4p7CSMc4IxnrRy+6Dj7pISCcMflK9/WlGUX5&#10;ulQs3r/3zxT42Vvlb+dIlWW5INo4BPPTbSqkJ+ZmJPpuxikUcf3R64oIYt878VUXJR1DW45QjqcL&#10;8o/WkGxRtCsv0pEwuRE3/j1OLvkR/wANT7pS5mtQ3HZtUfh1pQ3y7SvGaap2LkNnjsOtLvaQcf8A&#10;oPNEY9SXbqKWwM9c+tPjRSm5Vzj+LNNjzjaRupBIobapP5VWpOnce65I4pwSOROcYFN3cct/n8qd&#10;GG2fd/i/P8KOXuVyiqQzYY4ok3MBheF+7gUwbB/rMemc9aPLjDdGPpxSiuYNkAOXxtp7ZA4qNVRe&#10;dm38KfGecBqV+V2FdvcUfKvKUbiTtBfI54pZWYryRmmkEncT/wDWq17qJfmDswfeBn2pcNJ85jzj&#10;/apJJADl6RCCS5l+Xpj0oVxkqAbQgO3H6U5tjfcTn6VGzRsu2nRgj7w7VPWwWAIFXcDt9qdh4yFI&#10;ZjilWWRFU5+63GB71N50Ug++Qcfe64rZR00BkLL5uI1Vt3QsFxSRxyJHv2scNgHqTUkazALkbu/D&#10;UiwKnys5cbs7e4qOVyJ5feuPjmMqcw8/3elDRu7n+D0Urz+NCNCVMURLFeKcJHdM7+N2APSjaVti&#10;b6kaKeo2kjht1NaN2XCt04wc0QzGMsxHQ4yW61I8izfMkgVe5z3py5tyvtKxAUf+E5/xpWZfMxIv&#10;A4binM5U7YwffA6e9OuFYYLelIpeZGduNq7aVILeePEiKMnPSkjjRvlAxUjB+qJ8wUBhg8+/Si3V&#10;E6tgDHEuwRMcfd254prAgMSGUZ/u0DhgWY7m4OKljmljBkaP7vDL0/Gq9+XUPe5iIIwHzqfr0zUg&#10;jyjSsjKOxpJ5d6FTu2n0x+VEbqoCEsp4x1pPSVtx76iSoRFuV+n3cLy3t/kUbjtA6HHKu3SiYndh&#10;zz9KaWYKBv3fVRTl8N+hMRpRz8pROcdx/hRDgHayg0q/MxITG05pC258si5HovSpjbdFeg5pcuWR&#10;Wbb6MOKcfLWU4LHvj0oDxRnIDKx6n1/SmlleMkn5Tz8vQ0DHpBljI55I/A1YjhRiv7vb6/L2qjH5&#10;hPydOBuzWjFDIy7S+3n1604yRDjzPUimudo8s4+9nuP5GmTSGRg+xM/TJxU0iGKPbLtznIVFGKhg&#10;iSY7cLxxgnp9OKrROyFyojmVS4Yk/mP8KTzXQYUKPp1qd4Qq+VIRkH+7yahMLyHDn7vApOMVqClo&#10;OWSRuNx+UcN6UjTndsXce4b0puyWF9pbC0gLuvmbD8vCsOlSr8xpZdRCQTk54bG5s0hwTinku6qz&#10;r1/zmkYckKcfN60+X3tGJDRtHJdqcUZV3NIvP8O2gN8gUufyppmdvk7d+K0937TEKpZgzquccUOV&#10;KZNKgmCnI4owiDJZv0rPlV/dRXQN/wDEEGKaH7gj5vvKSSKdhQu5Qc+9AXMZLN/FjirtzBdDWYg5&#10;3LQ+SCDT1EOFH3cdvWlAAbC9qm3KG5GV6EH/AOt+tIuEPC8fWlA3EqelC4PBHFF79QXugJMj5mP+&#10;7TbhVZf3Z5qRfLx84psyhVLKDuHSiPcrmGqXVMuuP9qn+b8mBL27NTGdipcnkDuKdAQ/8Y59VzVc&#10;2tybEgVsEE7iw+ULnNBiyPm/wp3l7HLSng8BqI8bshv4SN1VFXs7ku3QNo2AZVdq/L/+uoZ2KsTI&#10;x6AcjpVjcEhJB+Yc/Nn/ABqCVFmIO373+13pyXQaGiRGAIY+g9qXgfMGz9TSIqqfL20xQMkqenao&#10;lJaXGo9hzqW655pyvzkr2xUeWcbQ44pXaMpw3T1o917C5ddRWVmU5fvlab5MiLvJbP1x+lOJkRCU&#10;574qOO5k3YDLyO3NL3h7bEdwAIi7oTkcZ6iskhJJHdQvzKm324NalwcqyOMbuT8prL8jy03qflKr&#10;+GAablaNrBGTvqAKo3K/lT1ZeAKgVQ/U9M9KlRgeg5ojtZB5lqHHQnjrk1biLMOlU4cFRuFWlVW+&#10;cH/gOKnlsGr0JZUBHX8KYqhvlVuntQPnyrHt/Wml1RsZNVHa6H8L1HsRCPnRvwFBOcDNDqJBh6RC&#10;D0FPlvZjfM+ugZO8AcUuOoAz3PvTA2ZCAeR19qBJhSS351aC4qhC20/lSL8j7KarEgvzipItjEYG&#10;cD5vUUcwJx2JlGE56UmcsqvwuOKVZVBxtalV9rdW2+maQayGYBO2NssePm704KyjYE+b+LjGKCu1&#10;tyg/WnLcKcxuwFNSjHYobs4wp+XP+e9ADE8n+tOzGTlWyf5URxuCSi5HuaL63BMkj8thtH3qGQD5&#10;iOKayoD1/wAKc67F2pyKtbak7akbYIxnC+uaFQdd+acJBnCJtprSlm6ZNK1inYDsySOtN3sOjn9f&#10;8aRlY8FBjHI6496YUDncQanmcegKUV0PhMxkhQwGMZ4pqKpO0MuPbPNPwjS43Z/D/wCvSOhEijGc&#10;c4r5OUlJ3Z9ULg7s/KPXvSFcEbu/3V4pXDA8GmN8ihlTd7GjmltcnXqQ3BRZdoP8OcioWZiCh6et&#10;TSAecO3Y1HMApwrbqGpR2NIxjYhyWdYz90c5p7uN24DJ96QYDZAobCc5zUx5noEtNEMALsw2/TNQ&#10;XiMFwCM1egj53P8AhVbUUVCx3YzVa7Nkq3Nds57XhiBmb+6e1YXw6iVNOLjJP2iQMfT5q3de2i0Y&#10;dfk9PesT4ew7NKmZQFC3kmM8963/AOYeVvIxpuXtmdSiEYMfTvzVqz3BQfaoYmRFBZODVyyiLKGx&#10;iubl7nX0Q4bjKdy96tW0MhViR/F/DUYz5jDd/F+dWohhMDpu6GqtHl0MpcvNcHXDcDp+ta2hRlyJ&#10;c9f0rNLgsArg/wC9W5pexIV2HHf61nyuxXNeN+xceMKnX8BTZI+MD06FakkkBTcRn8KbJGCpMTfw&#10;5Ws2uV2Ki+aOpXUgMTuP+zzU1uWDeWR75NMC5C7/APJpybVkHmE7j92s9pWaK5ZbmlbMRJsMef6i&#10;t2/EZ8NW/OAZm/CsOxJWXcuS38LDtW3ckHwxFtPzNcEHNaW8iY83MdHokhbTID/F5S1s+BsxePtN&#10;yuS0zcbh/dNYWiyFbC37/ulxW54Nc/8ACd6W+P8Aluf5GtsH7uIV+pz4r+DI9KuSF1SbKA7mzuqO&#10;RvMulUydOOnWm6zIItUkx3kGPyprTAPvON2Plr6OXLc+aXRmpZSbh5aDO3jJ71ciwEGRj61h2F06&#10;T+W0g9vrWtHvkcJK2e5xUjtoWJC2eCKyPEyxme23DPzkfpWq8m35cZqnrEYaGIMm4+Z+XFESdLmZ&#10;5PmMzJ+lRzQHG5vm/pVmcjG4fKQOfmqIHPKtn1zRypF6laJA0oaMr0/ioeKQhlX6dakkgUHcv93m&#10;owAcluN3Sk0O5WnKwIxKduf85pw2qNqr+VQ6kWihk3Nyo7U+2cvGzNn73HtUx10COgqTLnLHdt9q&#10;ejwumAv8NCIpPHGaZKk0aL5X/AqpXQSjqFyiyR/KB/wLvVQREPl+33atG4eVNhT+lRb0AK4FHxIu&#10;N1oRSspGMf8A16mjdI1AAx7AVEBj5gT+FPRifl3UR9B3lYlK8Dnn+7SMsiv8qN81NU55PXtUsRYK&#10;GkK4o5WRzNdBlzqAhZYpgy5702S4LNt2bV4+p/GpZTBKPLcK3pkVABhwCB6UbqyHpuQJIocqT8vm&#10;fdPOaJbcTN5kCouP7wqWJVEm8px0HtUxdc425+nape5RFZQy/LNnaq/KVVf64qzHGozmDtnc3/6q&#10;bErfKWP61NHM7fIRz70dDPVy0IULRthE98+ntVi2hYR+c8mWY9D2pqoso5+tSF0X5GT3+tVqDl3J&#10;hLtPl4x6YNAKlydveofMLr8iZPvUxaPaDJJuwOfSq1JdhrSIzr8pVuy04s44U8e9E0ke7ejK26nI&#10;VKAq30xRvuhX0sMiyrF2PXsOgqdpHZAUC/4VXaSXKoXDD605SAMonB+9ntR6FLRCiU5ZfMWmoPLk&#10;3N6YDZNMUKW/djvinlivEgH4URT3ZBZjb93uWpHd8/MV55+bmq9s2T9xt3SpJpCpyd3oNv8AKq5f&#10;INokiOM/PH0+gzTUlDNuI69PpTA0g4+Zf7zEU8di4y38Lev9aklLsOSVzMd+f9nNSmVWyNv/AAGq&#10;h87flUUn/ZzVpANmN2cdPeqtLcocx3qAKQZAyGprhvNyWPPb0p6J8p/+JouwsNL8Z+Vt3TpxUiMr&#10;N8pXPtUTRlFyD17AdaYSxPyfeH95aFG+5Opa+YH5pF/3cUB2+6T/APqqNQcYL4PfmjdIo2Bvu52/&#10;LVNdA2HN+7bcgUL3J704fKAVbdz+H0qEyybwNoPqu6nK8jffA/rR0sT1Jd67fkAH+yoFKHRjx8v0&#10;NNVcDJXj260M6lsxr/8AWqdmVFXHbwp3LNj/AHu9J5uDjeBmopEkc7iKcgJXLHkdDVk6Ekblj95s&#10;ep705pnK8nvxTUCt0ahyzjmRfl9KWqC7uTQs/wB55KSSQouU5H8qYnHAfNBKsdmfap9AJA/Afcfz&#10;6U6VkiBdn3fnUZzGD028c+tBAkUIBxmi3NqypW6Em5WTco/CljDEsfmBpjEONm8KP4qaHwcrJhaL&#10;XkTbS5JLkHn+7/CaRd23MZ/3uKYu6RuDuAX0qRXCcKuPY03HmdkHuirI+8bx06NSuQH+X/gNIjM3&#10;VqcHjZcn73tTtfSQbiEvkb2xnlcg81JCSTl2P/AajG+QLke/NOZpl6Hb26VUUktCLSZYO5V3E/Kp&#10;6rimAkfO6e/SmRSybtkb5b+6p7fT0oeUO+2STdn7w/yaUlzbBbuOMsO7AK7v71SRyMU2+Yen3s1E&#10;Qjkhkb2+Uc01H8k7TIPm/hx/9cUveGhZJV81njb+Lnac043AbLbuO3+FBi+bI5yOelRqFB2lz8tT&#10;zSloBMlwxO47ePfk01cSjeJV5/2etJ8nzCPd7MWApE27flH13f0q+moXctyQCTJUr+C5xTXLb9pX&#10;H65/KlZRtCbS3p0o5CYZ+/8AepP3tyhVWRuADt/hp37vdiQE542jvUTR3B+aI574z0NLlyMMpJP9&#10;3tVfDawvMlJ3hgVPy9NuKYrhY8scDGN2abE77ssu3H8SrUypkknHU8f560pK1hXI13McZ3ehwaQE&#10;IN27b+opxBG4u3HSkCOOUBY/7XWly+7djGhQfmxx1/8Ar0rdetNHEe8nAzQzsoyrD86IyQ37rHLD&#10;OW3+W3tT9qxtuuVDZ/usOPrQZfMiwz8r3zSTSqVyF3evy4zQvNE+RLnDZVdvQ98fXpTo7h2+Zwo+&#10;X5fl4I+tRfbHK5KDPXlaY0kjYkchh0+tUrb6CiuZXLhiTOHb5cYUqBz+lVVfyThOXBwNzD+VLJJJ&#10;5HIbn36VFhvvoPei41YmSbCiWRA3b7wxn6UeWzTmf8eMflVfe8abvmXnqvFSRtFsEyo24/7VAct9&#10;ESXEkZ/1bkBfXvUImduJH6+9BKSjCIetMMayDYoYNnAqU5D5R/mfL/rB+OTTRLtOD/F/s9KciCPm&#10;Vv4uNtIzJuPB68e1FlzCWjFUAghB701iFbhdwpRvZsqffikcSKOCMf71aKQ1ZdAkkKjCyfTFOQFu&#10;SenqaTEgX73vSKCgyP4jzUr3ZDHHCnczfd6imiZWdQv3ed1AQOrIeuevpTWyv3MH8aJOMpK5F+w5&#10;FZB+8P4dqMsx2jPsfSmyOyfNtG1v4lojclsxgGnoO5I5dflOB/WmkNvxt/Ojf5rcg/7x/nSsqO2Q&#10;dv8AdJNJLUpDFcsMhfypzlsYIodMjPJA6t60m85GCB0qrdg23H+Zu+UgYI6baEKh2wvX7rUELu3L&#10;+OaaHUHEy8HqP8Km6va4eRMPNYbd1GxI/vP146dDTJfWLco7Bmz/AEFMWdnfDSNjuPWrTiieliZF&#10;yd2ciombZ9yNRmlRyeIvm/AU2WYMN2fu8HiqdwtFBufJJiA9hyRTZJXJwP0oDAuT16ZpXbjKoB+O&#10;P51C+LYr0A52q2/P+8cUilCMiPP4Af0p2eMSJz/I1GwLAq+72BNEnZgEjArln2r6U1iNvO4Y79qH&#10;wVz3xUc0ixwMzuu1RlmPSkvekmBg/EH4j+Gfh9o7av4mvPJX5vJjXlpCFJwB+H61zVh8bvC/iDTI&#10;77SpYVXy8zLNMN8PHQr65IHWvj7/AIKC/tSTah8Ro/D+hXkkOm6RMsdy0aZLH7zbT3Ocf988188+&#10;LP2yb231CV9Ft5pGYr/p3klWIx0I/n1r1aOAlUpXS19TnqYiMdGfdHxy/bu0z4QSRtZ6H/ays+GE&#10;cojUc8/Nzj8jmsOx/wCCpHwsi0qPVPEOgXkDsv8Ax52kizMD654GD74Nfnt4y/aJ1fxyrRaqZpF8&#10;zcheQ8H/APXXJ33xOsreRRdW0isrAqyyZU/gK7aeVpxs46nG8ZHfmP0gs/8AgsD8P/7W+ySfCnWY&#10;7Mn/AF7SIWx67etep/D/AP4KMfAnxoVdk1mxDYy1zo82xfqyqQPYn9K/IbU/ikAmLO4ZWYfK79uK&#10;xtC+O/jLSNULWmtSr2/cyFcfrW/9jU6kNrfMiWZRpzXvXR+9lj8Yfh9q2jJr2n+KLVrdxnzPNAx+&#10;Fcrd/tf/AAFtrj7Lc+PLXO/YsgDFd2em4DH61+SOgftHfEez0RUm8WXFxauPmikk6ZrqI/j+mo20&#10;MOofubWLlhbzHI9TgEZzXC8rdO91c644yLlZH6/eF/HHhrxlpy6r4c1y2u7eT/VyW77gfyrYLqqq&#10;VbqK/LX9nv8AavuvhT4tt7rwDfte6ZNcKmoaTd3W1ZkbjcgYnY4PcZB71+i3wc+L/hX4taJ/aGht&#10;NFPHtF1Y3QAljOOvHDDg8+3rkDhq0JU46rQ6adWNSOh2W5g+47f8alJjZMqqfQUhCA8k89qjVQrZ&#10;DfrXNy9EapO2hI5XZg/LToyAV2YqMsc8jd6LTl5+6QP0prliO1xxkUncCFoSQ9Vb9aQxhm5Hb8qF&#10;VkGccUeguawjysWy3p1pY5QV3FvzNJsUkblORzzmnBUB+h7VLjzSuUSqGJ8zcc04FumB/Wo4y+cA&#10;j/Zx3p4f1YD1oUZJ3AceeD/+qkd1U53ZpyZUY5P50xpSNw9/StPeAFztGT/47TSi7MB+ewpTKxba&#10;T15xTC7jJxUh8O45VQnBf5v7u6n7o1+Un9aYSMYDDd9KNy93/SiUn0A+DI3In6Y+X5qeud7Nsz6V&#10;HAWZ8bM/7VSBSzhWf6V8rfmPppS5fUJQzLu+bPTpwKa2dof5voBwKdc7tu3YCvQKO1Rsz+Vy23t0&#10;qRxd9Rk7MH2t3WopcoM5WnyZAXco+XpUUzqxUq2OoK9jQny6F8vMkiMhw2G5+tOCneG60gVJipj/&#10;ADqzbWj9W+7U3NpdmiWzi3HbtqtrNuVYjHQ5xmtSzgwfMBH/AAGqPiAKk3JrSPkZyXLO5y+uKGhY&#10;5P3T909ayfhwkDaNdfMVb7dINvpz1rX1too7Y59PlzWF8NHWS0u4D97+0JCzYx8uAa05b0ZfI59f&#10;beR1SRsjcfdxVqzkkJCqGI9QahEKqR8x2+9S2c9jGVgik+YnAANc3XU1qe67PYshGE+4sc+lW4Uz&#10;84NVmcJOQ4yv1qwrNt+R8U432sXLuyZbczzCNVA9T6VrWMEwRchVx71R02J3nVx075rVXIGQ2Oeu&#10;KiScZArOI6eIxzZx0P8AWqk+pXKSneny9uMVfnBmAOenr3qsLWN3+YE+maj8y10uKtwskauq9etT&#10;wpvKleAKrurRzeQFbPX5egHpViLl/KD/ADL61Ot9Da0rX6GpZoyDfj9a2J43HhpRIP8Al4+X8qxb&#10;ElZCd+4AdK3LhmfwrvZvu3Haq5al1Yw1c0bnhxJRpsPmdPK4ra8IyhPHGmy5wPtIFYPhuZpdKt28&#10;zouDWv4flEXi3TeMn7WCK2wfN9Yj6nPiv4Mj03xAC19M27+Id6qQbXzFKx3N0areuoW1CZkPVQSK&#10;hsYI5JMqxLe4r6KS5ZO585Elt4pIX89lXa3Y9veteyn3rvV+vNUVQmMxygirFpH5cWR0VqlBIu2q&#10;BdxPc0zVFVoUYD/lp/SnxMpUPG3Hekvwfsign+Om1ciTlzIxZSwZhsHJ+9TlYlcY/Gns7EbSx/Go&#10;mcBwEJ9KXwlyWhDcuUJQAZ/nUbW7MPnfb83FSSDc37z35xTSWK5DfKPXmq06lX0KeowMto5bHC5p&#10;beFgGUHHGf6VLqe37FJkfw02ZjGIz0+XFLUL7jkUl9vP4VHL+7O5hjHWpF25yDVXVC0u21DFWk4L&#10;L2Xv/h+NLl8xLUDMoXI6E4G2hM5JK8Y4xRFFBDCsCj5V4X2qT90Bw9T5FOLtuVzhXwre/uKhgR1n&#10;JKsVP8W2p8YOcY3GmReax6fxVS03KLSHnhfvU4/6vdtAboaaCVX5h+Ro34j+VqOb3rInyEVj5nzN&#10;/wABpHCoSFRt3XFN34k/eIN3tTpFSY4+6w6N60aBfl0ZGJdrEbfb73NQySFnby+v930qYKiE+Z97&#10;+H5qjIhP71iylTzjtSeo7liybK7m4PcFv84qTzlBKg9fWoY5DI+Y4XA/i5FSoFO1yP8AdYimrdRP&#10;fUljkZY8KP8Ax3pUgmk8v5VHUlsGocFemOepzjNEUkixsCg68soqjPfQm8gyruEXHX/dpESUPtdO&#10;f4W/hpEchd+8r2zUjq/TGffNKRNhzOkC5KYPT7vFOjmV1ye1V5WDD5z/AMCNOjjZVVlfpVxny9A5&#10;VuPuWMfztzt42rSxgMN7DaM1DIxJPO7ttpwncAY47Y3ZzU7gCy+XKsca9Wzn6VMZpnOQ3T/PrVUS&#10;L5uw5Bxnoev9KkBZY2wPbacdaOlynpYmEwxxmpI3UvmV8HGC2Mn86qpK6/KsfGMbeKnd2YgOA395&#10;emKa97cVyfedvySOx6Bt7URSgH7o/lUZkjzsXC9PTI/SpMxs2B971p8ruL1FKZfdmpUO5MA1D5qh&#10;iMfrTldsFR8v0/8A1Vcu7FpLclEwDfdXI/iqTcwOW7cg+tVJrmOGJrh1wq8yNjkUscsTqJYZNysu&#10;VZW61mvIepYBUDONuecUwbNwBXd+HFR7zjHmYB/vNQEJkUqdx7MBxT5eYCRiAvzqB83G0ZpymNO+&#10;MHio2by3wPrUir5zZjON1VyyjqK/YA6E7mCtSiQbsrH1+lMkiCjAbpQiO3yh+O3HapjKwnYmwZPk&#10;ztH86bnaMBj9c8iiI4+X/vnmlLMi/dB9ar4pWZIKF3bgxU/X/wCvUq/vPunNR8Y+7z1pxZwcBVp+&#10;9sO4EOHIJAXvmnFQWEnp+VAAkG5V3em4f0o+c/Ljn2FNNsUt7iiRfusP1pHf5vumm7QpHzKeP4hS&#10;lweWKjPC1LuHQcg/d7F5yecUqiVwNxUf1pqvt+XP40vmqUyFHpnbQKw8kKGXDf8AARTVdycP+fpS&#10;q2Rgg/nSO7LtDxk56Nu6frRyxsMNshPzN90D5t3WpIlUPvHJIqISYk+UlsilVvm56d+tT71wJS7x&#10;jGTu/u0gbL5GB6+9NeQggdfQUsQZxuYDr09KrfdivrYez/NkqG9BTkkKtkD8KjC7D8pxj3pzN6nG&#10;P71Hvpe6xjpJXJ5f5fSnrtAVVT35pikI2Xxj1NKzyRtkvyp+61EYsnfUHnLcD8qRXbP94/7VN+Ut&#10;tDZ+lSBCxxH/APqpauQx0Tj75HI/h3Dn9aDtLZ2bfTvTQSjFiTu6nb2ol8x8847/ADVei2DUDv6b&#10;gf8AgXWgBweBSKBnLelIHA43+3SlJsOZNXJSxGON1I4PRlpqZH3jTgS/JPSpT7F3uEbOvCMOeMU4&#10;b4+ZPl/2u1NYRDbtXrTXuVePc0g+X9BQnLqZpkjEE5yCO3PamvNDFjc4weF56Vk63408JeG4Gude&#10;8Q2tqndpLhVI/DNeV+MP21Phzol3NpejwzalJH92aJlWP9SM/pWsadSeyLUXLY9sLp5e+Jh/tYNR&#10;+aM7tzA+1fP1r+3L4Zl8kXOkbRKSGaOTkfnxXofgj9oj4beLo4hD4lghml4WG6YL83+8cA0pUZx1&#10;sJx5dDvxNKrAsPelZ5d+8Hk1Sh1WyZ1h3gM/K7H3KfpVsSjOAc/So5ZPce5IsxUjCqvrtHFALykn&#10;zvf5iajA3Phf+BM3WpIxGV3KvX2AoIly9QDjOHAX/gNSAKV3KjenFIXj+55i5/2aeksZfbvb7vp/&#10;9f8ApVctNE6pWRH5YhGMfLu/A/Wo0c7toY49FFSTSq4K5+bd+dNAEOMr8zH5e9GvQprmGkt79fSg&#10;7inyH9TQyDd8rfe5+btS4yfLH/fNZu702KTFWR5BubHA9P1o+dxyzdetMPlg8qPypd5PU/hmtY9i&#10;fMR1cJvI43Y+9SMoJ3MPepFkcZ8tuvG2owzK20/wtxSjy8zTDUaCrH939ThetShl24Rlb6UrtGVy&#10;o6j7tQ+bvI2KKrRaB5khR4h8jjPXcq0ZOxS56/xU1GliHl7ccUOzsODu/wB6ltuVr1EYMrDb9Mmg&#10;iVjjC8HvTklKnBODtxxSNIEATOMHrjGKUkpdQ0toA8zZ80a49Rjp/n1oXcd3O8Lxt2/ypyTsI8+c&#10;x+buetO3kI2EyT/dIoX3k6jA6hdiALj7pyCQPTkUjO/8IZm9GGfy4psUgYfvY+dxyG7UquqZVU78&#10;Ekf/AK6qz6FCF2xh1I/4FQfmXapoZFkXjqKCAAwRKPIFzSF5ZMAf+PUoVw24RlvXjmht0R+f5T/d&#10;VuKcu8jgcd+am3JqxfMc4YjaM1ESqENGC3bnHFSsZEG0fe6eopqRNjE6rz/dqtNxNSEEnHzSbT7U&#10;gnVR+8A59f8A9dOEMSSKrMCM/dX/AOvTkjid/kKjPf8Az0q90HQaqvJ0Xlv73cUkkax/KxOKeyJh&#10;vm56f55qMyEja5z9c/41C93cd20OLbY8KfzqJvu4IOM8HFPbG3BpqkEbS3b7u3ihPS1ikGG2/ID7&#10;gmsnxfaalfeGL6200sJmtnELL2bacfTmtQso2hgc/wAq5n4t6nr2n/D7ULjw5c+XeeQRburAMHxx&#10;yenNEbaWKjHnkklqfkH+0/rWraj8TtVsnV/NjuvJeHOSGj+XgD6GvH9buLna8dyzJ32H19K/R7w7&#10;+yhomkJdeJ9Uijv9eut0t1qEi52k8sqDt356k15D8bP2K7PxNetq/hezPmSkm4h3ABj/AHh6GvYo&#10;5th4VOV7HbW4WxlalzwfvPWx8QTavCuI4bXdggn5a0dF0e48SywWkGnswkfYvy5IzX0po3/BP7WE&#10;O/U7hV/6ZnBx7H/61e1fDH9lrwF4LtozcaTHNcAL8552n2rTEcQ4anT/AHerM8BwTmGIqfv2oxPk&#10;iX9j/wAc3ulCePT2WMrkqR0/KvOPGP7PnijwXL9tvLaSONmxlhjH1r9Qp9A0u3svs0MS424CjtXk&#10;Pxt+GNt4g0qazS1k+ZflO32rhwvEOIjWs7WvqezmXA+DWGvTT5rHwAhvYIPsF4uFX5Syjoafa2er&#10;6Xd7ppn2sPl/efKa6f4i6LL4Y1qbSNRtgxjbEciggkZ61ii5guYRa3Mp+X/Vse3tX2FOrGtTUlsz&#10;8yxVCeHxEqUt4lvQdeuEnjlQ7ZFk+XBOQc9a+uv2LP2q9Z+GXxT0l9e1Vm0u4b7PcRvL9xXwN3PU&#10;A4OK+MbKQW2qrcxfN5bcrnqK7jwp4guY9TjlhwwSZTtb0zWGMw9OtT2NcHWlF+8z95LO7W/hjuoi&#10;rK8YZWX0p4zGeleTfsV/GOw+MfwJ0nXEuzJdWUX2S+VvvpInB3e54PvXrRxnzN5r4yonCTi+h9HC&#10;QEMg3M3PpTo0UDfimsTncvzUqucYAxk+tHoP3pSHhQ3O78CP/r04oC2xgvrtprKeBSsufm3g8fiK&#10;Sa6jimJ5e1dwFIqOowGz9aepB/i/IUuFxk5olpqUJG5Awy0pL9FBxu7mj5cYAx3pFKngn25q4u24&#10;2TZKMuU68ZPekcMxxwP6UsYAjwj5x+FNcsckbeOuKJMQcMNrk/hTWdWwqjpxQHJwSAfwpzmXHGcD&#10;3ojKI9BpT7xZuvv0qMuq8eSrf7TDrUhPGWH/AH0Sc00l88UbiPg1XXhgetOiXkPjv+dV7cqi5xn6&#10;irEMyjajZr5TQ+ql7ug6c8AVXkZicY4FSXRyN6BlqGNmP3iT9RU263JXLFA+4rlRk49e9V0juJMI&#10;y7atPvDqMAetOTy45fmYKO2TRO3QqMY7jI7cR7d1XraLcPKX/gNRK3y7wfl65q5bEJtOP+BEVEuZ&#10;xOi3UmtoBGm9R9ax/FQAkzjjb/draWXK45+9zxWD4pZzMSx7UU4yvczslc5vW1RrTPovSsT4ZsrW&#10;18wjCsuoOCVPbatbOqt+4xj+Hn2rJ+F6oLbVOOl+xz/wEVtGT9jJehz/APLw6qKEO3JP41NYQogW&#10;TYoLdeOtR20uT8p/76qzbhW+8PfiufmZvyc/UlIJmWR2AGatLEivwoz9KqTsN+47hj+dTwTsW+Zs&#10;Lxk0JyY5Re1zZ06Iqm0D8SKTU/EWl6MqxXlwoZvux9SfwrD1TxXeJcr4f8Or5tw2POkP3YlOefrx&#10;0rS8LfD3TrXbrGuXbzzL8zNJ94/pXVHD3jzz+4MPTqYiSjBeppaXNrWtBZksWgtyvytMPmJ9fpW1&#10;b6BIFVPNZz16cmizuGvJFgQlUX+73rrtE0y2aSMrbkeYfvFulTK3RH01PLKdON2tfMy9K0CYlSLD&#10;6hgOTW9F4HtZrbdPp6hm5yFxXSabo2I1LbQynPHapLqZUPlF/lUdaOVdUFTC05xtY4e8+H9zH8+n&#10;S/8AAX6EVkaleSaRo7aVqaNDOZtyIejD1B7167pFlpupRbZn8vjO71rN+Ivw80250dpZ0jnhfgZX&#10;lffNaQw8amx5dTBRjK0dzkvD0hOkW5jHy7T36c1s+HmC+KtMbb/y/Lz+dcvo0lz4fZdKklEtonyx&#10;SY+ZPY+tdFojFvFOm/3ftibR+NZ06dSjiI32PHxHN7OcWtT1zVVBv5CV/hH8qdZQwgFlX9KNWUNf&#10;OASGNR/avskKnJ/1ig57DIr33Hm6nysea2pfjtlJDSP26YqSGSOTiAhsHFRXbkQbxlsDP1rJn8RW&#10;fhfw+dW1ZgqlS6oDy2eQP1qVTlfYo3G1G1gk+zyMqt1CtwD9KddXcUtmpSRW/efwtntXk99B4l8Z&#10;WjeKvGXij+wdK3F7e3ztZl6gn3x2rj9V8U69bakz/CaTxBqsMBBaQwgwk/jjI+n61ahF9bA9D3l2&#10;/edOPWq0rgkgH9K8o8J/tA+Iby5Gmax4eZrhV3Okb4JHt7/7Nd94b+IOieJx5UDyQ3CtiSGTIZT7&#10;1m4yi+4RldGs00u3dv8AlAzTHcuMj/8AXUlzGJB8ztj2qqsbITubj+HmgpMj1aU/YJgR0jJ/Smuf&#10;OtVI/uZVg3tSasZDYzDZgeWRu/Cn2237JHx/CvPqMUpXC4ROBGJXBwR8vtVdn8/U2AHyrF6dMn/6&#10;1OjJkg8sOwKsRkd+aqwySRX00u75QyLnb7Z/rT5tN7lRlqXhuKkBPzqNFkDMJEH1FSMJS25W+715&#10;qOSff8gOM1PKlsybu5HLw20nHfr+lRosvn72b5fftTZImM2WDbQflIPerCxKV8xmHXmpvc0+yMaV&#10;2byo/XmpI1MYwDSMyg8jP0pVdTHn5aPQXN1FH99zyOw702WVlPzf+O9aVmAPykcjtTHuNuSyk5wS&#10;fSrB6sFWOU7Acs397tSyW6H5CnTjd6/zpLeRUXeQd2euKeWbcwCbs88daFcSlYfGHU7F4Ap7CRYy&#10;fK5/OmbnRN6s23sxoiuAI8ebk0tA94JPNKqWVfpinI8vlkDK9MUwyMWwY/8AgRNPwqY3Hr1o5gaW&#10;6JFk7YGf5VJHISCN2KrkNvzjI9DUyLGH2kr+Bp35tES1IkViF+UK34U0DIBBP02/p7UGIdckfhTh&#10;hRtTn1qrWJI2TeOF5pJmkkGzK/L3bvTgrBuY29Rtps8TN84zu9MUh3sROjO+5sH9MVYWRypRAOn4&#10;mqpSQZOeetSRnIbL/MfunHSlEZYjMijazFfryP5U8MP45Dwv97r781GomdOV6dyBT1jcShiTu/3s&#10;Zp9bhoyeL26Y/hpAwzgnHPemh1VG3NwBncTXzZ+1f+2Jd/CbUF0Dw+fO86FjvtZk3Iw453BuPbAP&#10;FdFOjKq9DKcuXbY+jr/W9K0pGmvb6KPy1LOZGxxjpXinxM/b8+EfgQ/Z9Llm1SbLB1s1GI8DuxIB&#10;OeMZzX5/eN/2jviL4w1G4vta8RXkpk3bIDdEqoyTjH41w2p+MrrUIftHnnKt8y16VPLo/a1Ob6wu&#10;bl2Psrx9/wAFMbjxCyxaJol1p08FxG26O5HzKCAyMCOcjNeifBz/AIKPfCO806HSfHb3untCxRL9&#10;oxJGy5yN205BwQOhHHWvzPg1y8bVHjaRm8xjtbdUWn+NJLh1ti7fLL8y+Zwea7nllGUbW+45ZY6M&#10;Xa5+13w1+Onws+KsLN4H8XW9+6/6yNGCsB67T82Pwrrfncf7PtmvxY8O/FbXPBXiiz8U+EPEM9he&#10;W5UxtDIQMg5xx29q/QH9mz/go34U+JdhF4Z8c2X2HXPsgZZ1YGKdwvocYJ64zXm18vlQs4XaO2ni&#10;IVNG9dD6oTO3hNrf9dBzTlyV+lUNAv4NX0qDUobpZhIuTsXAb1NX4pFR8uvHQLXmSnrys6UuqHo2&#10;4bc/QZoUKoxSKySDcOP9rFSLNx8yn3wKSt2DXqIgCdVznpTiQzYYhT/CPWmnegz/AA0pYg7jRGTR&#10;Deug7aMgAc5pBsQ7McbqQOSN7MVppJI+Rsr60/Nivcmdk2llOajE1wTiRAOOSvYUq7eiN/47SPKu&#10;cPmnze7ZACscYpkpAXKRbj+VOVlBztNBIY7hH/FyGqHzILjVcrErbPm7jOaliBCgk9f9o8UisH+X&#10;Zxnil2qhq1zWFbqPO8Yx933NKwz8uPc80w7z0Y/980iud3LFf+A0eY7+6DffOORt6dP61Ikgddqx&#10;1GVBbnb93nigqOATnjoR3o9RXJzGzpu9qQE7QmKj3sF8sA/NyDtp2V25H5Gpt3HvsADE7o/73rUr&#10;yNkbT9TTC52/Mf8Avk03e+MKo/4EaqL5QJV4wCP/AK1SK8e35lzzjk1EGD8cYHfH9aVUEbkN9K0U&#10;r7C2Jf3RHBA57U1XADbVK8/MCDx/Oog8ikZw3PPy9ak81SduA1Z2cRLUexKrvBVh9MbaJWB+YLjj&#10;oOaEO4EC43Y7ben61G0zg7mVumOBU7asodhiMEU3aSvKfrTgx67cH3oUxEfyqvdDTqCI6tkt8vpT&#10;8gEIXpI5UU+WTVXXL42djJPbjMir8u4nr+ANSoB9m5T8a+O/Cfw80ObxD4u1mOztofvM3JY+gA5J&#10;9gK+TPj5/wAFCbiK9uNB8DW0lnbwqQ9zOwWSXv8AKvYfWvPf2sfjVq/iHx7/AMIqbuXbDMyNDN99&#10;mwcsFyduPTJ4/KvLbDwrp+ra9NquuwSMsgVvLaP5Y/kX8+QTjHQiuyNOnRSk+ppSpSqSVjdv/jH4&#10;s+Issk+s6hNdO0eI8fM0YOfXgH3rlZ3jsr/yBLeRhucTTMw3c4OOldRa6hplvK2m+Ht0MyrtaR4t&#10;uTj26H8Kz7j4fa5q10ytzuOGk2sxz9SaqVaMZaux3fUa1TSKbMWTxBf6NeeVAlvcRMuF2uyshz1z&#10;Ueq+OfENlAs0bzW/ONjyblPH0x+hr17wB+zkt6YzdBZFbBZjnnnOP0ru9Y/Ze8P69pbWD6VtkZPl&#10;cL2FYyx1GMtDqo5DiJ025aHiHwi/bA+I/wAPtTtYYvEEkMbMAqmTfDJjsUJwD24Izntivvv9nf8A&#10;aE0r43eHluPs6w6hDHm6jhbKsv8AfXvjPY9PfrX5z/HH9nPVPhqrC2WZrd5Ms7J0PtXQ/sefHLUf&#10;gz4vNxqV/M8VzGYmi27s/MMnH/1665RpYrD80Nzxa2ErYOrySR+oEUxctEzqQvv2qZmAUttI7duf&#10;fiuM+FHxE0nx/pP9qaekscjMPMWaMKwz0/T1rtU2ybtxGfbPP8q4paOzM7824LAD9+T9aGjhYY83&#10;/gO4/wCAprkA53sOeaFn9SzfVjUx3uiegjYQYjHP97P6dKcWJUrgZPPr+NL5jYZfKbnnd1qMOCvo&#10;3vRyy3TKiB3A5PNIQSm7PanhwwzihQcZDY/2eKH70dQ5huXHJUY6Ar1pqvvPMm3b2Y0MD020whl5&#10;z7dKNOgh28k7gaQuN2dx/wAKACB8759MimYCNkH3+X/P9KTfS5VweZWGd303UhbcOrY79aNzsOtN&#10;Z1++7f8A16d9khW7slilKDIPy9huxQcFuGbFR+dkbgSee1S79qZA69vSi3VoL+YqMpQljwp/ipS5&#10;IwuKjLvt2FvwJNKHIPTjoaIzjsCdh5laNvkXqPu9Kjd1k5/8eagy7mC5wf8Aa/nTW+VmyS245H+S&#10;armKuSbj8oY9fbrQVZMkPub03dqa4lYhR6ce1AyowWaoTu/MARmdduR+FI6s6FgfypETY+Q+TQTJ&#10;txzt9hTXM7oLRHGWZRztVe3vU0LOi7gv3ucVHImFzt+Y9eOaaAQdu7HfBqoxlfUl6sljMh3Mp289&#10;NxoBeRm3v+PrTCRuyd39KegIOQan4ZXKvpckjYuFUx8r15pWkYcTg7RyzDFRledwkJyv3emKF2kb&#10;DGzbvve1ac0nrYV/dFLl2GMt6Nuo28bj0zikEZjG4L07ngmkLDkbvxqZR5hIRlXcQxHtTGZU7cYp&#10;Tt3ZGP8ACmksg3Lg05N8tihpfClq8T+MHxHk1bXX0qwk3Wdr8gMZ++3c+/pXqnjvV5dE8K3l3bSY&#10;mMe2HHZjx+nX8K8Ft9KkuZd+d0h4Ze+a5q0uSNl1PpuG8HCpWdaS+Eii1ySSDyw+0n7zY5FJHb2h&#10;TLN83XpVpNDjBxLtbqD6jpVW+Ah3JG27acHHevPu+p9xy6+6jMvrUSysEjC7sbulQG0dBuWP7v8A&#10;COtaAAKbmGW79Oah85oWJkPXr3rOR0RqOnG1ijFapNJ8/wDD0qvr/h23vLR4mj3Aqf4cVrQfZ/lV&#10;Sq/Njt1q48VuUCTlueP3YHNFPuY1KntNGfDP7YfwhTTA3iUWCgbjudQema+bZfs7L5Eka4J+9/dr&#10;9Bv22LSw1D4XywWlvulaZUA25z35/SvglfDGsLO093bbY2yNrDHSvvuH8RKeFtOWx+S8YYH2OPU4&#10;LdGSNPjN2rrjaRjhuvvmrenXJ05gTPyr4ye31qDU18vmBNu04U1UuCz27TFsybgM5+9X0WlkfF+0&#10;5W7I/SX/AIItePVvJ/Fng68vVV5BBdR25Y8gAqzAf98199Nzj5tq/WvyH/4JN/EdfD/7Uei2lzP5&#10;Y1C3nsmUtxIShKj65Wv10Cu43lx/9evj82p+zxbfc+lwlT2lFNkh3KMbtuKFZjxmmgnGSeaCGEvy&#10;r05rzfh6HaSMSOc9vWhGDHaT15ofDr1xTcEEFmp+7J2YpRHfMvAfinKCwxu/76zTSq5XHrS+WR0G&#10;PrU2jEOVrcUpxyoH0704H5VOP4qFWQrwfzpwXKjP6Ux8ob8DbxTpNzdF/JqaoyMkf99UuOzenXdS&#10;jKRSTIv3gXJXBqQTv3alVuOVNI6Pn5gNueBnpVxcdhDfMZx8nSnKq45ajG04x196b+8pvmWyHG58&#10;B5bCjd81TQKQ6uH/AC7VDHLGjbzzu9qmiyzZUbRmvlI3iz6p2tqSTRsPvZJ9arASqWOMenvVm4JV&#10;sA5+X71NSMlPm65FNu2yIilIaMBgGX+HNOC75t789hzSJGzNuK/d46/pSLHJjaDt/ukio5feN4Q5&#10;Y7Fq2CgbCW+Vu/er0ZRk2bffNVbUlVOVWpoWBXy/0FZScpSK922pcjVGTKMa53xMqF2C/TNdErEq&#10;U8z+Gub19StwVcj1pQWt7kzfutI5rUowIGO5jxWV8NFDHVlDf8vnTd/sCtq9cCNgP7p/Gsb4XiNp&#10;dY2dftg4/wCA/wD1q6o60Z/I5felVR1dvbr5mO/bmp7WN1mwrDr/ABCoFJ8xX/2exqaFnZsg1z25&#10;Yqx1R1Lkggwu9/mxVPWHnhsZPsQDSsdsfXqelSTtLuH+7iiytpbu8jjkkwqnOW6CtqMIyqq7M6nM&#10;4tRZsfD/AMEf2Hp2/UZVN1Mu64k27mfnuegrevpoivkr0AxVeK/gjtVjhn3L3wMClm+7u/p1rsxk&#10;/f8AdPp8noUqNI1dDXy0KqOrDn/Gu+8LXsUU0SeXu5B3GuD0AGb9yMKR973rrtIYW+07hlf9quGM&#10;nzHt1Jpxsds14rMWVtpb0/lWXPKDKzMwHruzxUJ1jbDkR8/3qqz6iJZwT0/iwetXKTfU5elkbVhc&#10;Jbjd5nY8U/V9RW40lrJpm2nqPSubv9cW3BULu5/hasqbXNRd9qhtvTc3etKcjGVPm1ZHqjvYThzG&#10;rI/ysvpWp4WmEmt6cRLkreJgbs4Ga5/V79p7TYT/AMC21J8PtVY+LrG2ZuGuE59cGuuCVSSR8/nd&#10;OPsHJH0NqsgXU/baOaq6jIWsJmU/dQsMDPTmna9IDqjIg+7GP61CjO8JR3+Xoa9SXeJ8DtZFjXtV&#10;S10C41Esqotuzbjx2rg9MttZ+Jt4fEEduq2Nkm3T4rhSUmkAwHb/AGeKNel1Tx3df8K/s5njtrVi&#10;upXEeclc8KPqOtdp4YFlpGlrpaQiEWarEq57AcfmKzlPsO3c53TPhP8A2rdrq/xI1R9WmDfJZrkW&#10;0XsFrvEsbC00tbKwskt4lUBUjj21XW7ji+Xym+bnPlnj9KLm+t2txHLPtYMBuk4wal+/uJHA6/8A&#10;D7TvEI1KySFI9StpvOsbmNipQtyvTtkEc9s1zVxa6n4i0JfF2mxf8TTTpGivkiASWORMBlIHEi8g&#10;joSD3616HfXVvB4ogvYpcLcQtbSe7L8wx+G6uWudnhT4qTWU7rHZ+JLQv833RdRL83HTLRD/AMhm&#10;tIylysmS7Gr8NfH8PjbQI7tztnXKXEbDDJIDhlI7EV0TBt3mk9vu+tedaD4VXwz43vl0e+8u6u7V&#10;bpIpOEl5wytz9PcHpnoe40jXbfWLZpIoZI5Iztmjb/lm3of5g9CKzfkVHbUfqsbLp0y4+Xyz834U&#10;ltJ/oMLDH+rX+VJq8rJZTOPm/dnOBUdrNusosjrGv8qixXTQS3mkXegQM3mH5WOKoQXUV6LqGFuV&#10;ZiVH5Af+O1ahYC5m2DPzA/pWB4TuvLbUZZlVWkm39vlU7sVenKV8L1Ois2eW1VmO0hfmPpTAnzbh&#10;LnJ61l6Pdi/tIS13IqyKrrtmPPH5Y9q0o13HG/7vWoVmtSuUmknCR4cdKWSF2i8uMgMw/KonMbye&#10;Si52/eP64qYN8qjfznnFVsPQhjt5YV+ebnHzcdaVpEZSijnGcetPedJl2o2eap6hqUGnIcjzJJGC&#10;RQr95m9AKa6DlsSXGpeRtt4Y/MuGH7qL+9jr9B70ttprSMbq/kEk275VwQqcdAO/1PNR6Pp5gb7X&#10;dHfcTLmaRenso9h2qyR+8DAuuKGZkkaBMqD81SQEAlcdB97tQhZuRBz/AHqjn81Srh26knGT2pcy&#10;Ki4vYUfu4sAtz+NPtUd5SXBHy/L6fWoY1kZTtX+IctVqGImLCgBT1o1JctRwVcYyrGmuhZuR0pyq&#10;UJIVsHikcZ+U/X607BoMjQc5GRuqwkIEe4H7vpUcYhflen+93qb5NucfxVMVrczfLcdGA2S5P/Aq&#10;bIqoAAMY5Hah3wpZcde9SOuUAA/lVeYEIkyNwEfq2CRUhKlMt+mKcE+VVQJn+LPBxQD5gICquPSt&#10;IgZ9y++fy4221NbRui/L06fN606TaJCY12nOWzT4vLxv+YeuKEveDmiPSGTHzHn1pwQK+6PJx/FU&#10;kaq65JbH5ZpPs+wYBLdvrU+6tET7zPOP2qPivffCD4K6x4z0iDfdQwhISqg+WzsE3+4G7Nflf48+&#10;IMXiHVbjU9R1p7qSSQt9omfDMSc/d7V+lv7dOn62/wAJZrnRwrQqrpeqycCMqeffkDr3r8kvEegT&#10;aldyzRsw3yE/Lx3r3ssp03D3mcWKdaL93Ubq/iiO0uBdGc7egbNQnxHDexM9rj51IYrxz61teFf2&#10;dfE3jAR+Wsnksyk7snHvXpkP7HGtWEEckNq3l4wzBeld1bMMBh9ObU1wmR5ri05KFkeB3Wq3Quke&#10;JG3dPqap2+k61Fqf25oJFTzCzV9H2f7KN2ky3UkG5Vb94m08e9d94a/ZRsdfZYbSwGSoG446d6wf&#10;EGFhHQ6qfCGLqyfPofIP2u8mkXILOJM7RXQ2Hi/UNIurW+tWkWa3uMRshxg/Ufzr6E8bfsZ3WgQ3&#10;GoWtqWmjGcr9K8D8WeCb3w1q/wBguZpF/ebjsB5rpw+YYfGuyPNxuS4rL9Zan3d+yB/wUTSa8tPB&#10;XxGFtaWZYIt1IpZ9xPJyCMDp2PNfcVheWmo2kd/aTJLFMgaN42GHUjII9sV+G+m3MmmmMQzblB42&#10;nDDPf86/Sj/gl78a/EPxJ+GWpeF9fLy/2HcRraXWesbD7vsQa8vM8HGMfaR0DC4jm91n1MrNtwF/&#10;WnBwzYJxjv601ZGbkN1puMNlB/vV5NkdxJ+8ZfkP+FALnl+Pr0o80gDMe306c1G5kwRuXr0qbILS&#10;Y9cfcO4jucUu6IKyhvzpIdw4ZRzyMUkg/wCWgFTyy5QGIzxSbsbh/KpmkBcGNceq+tRbSPmAGD1F&#10;KGOcMMfWqXa4r2FlkLYCMv59aOC/+sxmhogTnK9O9N2Mpzhc9M4/TpRfl2G+5NiM/Nkgd8UnGch+&#10;O5zUXmFU2letNUOhO5htzjawz/KldhqSuZA20t1pUXK53NnpnNJG8SyFXbkt/ElIJSTuBbH+1Tja&#10;WgWiPX5GPHPoe1PPz/Jnpznb/WoYeGYkAjb3qTLkZjO36mqs7ahIeHWJPnxmnK5kw3mbvwqE5wN4&#10;5pVLYwooipdSbxZMjLu+Zv65pwAcEl9o/vYqOONurevSn/dG0H+L8qJDT01JT5akbB9T/wDrqNmB&#10;ONzfWh/MKblUH09aahUj51bcfTFHPHl5bD6EzyFhgL/vbaFKgYU8VGQ23G7n/apqSAdmP1o8hbE6&#10;lVbcG49+9KzPv4x9MU2NI8b03U47lKseccfLSfugSB5Mbj1qNWXBBNOZs8Z/KmHJ/d79307VLT6C&#10;fcUZGSAvFUfEd89lo9xeKu5liYr7cdfwq8zKmAZQu77vrWH8ULr7F8O9a1GRuYdMnZX9CEODVRjq&#10;mVvoj87PHfhK58d/GC/1l7uRbeCZity2NzMxO456knnmuh0zwdFCmywtUZmOPujn1OeuauaRHFdo&#10;t2mWIdiwZep98da6LQZBFdYndlXb8uMcVxY3FVHVt2Pvclyuj7FSfXUz/Dnw4slkE72a7lb5sLXZ&#10;af4PtIygW0T3bjk+laGlR6f5q5gkHuV4NbrpawRAKY8lem6uDmnPdn1MKNGkmooZoCwafH5cEKhf&#10;Za6vRNRMUpmmTcOy7vu1x63kcLbGkj4/hWrLa48SloZxk/wg1cebqY1acZRskUfj14Us/H3hS4tE&#10;tFaYKQuc/lXxb4n8O6p4MvGtrmLyVjl2rkfeYdB1/Cvth9dN9FL5innjp0rwP45+AJNdSa908Bpo&#10;5C6qV649q9XL58suVvRnx/EOFU4Xjueu/sGeJrOHWrnSJrpt11DHLFHJkBGJ+ZOvOMcfWvr4IwUZ&#10;2/8AfXIr4A/Zb8u28QWOlXE7x3MkipINxXbg8EYPHNfemktKlnHHcNvYRqN+3rx1rrxT/fXPjY9i&#10;0dpOChFNABPJ3fNig+aOSMH+61Bz94qR/wABrGL5W7Bux3yoTuLbf4TQpc/edm/HJoYvKoypxjOe&#10;f/r/ANKCfmUyAsuP4W+7/wDXojeSYbMbyOkZ5zjHJp+MfdXn3pjOyjEYNNYenH51MezGhctkgUiF&#10;zzjHbmnKQvzBfaguAQNuM96fKxrzGjrhh/31RKo24VP0FLlCMM2P60iZxirWhO+hHtP3mGRQSq8K&#10;P/HsVI44xmowmG5b8cUruQKPQB5jH5Y9vHpxRtJyhpWUqAQOe9O8pwN5P1pOMRqw0sVOPTt60hQc&#10;sxx6U5oWA3FxSOWB+bGP8+1VtqhWS1QxSSdgjDH/AHefqKdt3LgFsHr/APWpJFfZuTn+7xTo0nDf&#10;L/M0nuC1FZN/IUrxQGOAuB+XNOActg0FTjL/AE4FPljLRFaDioYZA5+lNkIK7lLf8BFHlyZ/dvxT&#10;GDojZP6UrdhRvckLiTIDMCR96kXavOVb2NRxRtnIPWpAp3YA/rS82C2uxwMed5z0/u0Iq7d2Pu9O&#10;KPlYhg4pGYMASvPpVXV9y9OWwpkRRvzgf3ulL5pCblH47utRGQnjj05zUZTaSWVifrRbqZpFjzyT&#10;kvimuwy2QuPWo9p65/wFL5UjfMzUpOO4a9BPNUEHPGOfelV1IwT34ppYKNjr/wB9GkMrMvyQ4z91&#10;v7tPy3D1Z8z/ALa3xJ8V/Dr4g6RfILv+yGsg823/AFW4Oc598d64vRvi1peu/wDE10nUV8qYZysn&#10;P0rsv+ClH/Cw7b4Z2uuaBoVjNZ2d0vmO0zLcMXO0hRjGO569K+QfC0/irw74msdLfT5oZLydVNuq&#10;gqd5xkYorUXUpqex9NkuMnQtBap+X6n1npfjFbiFkeQHd33c1Ol9DIu9EY7ud1eN+OLrxz4BjTU7&#10;S1bydgZjt6V5vq/7VvxR1S6XR9FghZlfAWNArH2rhhh5Vpe6fTyzSNCVpp3Pq6e2wGm6Z6VnXTrE&#10;rFgN3XOK+fdA+OHxcsdt7r2izLGpyzxMGGPcZ6V6j4b+MGgeL9ORmdY5SvzDn5fr75rGphXHVO5r&#10;h8wo1tHo33N7+14bdt4b2246UN4jglZnjlbpjNY17K7J5sLKyfe96gIaNFk8wc9q5/h0O1JbspfE&#10;O003xparZSAAJMrsrL+deDftAfC7RrGzW5sbP5vLOFjXA9c1741jc3N2wMPy/wAPl1x3xZ0STVLe&#10;S2a2Vljh3M/90jsfXivWwMpRmmmfOZ5RVam+Y+CtSiuUupBKpRVcj5hgCoL62jtYN8I3rtycetd3&#10;8aPDEenztdrAVbzMsvcgkmuK80TweS7fNIinrjiv0ChWjVpKR+P4vDSw9dpnpv7A0Uz/ALVfgtoz&#10;Jt/tiNmYNjHU/wA+K/cCB/3Iy+75a/Gn/gmZ4OuPFn7U2j2dnCrCx3zu5I4VV6++CRX7KWMapCqx&#10;qMY7dq+ezySliY+h6+VpfV3Yl8xWXjtSBi7/ACn8RTWdd21Up0ZcHhNq+leRKXL0PSVuhIGJ4zna&#10;OtB3E/fNLE0Z4yA1G8g4RQfxojKW49lcRhtYjdwxz9akV2UAMox2pNv3SW4HVdtLtXdkJ9Kq+pPv&#10;bocHU5waRW//AFChV2psxS9OOgpc2tkV8S1HJt6OOtNKMCSpz+FO3nd8y8etDAg7g34UrW2DQQj5&#10;VYjp0pCCr/MGAp2eeR/DmowiIwy+B/FVXhHqFxx4H7tifqetN3MeRTid2VDALShJAPkVdvam4qWq&#10;YfM/P6No9y5bHY1ZWNlwxP15qnCGDqwH+fWr0S7sMF69q+SjKKR9VKMlK5KY0UKT6d6cgRk2yBva&#10;pkgV+WHPpU0diSCSB9fSh2lqHM9GkU7S1cn7h+9/F3qdrCWSXCDG3n5qvxwKm2MAHGPmpxK5OTj5&#10;eh71m2a+0lfQzWt2iUkjrTrdUyrbu/NWLnKQ79nzelV7Y5w6pnPO2lHmY9JKxcQBeNuVz+dc/wCJ&#10;fLFw2PXH3a3YpHZ1YD5f5VieJcLOH+UjOacfdlYhtx6HMagQY22Dop59Kx/hkdmra0Ax+WZPl6jl&#10;T/8AXrW1RSYyQB3/ABrE+GTrHrmtRbsfvI2/RuK6Yt+wl8jCT/eqx2EUkYbIBPy/dqaAICr5xzng&#10;/pVZkkFwoA+XHzU+N9n8G7+6Frk0sjp957ovP95cH5fWrVksZkCcdflrPdCu0KCflz96m614q03w&#10;VZLq+sBjG3GxerfT1NdGHXNWQ48sZp9jXa58j5Eb7v8Aeq/Z6iksex25H3vauLj+I/hvXotlrM0e&#10;OWWaMqV56HNbOmalbTfPa3KSLgAmNt1dVaPK7WPoMJWi4XR3vhi8RLjYp3cV2NkI4VWQj7zfNt7V&#10;5poGr2Gmnz9SuFHGfmYVS8YftIeG/C4aF5lmVV+by5KxpYerUnaKOupjKNGN5M9lS7tVTa6df4W/&#10;xqG5urKIByVDZ6GvlS6/by006o1hFpUwXdtWZm4/Wuq8J/tAx+MbtfLl+UDLDPSuitl+IpR5pRJw&#10;+aYGtKyZ9BvqWmrF5hEef4uR1x0qnceI9OuMRx7VT+LivFfHnxiTwhYfaZLp18xctuyADXgfiD9q&#10;zxdc6y8eheIpsK/SGHcB7ckfStMFgKuK+BHJmGb4XAxs9WfZmrtBcR5tZWO4ELngelZvgm8az8ea&#10;akrNtW8XPHbNfNfgr9qvWPt6xa3cTSNgfLJGVIGewNey+HfH+n6//wAVLpEU0flyB445GG4AHPP/&#10;ANauz6nUw0ry2PHxGOjj6PLFbn2Fr0iPqmEB+ZBUAMYj2HJA69K83+DfxzuPi5qF5YXukx29xYwq&#10;z/Z3LoEOdo3HvgZ6Cu+Eogk74bvWnNvZnyFbDzw8/ZzWo6VI9I1FNYhXbDNhLkdvZ8ex/Q1BqXjf&#10;wrY6k0Z1iOC7h/vbvm/2Tx0rVFtFJA0M37xZOGDNwax7Ke30jUW0DW4YZNwJs5mUfvF6lTnuv6gV&#10;Vly3SMOboyY/FfwBs8w6/AnZlZiSDn2rP1r40+EY7Zxb3s0ixyru22rnK5+lXNX8NaVrPnS6fbw2&#10;80KgxzeSD83Xn1FNg1HTdd0pn+xLDdRrturdlG7g4OOORnvTio810gOV1j4l+E2vorq1vJIVYrIq&#10;y2zqDIpz3HBIyPoKm+LN5YeLPBn9o+F7hLq+0+aO8sxFJyWQhiv4qCp9jWtf6XY654ZntxZRtcWb&#10;Ax7lGd6nv9QP1rh7rR9M1TTftXhyaS0mjV5POg7nj5T69cEeopR+LmYuVcu5saz4itdR8ReD/G+m&#10;tmzvbj7NIw/iSaMlQfYSBB7E10mvG4spl8Q6QheSFcXiR9Jo88/iOor54tfGWpaRoeqfCrUrpfP8&#10;P3aalpcm45e23+cqj0IYMOv90V9C2WvWs+qw6RbTr5dxp/nwpu5YbgM+4wRVVI8liKcveaJtRvTe&#10;aI91A0bLJAzK3qpHWnWktwLWOIQK22NR945PH0rEv2msIb3SGP7vaZLYlv4ScFfwOPwNa5uYrWSK&#10;OaVQ20BV9fesPeT0OiMuXQjnu5LOK4doSv7vJORgcGudsb+OGIo8pAn0FZS467l4/wDZq0/GF9Hb&#10;eH9SuRIp22bMuW68GuQ1GeSO43pIvlx+FjuXdjBJXH44U1VtE0JSk3qdX4cP/Er02xQjaIwv3ew7&#10;/wAq07q+bTU8liB5nRmPT61zPh/W2QLp0LbWsbXDN28xgDjrzxUN5ey6tJGhmYo2xrhfQHHH4DNJ&#10;rlabLl7sl5nSWXiXSmb7LAJJJeh2JwfxrQunZkAVmXpVEzWel4tra2Vnb/VwxrgAep9PrR++kmaa&#10;5n3eXH/uov8AifeiN3uDLk13aafatdySBFVCWLZwO9UtKtpr6f8AtvUo2QyLi3j6GKP39Ce/4Csv&#10;+04NbulsUcSW9ttaVk53ydlz0IHUj6Vt2d1IWL3C9OPm9O1GyZPUljklmum+z3TLt4+71/CrMV23&#10;m7Lhfm/vL0IqJIYyfOidlZurNTxJGsiiQZyfSpiMuBzj90xz79KPMBPVR6+9RNIm4IfvUDGMtL+f&#10;Fac3Qj4WCt1V5m6ZCqOlT2iyRqSy4DD+KoY5DbbiEXnr8x5FON00j+UiLyvRj1Hr0pO9wfxE7OzH&#10;/wCvTHc7cbe9VWvXim8t/wC6TgLTm1KIqoK/XNP3bagrkyuzS5QDj1zVjzg2CzYOOlU0cBN8bcfS&#10;hpkc+Ysnb1xmpTBxLoZC2AvvTkkyyqy/7vFVFchNwZRU0GX2sQARzwetU4yEiwAWH7zgE/3uacXj&#10;YBVVuPWoWmDjam3inKQO3X/Zpr3RDZ2yQHX2O0UHMTZLUM7h2ULwDjd2PFNSKVvmBX/vqk5dQ5bE&#10;jXyRMA5wOin1qRrgP8qyfkBVGWLafMO3Of8APFSRh8K4XtjPTNS+XcDz/wDbC1250T9m7xZJYwCS&#10;a40xraBWUN88rCNT+BfP4V8QeHfgF4YsdNs7S8tzNcIgM0z4+Zu4x6V9u/tUwfavg9ewybdv2iAu&#10;px8wEqn+Y/Svlq0e8kvfMZGwx+9SxVeVOioRZ9DkeBpV5OpPyR1vgf4f+H9JgSKG0jXoNu0fkK7t&#10;NB0y7svKMIx/D8vSua0CBjbIRIQSR82K6mxvQI2zLgg5HPWvHjJ9T7q0YxtExNQ8D2cEmREGAXj5&#10;aXRtNstJl3qdrYwCtX9ZvpmHmJcMvHXnn9P8Kw2unEnmyO23P92kP3lA1r6Gy1MtCwVtqfxdq+Mf&#10;2qvDAsPGc8ltBzguq9B19fSvrZtV+yW5uFH3l9a+Z/2ntTXWZfM3N58LEbccba9rJ6ko4hWPleI4&#10;xlgXc+fbCW6N1LBPHw65X/Zavrn/AIJQfEm88LfGG++Ht0P9F1qzZtv/AE0TkH8ia+TriUWOoGNv&#10;4o8hvc17p/wT8v8AWP8AhqHwvDZwFvMaUTNt/wCWflsSf0FfX4yLnhZeh+ZUI8tRevzP1USdD8w6&#10;evpU3nRsnMnfuKpKg/3R/s1OoC8bc18sr21PWb7E2YRnHr/D3pDKrAqo257YpELycOv1+alKBmyp&#10;GAe/ep5rjERtv/LX6GpElXOBtP8AeHpUe1kG0ABfVT1/wpSpC4WP35bFVGTigu9h4Uq2UcsPpTzg&#10;j5VG33qIfc37fvds1ICQMCjkJZGysX2evpQ/l4z6+uOfrUihz94Hj+6Dz71G0W1gXTb7bcZ+tCsF&#10;hV3Mdq+9J/qyVCKC3YqOKWMZb98NwPr3py/K2YxwP0o6WQ46IilUyYPK8dN386cu9Tghvp6VIoEa&#10;+vdfalLhf9Z+lRyjvfRELM4nUCLjp93pU8eBkmo2w7b+fYU4HaMAE/3tpzVx5kg90kkRDglePWjz&#10;8gBdq49BTNpA4dv++aGVFTAzuHoKXK+oS8iUN5iZMnWmgbGxg+zUJgD0781IGOcbunelG8dBWVxx&#10;kOMkn/ZwM4pBvcfI21vp2pMDOCdwz931pyyBRnHP+yO1OUtLky0BVR+ZG2jvuH6U5lJO/OWH+TSK&#10;rFsFBx0bin7VKZYGnzablIazMBuDfShWJHDY+lKVUrkKw9aZkpJkrU/E9xExbhiDnjjjpUYkBOEb&#10;P1pjPuOAuf8AaDUCPjchb6VXvFErtswh6enWsf4gaf8A254H1bSTEzfadOmRVXtlDW3s7hf0rG8c&#10;+NdA8DaBJ4h8RS7LdXWM99xY4AxR8I405VJpLd9D4r8EaK39lefO+1Sx+ZgMBc+9dRo2k6IZfKZs&#10;7jw6yf8A1+K8Z+M/jK/h1ybwpo2tRWtrbtlWZiu4NyK5HTPFvxY8PzrcQ+JbW9tx/wAs47hCSPYZ&#10;rlq4P2knK+rPvcvzCGDpxpuD7bo+tdK0aSKcRLMzdflfGMVbkt7rdkXHy7vlXZ/9evJvg78Yb7xn&#10;a/ZluCt1HxNHIcMPXH41b8cfHPUfBBktWH71c7Vk5rz5UakZcvU+j+tU5U/ap6HqCadJLF5jX5Xs&#10;d0ZH9ar/ANgrErESht3Knk181N+1/wDFG5uWs4dE3Rs3yyQxs1d14C/aX8VeUqeJ4I1VwP3UkO3A&#10;9cf1rp+qVIx1a+84J5nTnKyT+6x6Pcr9nleEn733Suef/r1y/iexYxTB1yw5Klcbh6da3R4h0/X9&#10;NTWLKT92yg7f7p9awvHWqSnTVaJQDsI3L69q3wnu1lE8vMFGpSc7mb8JdDN38UtLigUo1xeJ36nd&#10;09uP5V91wb4kWItlQuP0r4o+ARC/EnSdW1GNvsVrcefdXDDhMDgfXPavtDRtX0/xDp0eqaPOtxC3&#10;CyRZIB/WuzE1Oaa8j4vEYXEU/wB44tRfUufLtyDz/FxRIgbgkfjQck89hQELjBPf72elZ82hx31D&#10;fGAoEmT7UGQFwpb6rjj600DPy7Tn+GpCGbBaPG3+7/8Aqpp8yDcSQFziI/XrQ0qqcBmx1PA4/Wkk&#10;Y8bulDjIOBSuVuNLszcIcdc0BiXxmm4P3d596GCj7g+b+VUuXqG+5IVGeaTgHIzTA7qcEf8A1qcH&#10;Qn5RyarbYSuIqguSwNKoGMjt9acyZHNBRf7/ALVPNHZg12EHlnkg0zOxj96nZCYBc/jTuD0eq93q&#10;C8yNQ7glh8vehQ6j52Bp5jLKfnpBhfldN1HpsFuUDvbkMNuOR3FN3upHyjp97NLiVvkZsf7vOfwp&#10;6RNjBTH+93pNxuK2lhqtkgsSD0HHWnN5hBJHtyKHQAKR/KgoNuxeGFNyaKEEZCbi36UxyNpUD86d&#10;h/8AVupz796ayHYX2Nj6UR7E3Q0DK7fMK/7SinKwQ7CzN70FADuZDt/2qAhLEg59qnl6lfCB8rbu&#10;A70udx3A9PSmgRfd8r6buKVVKrgIR+PWmogB4beF3fUUM2RvRvrxTQkjHar7fwpVt5WGA+3+tP7Q&#10;eQzzTGf9buwfzp3m7+jBf9mnm2Yr8nze1LFBIr/NtPqdtVzJPUFHuMCW/BJK57HBpXjBHr7HpUz2&#10;6Afvh7/KaAiMuU4NZv4vdD3eax4X+2jcQ6j4LXw633lYTE/3euCP1r5p+EPgyR/Fq+I7+Tz47ddt&#10;u0i/xeuD6CvoL9pK6F/49lsW+aKOGOMRk5Gcc/zrh44LHT7FntbXbhTlo+grGtUl8KP0Lh/Ax9jT&#10;k+1zN8VZ8XpNpcsOY1UnA9a+Wf2hPgl4k03UlvfCsrWVx8zqrcAtnPXp+FfUltqFlZ3PmTylTI2E&#10;z3PpUvjLwna+LNJjnNmsjx/Mc45z2zWOFrSw9S6PRzTKYYq6TsfM2mf8LD8O6LatLKL5jbp9qji5&#10;YN34Pynt3FXtOj8YNcJqH9jSxpJykqoVxz6f/XNew6H4Es7W7dtN0zzCW/1MkY3Dnr712ek+B9W1&#10;ECTxIkNvAhPlwYByOxOB1retiVUfNZI4KGWqnFU+aTt3PO/B0+vzWq/bCzjbj94O1dVZwKYz5o75&#10;9q6DVdM0vThi3Eaqq4wBXMandPGJCrBYxypIrz5P2ktEezQw8qVP3nsa+lW/mRypAGbcPlY9qw/F&#10;+lxw2FxbXsww2Avlrknirnh29ElpLeyz/L5fT+77461VuPEml6Y7arrU/wC7jj3J533UX1NddGTo&#10;x0PLxVNYqtZ7HjHxa+DuoeMrRtO0fw5LcTScqscPPoMk/Svlf4g/Cf4gfDrxIbXxj4WutN3ZMP2i&#10;PAdc9VIyP1r77vLD4g+NJXu7O6FrpskIe3kgk2s3vweleJ/H3R/EPjDwDY+Hrm6kvb+TxCkGl+bl&#10;nLEYZBnnBJHFevl2a1qWIVOVrP8AA8TPuFcJLASxFNu8Ffyfkep/8Eav2eLmO+1L4+arZeXbtA1l&#10;pu5SC+Tl3HtwBX6FJGUH7pvzrg/2afhnD8JPgv4f8Bw28cbWOmxpNsXG58fMfxJJrvwSDtJGayxV&#10;eWIxDm/kfG0aap01FEbDaOB9TmlRj91BTnwB/wDWpihi28NxzWeq1bNL2JlIPLBs1IeD97/vqoRl&#10;+9O5I25+vFU1zFRvaw4YlXAP5U5f3eV61GrLHhNp605Ttk3dqmWwR5rEhLgYAZf60DI601n2YJU/&#10;nQsgDYY/pTjaxXoEmR8u373OadIxH3fu/wA6Mow6n3HrShhgADNO8XsNCbw3ygNz69qQ8Y9T3Jpc&#10;FiGVOvSo8yBsFKHy9UL3epIdwIUevWmNGzNkYpyM5T5l/ClCx45WpldbCtCWx+fNu2fuueDg1sWc&#10;Ql2kZrHt4hszu/GtzTVcRhcY9TXyt7an1/xR1ZY2BUAH6VNbZYb0P404oCmWX6VCA4HTC9D9aiT6&#10;hTUehYIkkYZfH6VHLlFCnnK4/WiKZnDZ4x05pufmzjgClzEqO7ZGrv8AdYex/wD1VCsuHYE8buOP&#10;eppLhJf3kb43cBSKqxykTYxx7dqn4tbHRaKReErEfIx44+UYrF8SD51LZbsfatiJz3UqOv1rJ8QH&#10;dJlfq3vVx+LYwnP3jldUUsGRfu8/hWD8NY0/4SbWvNLL/q9vy9etdBqf7wMhfAIPIrnfAQRPFWrR&#10;g8mOIBfzrppu9GRzz5pVU9jsrclmZ9vt+FWLaUtJggeq+4psUahM5zmpLVkViE7dq4+a+ljr5lKF&#10;mZ/jDX5/DejSaxb2vnGMfc3Y5NZ/hbxDD4zS1l8RaV5M0cu61kzuXcPqK3tctIr+wksJT/rF/u9+&#10;tYeuTz+E9Dlh03RVurqGPzIQWI2kjrx6V1UNrWs+59FltOn9Sc7Ju/Yk1OKB75rYW/lyK3zMvcdj&#10;Wha+ENJ1W3K3NgvmEYDx5Uj3yKyHOpX2jW+s6haNDNcZ+UjoP8OK6DwlqwjmWAnlQM+9aTk1K6Y8&#10;LSjK8GcR48tfF+gqbHT7e+dV+WNGkaTcPxryvVfAvxV8QwX2oSaHJujjZo7eXPPtgck/kK+0raxs&#10;tYs/LkhjLbM5den+Nc1f+AdQW8e6sHYSMxGY8H+YrswuZSw61SZwYnJqla6vufGOhfCnxdr+h3l7&#10;4o0P7HPDtW2jaDZ5hz6ew716f8Nvhl4x03TI20m4WOSR08xWc+vbHOcfyr266+FN/cRSX2tSO6Rj&#10;cwmbgY74HFS6Df8AhuyHk6VbmTy/laVF4B6Z/wA/1rqxGb1MRdQSV/wMst4dlRa55N2e73KXxc+A&#10;lv4w+HcMsLst0qLNuTO5mXnH6V8seKfgFr+vanCB4gMEkL+XOsjN93PB4HpX6A+Gr62Ph7yZ0VlH&#10;r2rybxHpOi23ji40mbS41jb57eRgMHP8J/CjAZhiMHTfJ0OvOuH8Nj5K68u34nhWjfs7y32oW0On&#10;6pJII41X5snB6Z9s17boPw6ufBnheXT7u/ZmeH70eVwcev4V1fhzwnpelfvYoED9eFHFQ+KNXhs1&#10;eWRei7VXqBWEsZiMVO0znp5RSwdNcq2Oi/Y1gk0bVtetbJ1ntZlikkl3Y/eAYxnFe4XN1qV0jPp9&#10;qRtb5Q+G8wenUYrxX9lCxuY7jVHLNHDI6sy888/yr3SBmafAf5T2zXTh+Zxdz5bOpc2Pfog0fxPa&#10;X0ZhPmLJE2yWNlO5GHrxS69Y6J4hsJNOnfczfdkjlxJGw/iU/wALCotS0i2vLgXlmGt7pcbZocAs&#10;PQ9iPrUJiv5H3X1tHdqON6ja/wBcdP5Vpy9DyLlPwx4v1XRdak8HeKAst4yh7OdTj7agGPTAcDqv&#10;fqPQSeIfIvZ73RbNntb5o/tNjuGx1fo4HZhnGcZB5FV/EemafqsYUXDM0Rw9vMx3jjgofvblOCCD&#10;2rI8R+KYfskOieLo/wDTLd1m0nU0Y7LnH8G8AbXxkc7d3YZrWPLu0ZyXKtTEvPife+BtT8rVbqPz&#10;JrYx3EDTfMy/wOnHJxuGDz8uMnOTHpuq2Ft4ult9OnheygtTdwtu6sei4znJbJOfSsP40uLbTRr6&#10;ut4qhWh+0QhljZvm3Fhx/CB0Odzda8p0nWNI0/4n6aZdQl+xamrG4s43KxwlW2q8T8DaxHY8HggV&#10;p7H3WwcnGzvodj8cfCsHhrXtG8V3knzSKbS8ZVP3ZuSxJOMLIV+gzXR/CjxZc6vY6HPdz/6Vp+i3&#10;djcNu5MkMsYH/oJpvj/4cy+KfAgm8P8Aia8u1li2yW9wwkHzKcjnkHjArz34G/EDTn8RWdguitNq&#10;yySS30UMZ2yTMjI4PH/TMkjpnHrT1lSu90Z1PcqKS6n0N4quW1PTrXVrb93H5icnqyMwB/mK0LN4&#10;YGW4ZvnupCfm5IUcAfSuG0bxxba5oFx4Wuv9HmtrpY0gl4YLv3V0D3cgezaWX5I4AZNvb5en41zy&#10;i4ys3p+h0Ra5mVviVdm70fVIbJt8S2w85gwwp9OnvXI/EHWJ9O0/WLv7fDHt0+0tY1VeTvJ6ZPJ5&#10;HSuo8W7YfCmpLIvzttG1eOSV+XHpzXlfxFv01df7PlvNouNcM8+OgjjCoo9gS36VdGMZTVmTKTk0&#10;rneeCni0u1eK+lZf9CaaSRpM+a2Tjn1/pV7wxrtuts0ssyjfH5stxK3yoMbQTn0Ga8h1rVdb8I6V&#10;PF4e8SyXPlySSSWhXzlMCr1yTleffvjB7dF8Hry31/wlZ+IVibULieRg9nefJDFKW64/jOBnJBGO&#10;mKqVOSTb1BVeeWh6RY+OTeRpa+GNMmu9uFuNSnysJY+hx8/P93j3qTXNRmhtIbO91wXFxdNtjjs1&#10;wqZ7nqeM96yzrccFnDFa6k0s2f8AUwxhcPnkn9cfWoXsrd7yPUraeaa9ZUeRjITljnap9ABntWUl&#10;73MOPNLQ7LS7bTtB06O1sbBmVRhWbqx9eT1/CrlnPfkNNcyxr+8IRByFGf1rFgWzNkt28O6ZkJYY&#10;zyP5d6kheBdPia6Uhv4Yk4yT2OKzvfQ1dom42rIJlhSZpJGUn5RnaB3qa0uLmdDcvnbu/cqy84+g&#10;rBsm/tK5ZLHd5MaYkyCQSew9uPWtSO61JAqysqxFsDaPmNHLpcjm5maySx8EurNj+70oDylwSfl3&#10;HmqMm21uRtVm3nA+br+NXhHAyLgruU5YkdaOUcmVZdS8nUGXy923gNnpVm6a4igXyxy33m3DI9qg&#10;uYonHCL8ufm6c1Rlu3Q7IXwm35c9/Y0tVuyUovQvI3lzLJLuZljxtz0561C93ul3eWpx/DVW3mWz&#10;cxkMRIu4ke9SER3c262B4HzZqPd3NC9BLJLId0nB+tSee0JWJu/A4H8zVS0eWN1V5R97nNaEkAkf&#10;Y6bu6svahS7BcVZGZPnHFWbSVd2xuMDgZ61VSKZW3MW9hxUsW8v5hUbe3Ge9Vf5mfcvGQD5R1o8t&#10;Zvk28KvzNioGZH2tkr71OEmU7xg4/iq+Xm6E8vK7hEkEe5BDkeg7Ukl4ifI8jKeigYwaUgljIA3z&#10;dKjcoZt23qPTBFTeS6BvLUcHS4UsV+6Oh6//AF6YZNo2Firf3cUsag4Ahbr3br+dKELnbGvOeQR+&#10;ua016IaZxX7Q9it58Gdahmj+SG3Eu702EOTx7CviWT47+END1I2+orcQhPuu0Jx165r76+IWjDXf&#10;AeraQ8g/0jTpomXd6oRX5g+Mddn+HTXmn694Vmv1Td+92BhsP9fwoVCNeyau+17HqZfi6mFpSlB2&#10;S12ufSHgz4v+H9TgVre+jljdQVaNs8VvL8RNFglUyS/K3Q4718ieFrzXNF1XTfEXh+yaPTtRZSsO&#10;7lMnoRgYr2v4w+GdV0zwrBqWm3O3zEDBf72QK4cRhI0Kyhfc+xweYSxGH9pa/wCFz07UPiT4atov&#10;P1bWLeIbflVphk/rVGH4g+EdZdYItTg2scKzOMZr4+v1uLC6k1jxnpsk9vb/ADTI7nAHHv7+td9o&#10;Xib4X32gw6loNlNbB1/dsyn9OSP1rqll9ONO6u/PocMs4qyq+zlZPe2t7HufifUWhQwI+Y2/1bIe&#10;teH/AB+8LXF1p39urJ8sWFZdvX/69d14GPiHVoFREnljxlGZflC/0q/8QPCy6p4Tm0y4dFYjJLDo&#10;a58L/s2IVgxfNjcJK6PkjVPDhupLqYb8Rx7lZuwxX19/wSU+E63+v6x8Wr20Zo7G3Sxs3P8Az1bl&#10;z+CgD/gRrznwH8NPC8kc9x4uhElrKmEG7a0ox29s17B+zX8WdZ+HvjbR/hp8M/BUNjoF5fKsy+cz&#10;M5Ygbz2zj15r2sVmkZ0/Y2Z8vheGqlan9ZTS0vb0PtiNdrMHkx22nvT2UKw+br0pPlGE27aAwc9f&#10;0rh5nY8z7RNGspHDfzpzN83X681GGIG3NO3Pj74K/wAqUY2G/MVnAOM4P508eYVyFPH8VQK+7Oel&#10;PjEYGdm5en3aJKV7oRMrE7mLE8+vSglcb9w98NnH5GmxlRHwecY+7Q6bSvmFjkcU/Mj1BCT8of5Q&#10;PyokjDNuaTg/3RTcjd8g6jpmjAJ2vuXuO/60l7oxyMkfIXDflQsqv9wqTnkbqaApbBX3BIwKWOSQ&#10;HAPy9NuKq8r2DYlkBBwc8+vam/KV+bP1oDloss23HBFQ78v5RLZzxgUcnKKPK3Ym5JXb9KFC78qd&#10;uPSoYZD5m05AxT3ZI3Uq2NvuaG12Bbk7cruxn8qcr5Ubjx0HXiq/2tQdibtuacZCyruY57/LT+LU&#10;CbcSTkfjTlXJViy88t0qs7MDgDcPU8YpRNJHhTnp6UvUOmhaGPvEFvx6U5SGOVx9ahifamD/ACp0&#10;U25uf5VXLHsDUXuSGUqeC3WnM+6PlfzqIOXUgsevFOWQInJP+7mpfLy2GPDBlyHA/DpQ77mCj5v7&#10;tNDN0VioPotAjc/ODj5T15zUwj7otttBWDIvKfn0NIJIpR1Zcdj0p0Zz8rn6U2WVQcktxxVPToHm&#10;SRvs+Qf9815H+2t4Vk8Y/BlrFZHXy9ZtJZNjFcqHAx19TXqxuUJC7vm7jBFeYftZazLp/gSz0u1H&#10;mNcagr/hGpf+YFSpPU7st5vrtNruj5M+K/wI07X7z7Zes6QybQpVjjIXAyfwrzuL9l7QNA1efVoo&#10;bgyTR+Wsa3bFVPZu1eszePbnWbVo7mH93n5t3BBzjH8qgvBp2naU1xLIWlYfI0knPJ7CuGGMxFL3&#10;Yy3P0CnleDxUY1HG9tfQy/gb4R0jwdrM17a3MkzxxBd0nPz85/DpWh8Y9LsPFd7HZXW6JJAP30aj&#10;dyegzXXfDe0sLHRA8disnmSbppGAO76+1VPEE+lpqxuZo/MTgqyrkLgcVPvSlz9T33gaUcP7O254&#10;VffBLxrq0FxaaP4uvbSaNsW8scfyDr2x/nFdD4d+DHxGt7KE3/iY3zwqoc3VuPn68Djp+Fe4/wDC&#10;KW2r6eusaZP5EhjBwoysn19/eqNvM+ny+TfeZIytj5ux71X16t7P2bs16fqeR/YuF9t7Vtp27u33&#10;FT4c+B/EelWb2eov/onl5Uc5VsdPzqLxxos91c2OnJKwjkk/fFewx0+tdBf+P9OjgWwgl8tv4l45&#10;61gWXiWTVdb2lV8vzgPn7ijDym3zLoebjKdGMfZ36lLzdF8U3b+FNG8b29nHZrsurW1uAswJA298&#10;/wCea9x/YLj13R/Bus6DrmqXF19nv1eE3UhYorL0yfpXztD8PNL0T4htrOhSsPtNxJ9owp2hQxOS&#10;f5V9afsseGTo/gOTVbiI+bqV5I7EjnYDhf60U25Vzsz6FLD8PuM95cqXl/SPUmk+XykC/lQHVV27&#10;PfpUZfHzDjjpUbtIw3DpnnNdys3eJ+Xz3JvtHlfPu2nqMLTXkd1/enHr71XllUfMo6+tFtPvj3SM&#10;q84x6U12bBN7FqOWMKIw3y+9RrMVTHqeKrmQZzK+T04bmmiYovyqoHvTi+WxW5ajnwQRnn9KRy4Y&#10;fN3yvJqCK4dRsVgD/CvBp2Tv/er75qpaSbJ0ZY35XcU+pWl3jOQzcVWmmZTmN8/TNKo3t5pPzd+e&#10;1TZsoshgTuVsj2o3kcKx+tV/Mb+Hp9KdHIf4VJ/Gjl5XqTza2ZMclc56Dv3oPLqhPHpUYl3nkn2W&#10;no5fpn8qOVj+1ogCgMczY/pSiPoWb8KTfwxA7Ywf/r0yWQqu/afTitFoLlsSF0R8bifahHVujYP1&#10;6VD5jv03YI59Kd8pwAy/99dKiXLoDVySR2A/1mO3Sjc4OVb3x/WoRISdpGMdaAMDcT8q/dquaMtA&#10;5SYP5g5Yn/dah2ITYTx9ajjmLHcnWmtITwjGjSLDQlO2L92Wbn+dKXZCu3n3qAs0a7B0p+75VJPz&#10;e1RLmYc2tiQy5bBTr/ETTXKKNyt83tTPMABVqguZGSP77DkfxUeZUSZJt52sPzqYtIowDn2bmq6y&#10;DCvuz24WhpcHOWI70RvIXLbUsJOq5BHH+zTvPYhWBx6+9QK6ebtWP8aWQgtk1XKKMZMmeWMjeR+V&#10;NkkVImdGVtqknr6U1HiQlWXnpz3qpqs5XSro5Zf9Hf8ADjtVXiVG17HyN8e/iBcTaxcXtnNumnuX&#10;K57c4H4cV4Z44+Ovi/wgy2GmzxziTgLLkITXV/FPxdoXh9Gn8S3B3SMUWPYSwOeDXluqaP4d8Va5&#10;Y6sutC3ht9zyQX8LI0hPKkDGdtR7OPNzTV0fbUcTiuWNPD9EjvvCnxW1P4laaNLutGZb4EGMW53L&#10;nI5yAMfiK9W8H+JJpbH+ztTUrNCNsin19a8V8HR6v4W1f+0NPlX7PICsf2dwysex46V6RYa9JeXE&#10;GoTx/vpF2yt/exjqK4q8UruOx7mFxzlJRrbm5rOpz2d751kxj/3aZL4r1W5H+kXrt8vy0t5ALuAS&#10;ljtHXd1FU5DbQjbImcfd964+VvY+kVSjKKdkPe/lnH+kXGd3AwtZeqyu0e23KszH5VanT6zDv+zQ&#10;bsr2IpbOAW8bXN6MszcDbyK2pRkuh5eLxN4yjHYmt/s1tb/YMlppQvmfNx+dZPxb8LWHiaOz8K29&#10;0A13G/mKr4zyMZok1bzdXEvlrGigH/aPaug0OztNTzMPNeSM/uy0aqwP1rorP2ck1ucOX4dVpXls&#10;c78K7fV/AinwNqeozzQxhlgDvu2jHQE9q7L9lL4JWvjn4tL4y13SfM0jwu0g0/zF+V758M74/wBl&#10;SAPQ1V0zwnrfirxja+HrSO3hur6Ty1maQySBccuegAAr6r+FPw30f4W+DbTwlppMnkJ+9mkHzSue&#10;WY/U5NOhCXM5vdnDxZmNKjhFhKUruW/kjpYxgYU8LSNJh+Vpd2H4b601kUnctdvvPc/OR0hUqDtI&#10;zTUIB2k8elNj3AnceP8AdoTBPP8AKq06F7kwXBwfu0ZBG4MKF6fKfzFARRwVqeouWMgR1ZNjE8dh&#10;mnbiDh2yT6YwKb5SJ0C5oysfDNjv6fhRdp7FIc0nyq2zNKHjDdOlMAy+eVXqNvanFQwOyTdTlyy2&#10;0CzHblHO7Lf3acN5JLlcf7NRNJjqf93mnggLkinFBuCso+X8M0eYRJtPrSsFJ4fH+1tpSFCrgqfV&#10;qmLk9wEJdR85pBOccws3uGFOGzo3zelRuJN3y7f8/jRrHoNHwPbK0jbie3fvWxp0eFwZPp3zWbaQ&#10;yOA+7BxyK0tNBhtcpzz/AFr5LbZn1794vHaI8Z/WoXlDpuOfbnvSsxO1COc5x/SmFkI6cr1FTLm5&#10;gjLpcW0lYuyuF9OM1FcSsjNG/HFOhiVz5idd2aq3c65Uk/NT5raoPilYjjk8ssuc7ujVMpDneZPl&#10;P8NU5LoSOV2+3FTRbhtBPyj71Lml2NHdal6FEZuhIb39Kx/ETKNqg8bq1EYB+v3lwOax9ejB25bi&#10;tF2ZioRlK+xz2ozZDMqcdzXPfD+RX8aasu3GY4/w5PNbl+zJE0Yb8fT3rnfAIkHjLUj5pP7hM7up&#10;5rekv3c/QxleVVI7xAVVcmpoEUO2T6VTjEjcl/pVq0UqcMa499bm3vfaLCxxyybFP5irUTWOuX1r&#10;Y3dskd1GuySNs4dQPvZ/pRpsCG7P8j2q5qa32khdU0iw+1Sd4s4P1BqsPVSk4vqetleM+q3hLZmL&#10;4t81podJnCIsMZCbTx1z2rndOuZNM1ZTI/y7sfrU2v694muPFNre654eNlZzKyRmTGS+M89fQ9TT&#10;r+yjvYftUH8Dbl/wrtSXJpqbe3/fuUXod9ovii1tI1llkDNIuOW6Vp2vj3TLPdfGUcfw5yK8iW41&#10;O+ts25aNt3KntRHpnim8kVHm2w7vmJzwKzpwjrc9enioxjZo7Txp4917x3eDw/4dfasjEyMihQor&#10;zX4hfE/V/hFH/Zmo6NctdDd5awRnbMDjBJ7V1Fv8QfD/AMOreRI4vMulPz/LksQK4vxp4v1rx/NC&#10;2q+THC55aTC4656124WlLm5pr3TkxGZQ5XGi/e8lcyNN/a98bw6VIl3aNHu/1Kq+cfr1p/g7x/8A&#10;EH4hJPrGow+XGswNuyuCzY/lXP6l8NbGS5llGq2McKyDay3S7fp+tVdEvNc8HXrf8I/4mtbmFT/x&#10;7+ZnFet7KhOk1TVmzxfrWYUpKeITse6eHPibObMLdbldVxJuPSq+peNxrNybETbgWz1/SuR8P6gv&#10;i+ESRRLFcHHmbMENWx4e8MGDU0Wb+Jxuf0rzadP2dSz6HZiMwlWwvNA+iP2dde0vTdPu4NRvYYW2&#10;oNzMBwK9WtfFWhTv5VhqtvIwb+GQV574U+CHg3w9bW732kvNLdQrLM3mblZiPf8AwrU1L4aeDLor&#10;FZ6W1o/VXgBQr78da9CMYJ2eh8Di60sViOddf0O++0QTWjTNNgquQw6Cs8armVL3dw3yyxqfukd/&#10;rXlcvjPxR8O9S/snXrj7RZzPiKZ1PHPQn3FdZfahD9suEMuFl8uZQrckYOV/SnLucqlHm1OrvdQ0&#10;/ULJ3lsBJHu2pJI2APf2Fcp4i0/U9N0TUN2kprGlyW4P2GSQNJAxzgpkDcM9iR7EGuosZ7V418iI&#10;tBIgyvtWXqJWC3utMLMsYGbaRedwyGCHPcYP9KiEnzaDqcr0ueC3mvy23gnV9E8PG4v9Nhk+0W8c&#10;i+ZMmCCQUblgrAqcHIB5B7ea6c2l/GTwlY2OnWr299oVrOluyNtLStIzxrwfTaPQE17Z8RvA97pv&#10;hpvHfha3t1uraaWPVIZo9wnhP3hjscZIIx931wR80+F9a1z4e+JdQ1UaxC9tZa0sflWcquJFJ3qC&#10;ccjb0PXNelTtOm+U5Je7JJ7M+i/hp8RrXUvAXnK8kM1iiLcxuw/dXMf3uv3lYjJ+vHSvIPDfjHxJ&#10;8K/2m9P1+HRV+w+KrlzH5m2NCzcqPu9MkEHPNZ+mfE200fXb24sVV7bVI5JpQ7EAMc8EdmGf61p/&#10;E7XLK/Hg/WJrRlvNLubV1n58ramOvPXAwR7ZohzJOLW6NPdlTVt0e7+Im0bxD41bZL5E2pW8Py/x&#10;wyI+G/Q4+q1Tt/FWq6Ne2ui6xP5kbXG+3uDyZY1ONvpXBfEjxHf2vxO0DUra/tduqW03ywkBo24G&#10;4jqQeCPfd612Op6J9si2SXqldPt2/ePgguckD8lHHvXNKMYpNlO8Ve5v/ETxDdr4Vur1rb5Wn8yY&#10;CUHG3b2x7evevCfEni6SXSGOnlVuTNDEpaE4wJN7n3GT+S+xrqfEPxJiuvA11ZahKv2hlMcals+Z&#10;xkrj1zz3OeK8lP2zVdXs9OgEttiVPNhXJYseuPwNb0KfLczjUUqjb6I9W+GGlS614H1y61O5T7RM&#10;HaNmbB2BScY9Patv4U61D4b8Nal4k1FNsNlcTpBDExzJITsVFA74X0/i7Vxs2pWFl4e1aCxRsybj&#10;BNITlVDon4fxrxVDSPFmm3ug2Ph21nuIwJ5b3UGWX5BIWzx74HXoOtEafNHVdSozio6HtnhuKNdE&#10;hubif/SFtxc3zFvusw+VBzzjOAPx70vhnUJbDRhdm/ma3jBLoV3M7k84bHGBgAE8+1cfouujxCq6&#10;Tpln5z7Q83OIYxggAk8nAJwe55rpIdR06w0/S9Jln3TMwkkVW+6qgHbgngEkflXPUTj6myl1Ong1&#10;y9m0Sb+z7RYI5rgr5k0mG5xxjn+daFj9qvEVbiFkWPGGZsGVz0HsKwPOB1L+0TIs0kMZlaJV/djn&#10;AH+03v8A41u6dqcVuJLy+nVglvu27vlEjc/oOKwlHoLm6s2tIuLg3DRKFWMHJ+nQfyrYtBHNI5dl&#10;2xthcmuG0Txhptjbtb2yTTSbV3eWueT159Oat3vxHt9MhWG4tpIHk+WHzsZLHvjOT+VRKnK5cZRZ&#10;1v2hZ7x1i27o/lVlHbuafGhkIa3bv+Brm9K8Y6QkS20F150u08KQrE+p3EVq2PiOKNsJbTMerfuw&#10;cfkTTXwj0ubEXmzYSdI0ZW+ZdvWqmoafKSxhKqFyVXqDUU2v2JmV38xCvynzIm54/KpZNa065TnU&#10;4QOm3dg/r1pcvMhc3vEdrGDG0lwg2rw209sVet2tSqrAuFPowqiLppC0NtGpRce+7irWnmaT/Wuu&#10;P92m1y7IrXsTeS6usu1m2yfwt0FXomBYbkU59agZo9mCpxj5tuPzqG1mDP5ib+B8vHSlGLZPMy/L&#10;LhsA/NUkaReWHLlieOO9V3mt52zhfl4Le9Ot5TD8pJYt03cYoS5SbkxV1ORu/nipEkljXLlW/pUO&#10;9gzO8nX161JuymSRtxRzSDfVom84naR/Cf73rRKAz/vVx/dx3qkiMrb4SxFTlyy7s/MvrVb7Eq+5&#10;IxKtnYB9aC77+JOfrTZiJUXei8deetRkog+bDAdt3SiKts7hzOUboNZfOkXjKyq32VtvTrt718J+&#10;OvDWieIbFtQmgLFcoxh4bqfz/I191ai0d1pc+QFHksM7vY18S+GWgubi6juR8qXDhfmzn5jWOI5o&#10;01KO6PoeH4xqVJQl1scn4T8DC/1S1aRJktVnVYY5usnI7eleq/EbTYdQFvpF4q+Wi4AVfaqvhddG&#10;uPFEYvbiOPyMbVY89etavxDvtFe9iji1i33bd3zSDPSuGpUqVJan2lOhRpUeVdzy/wAYfDcQrvuF&#10;M9jIux5PLD7eehB61e8H/Bnw+0UcMNyslv1W3tbdYl/ELzXdeFNQ069s2jnKyKzMvYqSKvahDY6V&#10;B5unExDk7VNV9aqOPKnYz/s+jJ8/LqSWuleHPCeh/ZbMKrbcYbvXA/EnVUk0nFoy+ZJJtY88A960&#10;NX1l50ZDN5nXG6uJ8aarMNPMEe1u7E/w4qqKbqKxwYycaNCaT8jS8WeHNJ1TwlY2MN5JHcSYB8o8&#10;soXjp7169+x98P5brxTb317aqx0q0V5HZf8AloScDPrzn864r4cWMBis5nu4JJvlSOGOENKeANo4&#10;4Jr6v+EvgceDPDGHsY7e4uv3s0aoBsGOFJ7nufc1pKMqlVRZz4zH08Fk7hH4pKx1yk52mmhjn7u3&#10;/dHWgOevotAkZhtYV3cp8F9kniXPD/N7087dvWog7bcgf5xQkhLYDcChq4xQjZ4I9lxTQWV8D5vU&#10;g9P0pfNQ/K0n1FIGiU+Ykm7PA9KPhQXi1YliJPJB99x6Uy7eWNMbiRnk+lNVxkpG+7A/ioMpC/Kw&#10;P4U4pS1Aki+78z8+obrTh5ana3/66rifDHGOmeWo+0t1jQ09RE3EZ3J+ORTA7O2/PLcc0gl3cFOf&#10;yzQGRT5gb5h94bulHLLdCa5iUs7jywOPWknKoevzFuPSiKVjnaq+3enSMSMM20n0FT6hEjiaOSRj&#10;5ePlx+VSZX70o4B7VCCq/MZV+9k470STwhG5+Zhgf41Sa6Bp2HFzv37QPxqVpJQocfl6VAGXGevs&#10;DSm4aMbWwcfw8HPvQ+a4WH7yRwMt/sZ6U1PNdt6hht5brx79arzXKN8gXv69T6Usd1uj28/Ke/8A&#10;UUe79oI8vNcu/avMHLLx0wKkXIOQPp8vSqvAbBXnbgdsfhUiq6x5D5/2h/8ArolroP1LHmn7qn5m&#10;60RzMpw7At0NVw7xoxVs/wC10zRFKsnHy7j/ALXWi8Vuhal5ZcjDZ9sGhJASdxP5VVimAIBGKkMp&#10;Y5xg45z3qd72BEzSAfc5z17UZjk+YsRUKcKzbu3rTtzAff6e/X2pR92IeoHcDlXXI/GvMf2qVvh4&#10;Pt7yPSJryKORxM8ETP5OUwGIHIXtntXpw8th09+vJp3lLKhi2qytwyt/EP8AP+RV+7LQ2wlb6vWU&#10;0tj82tM1MW2o3Tlm/wBcwZW6A/Sk8QXOpa/ZzXdpfrD9mQraKwwJJfX6Cm/Gnw7dfD34ra94QYMr&#10;Q3kyxjOMpklGHXqpFck/j3TLONYNa1GOGNVwFdsZ7fjXPUwspVVKx9vl+ZqlhuS25e8N/tE+KPCN&#10;u2h69pU3nRqR+5+ZX9xWj4O+KfxD8Y6xJpM/g6S3hnXMdxJIuNp7n0rP07xf8M9QtRH/AG1Ck0bb&#10;sSQnDDtitqx8ceFbCRXstctxnjrsYfgcVVT2cYu0GmehDEZlGScneK/U9W0PXtT8DyJoWrSedZXK&#10;f6Hcf3fVT9O3tVrxFfB4P9ELSdfvD+VcC/j2HWtObT7iQT221OV+8vPY56571L4f8WXmoaDKl6zC&#10;a2domH94A8MPYjmvPdCzud9TMqVSm4rohLkXE0+35V3SY3Z5HI5rZ00w6bd2tzLdRhbWRfmZskdB&#10;2rmGu5Y5pJw6ursfvHlDXoH7MthaeMvi/pelX1tHcQwxSSXitGGUqEPDL6E4HPrXVDmhofNVMRH+&#10;I3tqeh+HfB1rr9vB4Yh0+3MlxMGiaHgdclj7dSa+h/Dmkr4a0O20SwiHlW0KxqTznA69PXJ/GqPh&#10;jwJ4O8Huw8N6Db2hYYLRr82PTJyQPbpW6H3KoBxn1p0aXK7s8TNs4nmEYwjdRWvzGedcN95aHcyJ&#10;hVB9Tmlmlltzv2fWoSTMuVbjPGe9dKUeh4fqKzyCPG0H13NVed8BjHGODnKdatAMynaNvvUM9sHQ&#10;MFwOnykn+dO3LuBX857hcSPnC5FSG6YRKXQsB61TlgkQqrLHnb8uPlxUykRv5Uv3v7v+TUNqMrlc&#10;tyeMb/8AVJ8u36fjS73QAAjAP4mpEcbPun/vmo5C6/vGZmG7pu4q0uwvdLDSSKMJGrE/w/1prA/d&#10;O4fhTVudo5jGP72aczf3h78HNK0r3FJ9hRJOJNoxj3p6M4Gd5+btUSF95Vh97+E1IU2IVBbd/tVp&#10;G9tSfdYvVshwKkVXdcpt4/iqqGlI2gLn3OeKck8qnGePXsam/No9Cua2xZLOUwTTGleLlivynGKa&#10;JTnGR1zimyyKOXjXnqKrl5Y2HsOaYv0jXcT705CSfnjHr92mK4VNqn/vqmJMx7VN4ysh3RMwlC8c&#10;007uMN/wFqY0u1MxjK4+9SRylshhz7UpS5dgH5kJ4U/40u49WfH401rhGTG8BvT0pgOFwG5/vdjS&#10;5pS1J5bErsAOZdvtmpBlQrK33ccVAGMg2jLA+qnApHIPDMcnhc9TVOSURpEjzZOB8p69OtB2sMFg&#10;3tUZZ1O5omTtz3oEi/LsP+fypxakhjthz8g/kP6UDeeitx1yKaJRu25707zAxOacfi0CPwjkDMQW&#10;7evFSEtjC7f+BUyNsrjG0e9KHTqSvFZ80pSsGzuOZ5WOJFXFRzp50TIh3blI2tUrEFcD+KmbWXDM&#10;/wDDj/Jqo8rlZk2Pzr+JPh6DTfjBqUniA+ZHY6hJFDC2cLg9feuL8U/EzR7bxDHpmv8AhhZrYNti&#10;klhDFF9sg19YftP/AAt0qDx/J4lngZo9TCvjaCFYABsH3wK8tvfDvhXULVYtQ0W1bOdu+EE5/GlO&#10;apyu02j7DKXWqU7052ODsPC3gfxRatL4S1S80x5F+ZbZ8KT7qcr+gqx4MvdS8P8Aif8A4RfWtS+0&#10;LGQ8d06hTIB2I9a1Z/AqWmnXF14akjtTG2FCqQp7c/nXKeNdO1PSbu11G8lC3MbffSTcJQR2x6f1&#10;rCn7STa6djuxVaVN88lquvSx6rq2vW+nFUb+LmMseDWFqOrXmqK8SOqLJkIVPX2HrXJ2/i+01JFW&#10;63t5ij/WN0bHStCDVfMMdkyYmib/AEfy8/KCOSaUcLy621NqeaRrdbGholnOdTSAbmeRc+d6Ee/S&#10;uilguIR5PnPIrNh2HasSyvl0+FbWzXLY3bmG7Oe1ac3iCXTof3si+YyklV+vQ9uK3jRalZmcsZGM&#10;jB8T+U13LHbXDKyyK26NeuDnHSuq8G+INW19NogWFVX52UdSK5eF7nXb1srtZ/vMF6D0r0r4d+Hl&#10;F3aaHbx/PdTLHyvAJNFSnTlKyVzto4ythcO5Xtc9n+AnwXi0Zbfx7qbs95cQnarD7intXrLMp+Yg&#10;egytM07TpNFsY9Jki2tbxiNvw4p7Oznk9D+daLmtsfnWKryxGIlOTu7jV2E/MP060Lw20cc0OxaT&#10;IH5Uxxlt7GjUy6aDnAX5D/EcmhXXJIfcv8qZJLiPk9PfrSJLg7ip+m7P9KmLsx3toWR5oHyEN35F&#10;JGCRl/WmBm37iBinpKvQKq/h1p8t2O8QPmZ/eAf7NRyYU7lYZNSiUliccCnAhfmdB+VO3S4ubr0I&#10;1YNjcPyb/wCtTh8o3K2Dnu3NJuUrhxj0wKVVDdfXpUytoi7y6DtrCI7Y8+7UIoACIFHfmnIx/wBW&#10;QfzpXjJG9F6DFVZKNhxsLJImzv8A8BpuyQjcFO088k1GcEhiv1YtTyDIME7cVXLFbIOaOwo27dqo&#10;R/s1IuQMB8e22od7Btwf86XzWPPH/fR/wolHuJnwlbBGTIG2tC2Oy237lbB/KqMCjftBHXj3q1Y7&#10;3DkYxjHNfIOEeY+tqSfLoi1uVx5yjjFMDEqSF/8Ar04E+VsYj64HNMbCjDdu1OUY2JhzbMZCCx3d&#10;hkdKrTSbH+ZOAfugdaniyXA6Cq7wCWc7mX73WpUextGTjLQqC0kkka5Vflz0q8se6MbuB/Oo0lK7&#10;kwOp/CpI2Ywgk4wMYxRyS5k7lc8paEyrEYNqx/nWL4g3qQCeN3y8VtBwINxXpxj196x/ECuFWQP/&#10;ABcL+FacrTMrzejOX1FyFbcqnuea5nwHOE+IeoRPn5rNWBC9Oa6bUGJZgSrDmuV8Gjy/iHfE/wAV&#10;kvHoN1dFOP7ua8jmqa1EkegWs6yAjJyG5b1q5beYx4PFZltdQtD5MafvA2cFutX7duflbjriuFxX&#10;U6dZaM17CPE28p14rXR08nDSFvrWHprlrgselbSEhMkdqz5TSUeWzRz/AMVNKbUPC7TpHukt2EsZ&#10;xyMdf0rjfD+ureQKqyKcgeYN3T1rb/aL+Kem/CX4Sap4ovZ41l+ztFZq7DDysMBcd+v6V4p8Lfij&#10;aa5pFn4gikxHdRfvNuDiT+Jf1r3cDgq1bBe0a92+nqcv9pUaGIcE7u2p794Y0iz1CNrgt8zfdVRk&#10;tzWlf6ZbmwmsHl2tg7eowa4vwf4ntHi+S98ttoKtnAUV0dxqatcGVnXaV2qyg/N71nWw/I02ezh8&#10;fGrDc8q8Rfs8+J9Xsptcm8aXFrebm8oRqCoHvkc1w6/AD4kzXW+68cyTqh53x4BHevqCxsl1C0V8&#10;btq/xVg+JPA2rXiN/Y9+0e7Py7ua1p4+vHS6+49CngMF7FS5G/RtP8DwSX9nLU71pBqnimSNWXlR&#10;IFK8du9S6B+zD4b0y4V59RvLpmPAe8LZP9K9Ch+B/iL+0mm1XWpPLJztC8t+Oa7TQvCHh/TLJkt5&#10;2aZRhmkHOfWumpj6zWk7+iJWBpxvJ0bLo3Jt/mcv4M8E6d4EnaJLjcrKTHHjp7V1vgoLqerbIbXc&#10;okBlboQOOlct41vBaoVglEfHyyY3Ee/tXYfCmGeLRVup5FYyFV3NwXx3+lEISt7WfU+ZzDE+zboQ&#10;2Pdpb77Fex2umXKr+73LZTS/KR3Cn+A9/Q9/Wq/iHxH4mn0h73wX5cl9ps++6066j2tcxgZMef4C&#10;ezdMgZ4qPxVo2m6zbWcVzJ5FxJbgwzRjhzgfr7Vw2reNNb8I6tbnxVffZbiIhYb2H5lkjzjDA/hk&#10;flXoxtdPqfIvmkd/bax4a+LHhB9U06Iv8pWe3uIwkltIPvRuD91h0/lmsHRfEEyiPw74muYZL6xk&#10;2o3B+0Whbar/AFHAP/16w9d1Ga0mb4jfDeRftjReZq2lmYeXfxj+NSOrAZKt6/K2M8Z+s3Q+JHh2&#10;x8cfD3W45rmzjdrOTp5qty0MvHGTlcdiPzFTjq1t+TJc9LdV+J7RpNhp8ltD9kuZljuEBjeGYqu7&#10;Hsf6Vm+OdL1KOyaaG7LQsP3qs21lZTwwI4zjPasX4J+NB4s8DxyLbSDy5pEmjfO+GRWO5COoIPH/&#10;ANbFb3izWbeTQpmcFmjh3vGO+ODj8DWMalpWS2CTlJXOH0n4iWp0q+0vxfEizOgfy9wHmRsoGfmO&#10;Gz6A5z2r498X2vhXw94417Tra6ea3eVJLGTaOHBB2MByMA9T6V9bade6VLLLbiCOfZahljl+bftY&#10;hgc/w4cA+9fJf7SWj6VpHxEu59InWC3u5IT9lWLB+6dxyfdcfWu7CKLbSM5ytZE3iuyt7O1Xxhpc&#10;628N7PIrWKsrG3IUMAR6FTx/jXbPqCeLPgoNHnRG1CxcTQTlgCFYEhvxB/8AHfeuBtdH8NeIfhhf&#10;/wDCP30z3Om6n5w85NplgYAHcPUHp7/Ws/wN4p1fSprjSYv3nnWrQFSA2VznPt9a2jGO/YiM/Zyf&#10;nsdPpni6/wBd8PWOuarMv9oadIqvMqAFgpChPyy31r2W88TRaB4Suo9ZulcT3yyeZu3b1EagfT/H&#10;PpXz34KEF1cX2jzX0cUkjE2se35ZZMNhfyPX1rY/4SF9W0KOC8v2220HnXDvJ991JUAfQUq8bxvb&#10;QdSXKknsdJFqFv4l8QXF7NZMfJuIxYru+7Bxz/vnqePapP7Vhb4grrsUkUK2Kvcxx/d81h1A+hGK&#10;4m01EpoX9oWV1IPOvVVWb+4GJGcVta0hstcsdUtJZ1jWFvNYMPnOM4IPXP161hzxi7M6I0Yy92l3&#10;NLX/ABa03h6+iiWa3RY1hjGf9YzSb8t6d6l8HWscksaQtHLM+1orfny27l2OegGa5K/vV1uMXml3&#10;MjW5fzGjkXHzZGTjPOMEda6vw1aWtpbw391fSMJoSt00fyqFB2iLPoeCcY960qXVtTGXNG6b1PX9&#10;F1y2sPBsk+lN5f2e3zd3bqcsx3bEUt1JwSe+CKseD9Qm1HUWujAix2sarFFIOCwUbnYn37Vw/wDa&#10;FzbfDW38yUs+qXyvHE2MLHjCn8iBj0rpvDN2bDSNy/LJMxPmMcALk8gevFc849kbc3uq/Y6a418z&#10;a7Nc61qZWGK3BmjU7NxHTnr1z6dKwbDxNDcaiZtWAWxtZPN8lWyT6A+p9a5C98RW+ua9/Ya3X7lV&#10;Muo3DNjcR91R+PP4VZiaOHUZJrdFW1RSVWTnCjHB/wBrJwT78c0RpRM4TdTfY76y+JF2RD/ZVjJa&#10;xTNuLbVMjj/ZU9BwOTVbw54jOqeKf7XW1uppLPKqzpuCFjgk47/SsrT31C9MN20ypczSCK3Qru3e&#10;+MjAA544GAMV02g2Wr6SzWNuN0cX7xpoVVZMjPOGx1Pv26VjKPLK0UXFybuuh19hc+F9Y2rqF9C0&#10;7dftC7GB9BkZrZgsLrT8HQL9biMLkQS8g/Q9q5vQ9bbXXNnPp9tcPGQVa4hMTPz1wQeR7celbVlp&#10;OlWiF3F1YnPPlS4X/wAdJH5gVMo+7otTVyUtDUt/EtkZPs+rWrWz99ygqfoRW1AtrNGJoVjYHncO&#10;9ZJez8ppY3EkZQHdwc//AF6bpNpZWTrPZeYGkHzRq52n3x0FYxUuqCOrNZYIWYuX2njNW4ZBEdwn&#10;3d81StzMZCAfl7VI1yIiE6+wNackYq4/maHnLOFZTjv9RTrMxsrSIzbe5Y5/z9KgilifEhdAAPpU&#10;kcbFfNEi43fLt7fhRcXvcrVy2wjByB7fLU0e0/Lu49Krw5A2sg5+7T4ZnkG7O49Pu9qXKSpaD5ZC&#10;fu8ehp0Tb48l+em3HWmquw7irfjUi4Q5yMdunUUoyH9nUhVxM7DZ0OMVNbxStuLev3qaZwzbgoz6&#10;gUhuQE3bd2G6Dv70OK3Q+a2xZklVEx1ZTj61E7F1wyjPemvIXUZGAee3NISm3c7BfT5uTRyxew1y&#10;9Rs0afZ2iZuoIbntivhnX7r/AIQ7xfrWj3zbfs+qTIV4+b5zj9Oa+6FCs3mJJuz/ABbq+KP+Ci3w&#10;21Twl4ti+I+n+Yumawu27ZQdsFwMKDnoAy4/Ee9EaKrJwZ04PFTwdVzR5j438UazqereZ4ela3a3&#10;jz5jN9/261jeHml8V3Mes+OFklk3bQokYbNvcc9TiqvhuzsdPdLu58dXULlQYY1hVs9OORz3rYkl&#10;tdaffB48hVd2F83SggX/AL5brV+yhTjZL52PpKcq9b95Kor9Fc9l8FeKPCNnoEemQL5aouVbdubP&#10;qT61oajqSXdoHguA0eDtIxXiL+H/ABJp9i2p6d4ytZgp+WOK3ZfMHYctxWjoHxFddCxK7K3nHzVd&#10;uRjrXBPCqS5oO/kehHNa1J8lVWO41SSKCE3DMNq8/NXAeINX/tG6d4pdqLjg1BrPxLTUbf7Mtyqr&#10;ySQ3BFYWkXj+JvEf9l225lVsXDBuAuen4114XCyp3nLQ8vGYyniPdp9T7F/YK0ezH9s6wbVGkmWF&#10;lkZBuXO7vX0kGBBUN+S188/sWzw251SyO5T5ML7fQKWFe9C5UPGIzy0efqeKcbuN2jwMyi44pxv0&#10;X5F522pkv3wtRiTL7Sc89eaqi8lQbSp3LUkc+4/vFClqr0ZwW7loTSRjp8v8qDKu3y1Y7vrVVn80&#10;ZdNyxnGG7U0SxNHsJ4/75q9oklpX8s5L59qkXBXcKr208ZOUapHcI2Fz+tRzLqV6DgAjH5f93d3N&#10;NlMhXhsVHM6hs5U9zkZxUMjjb8sgLbv4h2qug783ulgF1G64x0+Vs0kYLDO3bzxuaoGLSKEPzbex&#10;6VJGDCu0n6/NSb7EdQjlkdmTaWwflY06CC4nPmLNHCwPK8kt/QU1Gw+TLhR0qRZSmMFefYVUfeD3&#10;epaLSLH8ibsdexqO4vAgxio7i6aM5J7cdqrtL5h3CTv93BpyaBR1uPtr8zu2UyT/AAtUrPGhCtHl&#10;s5IpkTAzbkX733ualLh12lOfpxUD9BIJUhj2nLf3ajlkmJAXPPqvNI0obBx8oY5qK4v8R7Vb5cZz&#10;u6U+Ww/e6iQ/aC21XP3v7o4/+tVhFj2lC3zL973/ACrPjnaZmCEc8MrdMfWrVoqPLvb5stxgjH51&#10;NgldbFpmQDfs25HDZyRUkc0pOd+fZsVSlkMEilow3+1nGPwqWPzYeXAKnJG3oOetOXLFbiVty+k+&#10;FIxjdxTVdy2c7cHp61WkZoz5gbC+mKkVlkxIGH/fPNFxEnCO2DhTz0704O0i4x0qE/uvlbOf4fl6&#10;VJHtI5UnH94U+mga7k0YZcguNvTpTsNjhP4ajWRMbl2/UAU5LlSNvrQ4xiGpIxOz5Rtz1brmpIsY&#10;3qeO/wDnFQLcAfKRT1kZlbjvipfNbQD5X/4KKfB28nSz+Mvh+wLmKMWur+Wo+UD/AFcp9uSp+q18&#10;d/2fbX7NJeadEzk/N50YOPzHH4V+ruv6XDrWiXWiXduskN3bvFIjruDBgQeD9a/MjVLa48LeN7zw&#10;zrNqI/JlkTO3hirYx7f/AFq0jKXs7nr5bUqXfZfgYUPi3wtoLx2GueAI7ho8bZWtxnr6kciuk0nx&#10;HoPi2Ff7J8LrbvyvlpGFHvk4rW/tvwzqYit7rT7Wbyc/K0Y6itjRvGPhrS50EWi28b/wrGgOPr7V&#10;ySlKWvI7+p9nRxVSMFzVU16IzYdOsLc+WulRJMq/MI4wufqcVPb3zG7kB03y0LBmlIbb90DGfXIq&#10;/wCJPEvh8hprlYdrLlty/eH/AOv+Vc1f/EC1ulXT9EjX5ePMzx9fqKIwqSim0cGKxVOcnZ/caOre&#10;KbfSo2ef7rcxP6HnAr6J/wCCfPhN7m31rx/qlsyzSMttbttx8udzdvZa+ZfC/giTxDqC6nqW6Req&#10;xEnaGJ4Nfcv7MGjw+Fvhxp+l3U6Q3GqRzX1tblvnaBZfIL/TcuM89R6irj8TjDXueTjqcqOB55ac&#10;2i+Z6fJKyHBK9P4eadbHanQr7dKY6ogAYmmvKHQEv367v51p72x81YsvMRyDzt+Xio1cJFn/ANBq&#10;EyZXeh+nNNkutq7WH/fNONlsUSvLltokZe+DnFRb2YcRfUr0qMXSDI8vC/3jzUMk8pIRV4Zvmb0F&#10;OO2pL8iS6mit1Z5iG24yvTFNluIXZZTCpY/dyO1QXCvPGU2/MxO1ycY/SlhWcP8AMp2bRhGxz9aO&#10;ppb3S7al8q6wDH+9U7kNhtm31w1Q2rhRtVF47DipHLDHlgfShe6jPW5C5BbcPuhuPepvPJXaRz0q&#10;OOISSt8yZ5689/Q0C2QH5f5cUxEoHYQr/wB9GnlpQNsZUA9ahV2HAHHrmlVVRcsmDn86cX7w5P3R&#10;djMmdnOOu6njgc9ckfSoNuG3AH86e7MTjZ+lJ7grdRGMifMkufWlEvmDc7c0xWTaQeGHTFIJCrY6&#10;gfe9qXvJjRKJHK5KnH1pAwdvkb3z60hRBjeQwx2poMef3aUfaDlXUd5gX5S9OYgHkH7vHNNkjVm3&#10;4DEfhTG2/fEQX1o1YD9it95drdfrTnjWNSF5P1oXK/dP/wBaiSZWHUf7Py0tOoh6bQNyszd2UtQX&#10;LAhSfZduaQyMo3GXo2G3cAVG6q5wZPm6jdT2Hd9CQTlhktTWkEn3s4HWhww+70+nWmn5Qy9N3Sm1&#10;y7D9SWNl24C/LSMcZUN3FMRiFVMA/jSmRidgQcU372grkquOmGJPX2pEcn5QvekBdR157YFK0hP3&#10;FB2/xFqPeihj2k2rtc5/u4pV2Mily3r83apdM0jV9al+z6Zp0kzH+6vH59BXTaf8OP7GK3XikI0h&#10;x5drExIJ/wBo46e1aRpyqaJBzeZ478bvhfe/E/w8kGhSiPVLWTfZvz82eqnGTz+OK+ePiv8ACj4o&#10;/DGzGq+KPBl5ZxKv/H5w8IJGeXUkAkkcE556V+hF7PaaDaq8Ihtwy8BVC7a5Hx1r3hu38LaldeLE&#10;F5bpCrpbzKGS5dm2LHhgRgsV/nWkcLK1r3NqGMrYdPkdj85bfx/aQu0NxqIbdyQVOEGOnt+NcP8A&#10;EPxnpZtJLW6Mfc28yzKxYHk/oP0r6A/ab/Y78KandXHiz4c2KW8ilpfsMf8Aq3HopzwCO3Svl3Uv&#10;BdwFkW3sSrQ5SWM9YzzlSp5B9qqNGjHodksdi60HG5zd34zki063tdItBH5Wd0m4kk4x/gfrWlY/&#10;EvV7uOGRoZDcEbPkBUfWs+LwffC5aVNMZV64x1Hp/OtzQPA+vXUg8y08uMMPl3cAVvzU4x0Oej9a&#10;qSW5u6J4j8U3MMKvBJCyp8snfJrobDSbnVXU3xkZlbneR1//AF1PoPhK6Vd99MTj+6cD6V1OnaZF&#10;AcbTjbjcf5VwVqza90+ky/Byj787sseHdCjtHEk4+XGd1ehfArVbXxb8cPD/AIA0UedcT33myKv8&#10;EMfzu57gcBfqwry/X73xfrGoW/gH4ceGLzVtXvnCW9nYxlmb3P8AdUY5Y4A7mvsj9hf9i6T9nq3u&#10;PiF8RLiO88ZatCqXLQtui0+HO7yEP8TZxuboSOOMUYKhKtJeRWaZlTwtCSb1a0XU9R+IekXVhrQn&#10;itm+zzx5EzD5S3cfyrn8LIMBq9bm8RaDp+iL/wAJDbR3ENxqXkMsi52qWWPf+DEZ6cH2pviT4GaF&#10;qERn0C6ksZtuVjbLR/4gfjXrYvLpxlz09bnwtHER5bT3PIWDwner8+mKbI5MgfrXRax8NPGGh5nu&#10;dLaaFfvS253gfgOf0rnWbL+W3r/F2/SvJlTqReuh0R5d0xjRgncTnnpT8bwMDbx1okZQB/7LTYiC&#10;c4qeXlVyrcpKu8dXyKCecbsUnB4z+RIpjMwbg5/Cq6FKPUnHKbBSISvAX9ajEx7nBpWkJHJx/eqY&#10;/EyvMHOZdhYr3pyLGuG+8u6m7lYk7e2O/FOQohxiqGveJw6n5gMe2KRpiPlVsH/aNCvGB83X2qOQ&#10;KW3nqvf19qV31CzFjDPkMMc5+7z+lKocFvM3YH8WKajFFOU2gkcev5f404ynO0AUdRS0HLiNBtHX&#10;vtoKO3P+P+FIGfuenY96X7/zFP8AP50ry7CUVY+EywadTEmPlyfarsZRVYIOPWs4TEAYdm244q5p&#10;sol4AP496+XXux1PsJR9y6LKsGjV8dT83v8AWkLlYt4bdTmb0H8XaoZQZEwx79fSs3yyWjsRBijc&#10;ZQWzt2/lUEvnNK3lgD6LUquUwSTjpnNRxvukYgjb3NGy3uWmt2Vt7Rh435fHI9KniJMHy8/X6VXm&#10;ZmlZwMDoAO9TwSO1uw2quKi/LsVy80dCbaRCcggdvmrK1z5Y/m+bd79q1Q7TJjH/ANaszXEUqv7w&#10;fewdta04xcveIlzROV1CPYWGw8k1y3hh5j8RLyKOPObMfe/3q67UgCrN/dya43w3qNlp3xFvLzUL&#10;pY41sNzyTNhVwa6acZOEuXXToccqkY1E5bHfRWqWzB05O3H1qVtRsbKBrzUL2OKONcySSNtVB7k8&#10;CvGviv8Atm/D3wSkmneF3/ti+GRtgb90hHq3f8K+Zfif+0F8RfihcN/bWsvHan7tjAxWJfwHX6mv&#10;Xy3hnHY5KVT3I+e/3Hj47iTA4G8afvPy2+8+zfEH7XvwF8DSNHe+Mo7hlP3bSMyZ9sjj9ayJv+Ci&#10;HwD+zST6fd6hcSbeI0tMc+nJr8+9SW5vrny5Zm29eGq/p9qlnFhIgK+ro8H5TFe85SfqfNVOMMyq&#10;StFJL0O//aN/aN8ZfHjxO2oarK1vptu+NP05D8ka+p9WPrW9+yz4wWSebwNqUhVZ28yxz13jqB+F&#10;eSXMLyrjdmnaBrF94Z1m31mymaOW1lWRGXsQa99YHDLCrDxjaPkeJTzLFU8X9Zcry6+Z9k2PiLUt&#10;Bvc3Qby+g+bqO2eK7PRfiq97Di5i4j24wMDj/PasL4eXPh/47/D+38W6A6w6l5YW+h/gMgHII7Z9&#10;RXN+J/DOu+G7sxw280bq25rWRjg+m32r5PHZRLDy99Xj0f8Amfd5fmn1hOVCXvdYv9D3/wAKfFGw&#10;1iFlSZQV+XyVblfwrXn8Y280kYS7jGQwZjnjFfKOneMdY06ZzMhhlWTJaNj/ADq5e/FHXppA8sqy&#10;fLhfmKgc+1eS8ohKzTPdw/E2Mwa5ZRPozVfiHZwWTSPJG2OF6/pXP6f49tLxsq26Zm4XdzivnzXP&#10;iT4mv7mORXPlx5+TJOa0PD+t6rfrhnKtIuMqvzdf89K6KeU06Pv1GXiuKsVikqdOLTPY9YdvHfjG&#10;PS7J1jsYdourpVzlv7v16V3xvrfRfLtdItpljUKqxsow+O/XrXk+i6xq/h+O38K6RMsepalpd5JD&#10;ujBCSRx7k4+o/KvIfCv/AAUL1y3l/s74g+Do5tsuGmtZCjqfXByO3at3leMxVGNSik43+Z8xiMwo&#10;4XEOGJm+Z+X4H3dd+MfFmrJFa/8ACOtu8vzIYWfG/HGRzwfpzWR4l8T+JdRsI7LxB4eQzh/3cy/M&#10;UH+1x+teZ+Gv21/gf8UBZXul+MI9N1C1gCyWmqjy/PP16Z64OeK9hsfEPhzxnon2q11OCSF48/aU&#10;kVth67T2K9s/n61FTD1qElzKxzRqUakVKnK55/r95reh28OtaDBdQwqEaVoSNin++q9jngjIB7iu&#10;R8K/EjUPDOpaprHhCT/Tl2NdaRLD5Ud0N/zyIOzrnp3GRzxXoF8w8IarIbi3luNMu5FTy9pKncDk&#10;c9FY9/XrXLfFrwzHqFsX0fS7eOWG33Wt/DId5A5EbY53jPBPbg1UGk7S2Jq62a6G34L/AGn4/C/j&#10;NdT1bR5IdJ1KTbeX1uwlgM4CgSblA8snoUYZB47GvWvHPxA8Pan4bOv2szRq0PcAeYjDHBHH9a+f&#10;fB13pPhfwJeeN/HVh5bahte7sjErLO4xtk8v/noSOfWtDVvivo5S32X9vNY6jaq1uIWyrJgAqRx8&#10;ynqvBH5UVKcJSul/wSfaSjG0nc9A8N65ZWPiSztJtpS4GF2sTyVIdT+KivH/ANrD4ewweMbpkibb&#10;JbxT2MzcrtV/m/75XOas6H4kk0f/AI/Lp7loboS27biCV+8XB7ghfw5rT+NvjPS9V1HRdYSOS6to&#10;7OWFZZuySJ/TB564p0rxqe6XGpCpFHhh8ZaTexwWvhh5Ibaa1jW8ZYxucq2C2R6gDj3706W7t/DD&#10;re2l95kl1h7WRjj90Rzu+ucVhaJ9h0LXL7Q9ZhkWFdsNu0QHzSBty49vU+lN8Q640kEUOnYhhs3M&#10;UkUa/c5JX5iMtke/UfSvT9jGWkUY871NrQI76HxDp+pXK/u7W98yRuo29R/KtjQL7S7vw/5F0Ix5&#10;16zzGRsFUBI2jn+LJ/HFZfw1vW1a8NhqMZZEtZGmYLz5ar1BqGK30uwvbqyglmihZS1lI7CRWRhw&#10;cYHIzzz1rOtFyXL2NJ+9Tu/I6TVbvTdGl+wx2EtvCl03l2zfdQkkhfpzjqfrVvxdf3WoaDPJG62+&#10;Y1ELyNtDHpj8s1nWOlw6qPtV/crLHZ3AAeR/muHK/cGe/t/jUXii+sL3Vvs+sTYtljZpY+QU+Tjg&#10;d88AdSa85xTqxZvh/wB3R5tm7j/BcFzbae0muwyRxwxhTGzYy33hj2xz7g11GpaxILBbK1mCIYeX&#10;b7vJ6/nXK2t1DrvhnzbQMkNvbsbJ2J3SKrYcEHuD/Ormm6qk1g11dWeyQmNFjlJyqjkmtJxfM2zC&#10;TfM7fI9GtNWgvYIbBIVUQKLaM9AmATx79OfWp/E3je00exa1srzHnMsMeVz8uPmIy33uK47VfE+n&#10;6Hp9rIsxby5GlmZvvbjxtyOv/wBeuTn1rUde1oahrU7rFYo08dqigKi8AZU9dzY6k8ZpqmmKpU5I&#10;8vV/keo2ESjRLrxTBZM86zeW/lkMGUrweO46E+9W9H1BNMEcN7cLK7HedwJO7OenoO30rD+F99rE&#10;0Vyl48kNnbwRyRrIVwx3qenTnPtxivQL3w/oniiBfFdpYRQzKw+0QrIpV8DnoeDwCevy9eRWUoyi&#10;yuX3VylzwnqCaOj+IdRu42aOPZa26uNyqegAPQk12vhQxy2TahPciSS4bdKzSfKvoOPTmvOLO41n&#10;W54/s9nJ9jhYma4jtd+/rnGBwP6VfXW7Kw1FbS11Wy+6u0XFqbdh1BCtlfSjl5vdNoyjGNj0vWIL&#10;S4ijuHkkXZja0OQY167uOc1saJrt1BbxpeP9ojX5TMvHHbPsfWuHsvF15Zw77jcCy/8ALQ+ajH/e&#10;ABH45rQ0PxbFNqEdlNN9lZ/lEMxHzqemO3B4+lZculkP3t7HeiOzmIltgVkP3PK4P49q0bazvIkD&#10;rqfmM3by149hiuf0ecWU3kwIxjblm55/H2/lXSWshjXziV6Z6H9Kw5ZRdilbltfUmtZZ5t0c88gw&#10;cssagZH5GpDZCcptmkb+9ubk/SkjuQfncgE+9TwxyEZh2tj7vPWk4tdSnG+xJEhtYgT5YXdztXnH&#10;rU9lOm1VE3fn93jjP0FRJDMAM7f59qmESPJ5hGD/AHh3pKKYk1fVFzft/eseO2RUiEucoo55zUJg&#10;V2CmUjHoKfD+7kxycD+Iin8Ow5bXJ1Cxplgfm5NIZiZNgBZW9fWms7sc5+lAkbdneAfc9aHboRoK&#10;q+a2P4f9mnSxK443L2HFR+cFbgH3xTZrlY3+QH5lzS5YpaoLkzhY1zI+ePX2qGK5SUYWnRtHcoNw&#10;xzn79V4btkvvsotW8teGkWM4J/r9amKUti49kWUAVNqDAaub+Knwy8PfFvwHqHgfxTE0lreQFPlP&#10;zI2chh7g108s8MYVjJxjFQvcQq24SZB9jSXNGaaCy5dT8yPE/wAH9Y+H/ji9+FPiyKRLqzZntLp+&#10;PNhzlXU9+OuO+RWI/hzQLG8knm126fyVz5fmDaG6c8Z619ff8FBNY+Gut+AW0231DT5PE1rIJLVY&#10;Zka6t4h99sD5guODnj8q+B9afxDJG0dvdq+8Dc/cj8K9inSc488m438jahians/dipcv3noeueN9&#10;Et9K8ixuXjmWPH3uBx6VwsXjC8mllEaySbnO75eCTXMWvhrxDcT+ZPeM2XyQOpr0LwH4XS7eO2vN&#10;ylDwGXFaSo4fC024y5rgpY7GVE5x5SjoGg+JPFd9HapN5MUj/vG25wuO1e1eAfAsHhmJRbxHPVpG&#10;5L+596k8H+DtPs4455Az7eV9q7Cc2tlaSPIcDHy9OK8bFYyVW0dkfS5TgPZ3nNFEfG3U/hB4t0PW&#10;tLnKr/a0MOoAdHif5SD7ZYfQ19peGfiJ4b8T38+k6Xdf6dZRRvcW5YBwjqGRwO6sDwfqO1fDfxE+&#10;Feoa78A4dZS5jh1DWNaW6tRK3zPZwSAZXuAW389OnciqP/BRLS/FPgm0+Hfxh8K69e2f9oaIdMvL&#10;i1uGjZXi+ePJU997jr/DX0ODyiGIwcYydpM+OzjNHHHVJRV7WR+g323ExJnIbPzHFTQzhgGkfO0Y&#10;Pzfz96/IXwl+2x+094ElWTQvjHrE0argW2pXP2qM+22Xdj8K9q+Gf/BX/wCIOl7LT4l+BNP1Jekl&#10;xYzG2kJ9cfMp/ACpqcN4ynrBqX4M8+nm+Hk1Gd1+J+iV5NJGM4XHHyjjH5VGDJv847TmvnX4ff8A&#10;BUb9mfxkkKa5fX2gXTACSPULbzIwf99Cf1Ar2rwn8UPh38QbL7f4G8aabqkJ/js7tXxnsQOQfrXl&#10;18DjMO7VINfI7qOJw9bWMkzpDO8Xzg/LjkKv+FTLfFog2F2/3qy2mmklELS7VPIbFPFyoVgGPpz6&#10;Vy8rcdUdEUpq5fS6jiy5fO44PNPaVQPMwMcBSetZ1uyfM0S57DP8qsQxk/NI27/eqeWxLjy9SWe6&#10;djvT5ivbtUUV/MzYji29tvanShwM7to984/nUMU24htqt/vIOO9ON+oR1LjyqU2FlG3ru479c0Ry&#10;h2AHy9dxbvUYVnPzN6fKOpqRYGz5mTtznaecH8aL9FoLYmYO5Vpm4Xhcj+dIzBuWddv8Rx0pBEiN&#10;kEnC/d7GmMjMnzDjdTjy9R26kvntv8sY7hVC4qutxOs7KYfmUZX5utSRBYnUR8tg+nP60tyVf5gG&#10;3L/sniiUSVJEbO0p82bbj69KiS6QBSqAZPyqFPA71YRinWPd33VGioJRJsDHd97+7kUe89GXzDZP&#10;MujuTamASvy4xU1iJnTMny7Oigdu9K7qzbfLJXs3anIpB3hf/HqIuPUhSHxSHJAbdu4ZmzR1baBl&#10;h3LVGkzxuwCnHr0qaGRVG1hz9aLaaIpcpIkk7Oqs3y96kLhH3IFqEFBHlmY84YGneZFs2rH/ABY6&#10;0pRSiFuxN9pTP3+v1prvLH8vDZ9OMCo0807guOnDUbVQqxLdKuOwdLDiWzkShcj7q81MkoXhhmqs&#10;jpbthn2MTxu715/8Vf2rvgH8EVlX4gfEzTrW5iHzadDcCW4LenlplvzAFVTo1a0uWCb9DKVWnTi3&#10;N29T0n7QFO8OOT8oxUyTDbt25HselfCHxa/4LReGLEyWXwf+G0l8/IW81uXykz6+UhLEf8DBr5v+&#10;JP8AwUh/ar+JG5J/iNNotq5/48/D/wDoij/gS/vD+LGvYw/D+Mq6ztH13PNrZxhaekfe9D9E/wBq&#10;j9pW1+HGueD/AIVeGNYjbxF4n8UWNvPZQyDzoLLzQ0shHbcqlOeoZiOlfP3/AAUM+F114C+Kv/CU&#10;WcbHQ/E0YuLW4H/LK5wN6Z7Ag7h+NfE3wc+K2u6V+0f4S+JfiXWZr2az8UWc91cXk5kZ0Ey7gSxJ&#10;+7mv2j8Z/AXw5+0L8NdW+B/jUmGSFvO0XU1XLW7Fd0bjPp0PryK3x+WxwdOEI63vd99TtyXNpSry&#10;nLSOzXkflIi+IbSVlhuWZs5Ut93+dLDqHjXzI1tYJPOjb5WyfSvWPiZ+zl8Qfgt4il8L+NNOZLiz&#10;l/dzJzHdxZO2WNv4lOPqDkHkEVT061tdOvUe+gKpKuQQucd/6V4EsQ6cmrao+w+pRlFSg9Hroczo&#10;fgHxr4m/07W5pTGFx5IYDjrXUWGhxWrpp1np6xtt5LR4AHrmuqj1OC2tPtaOFQfdVjjdWfLrEmpT&#10;fao7RnZsLDFDklmzgADHU151avWlL9D0sLl8Yxv26s7r4H+Cda+JHjHSfhn4PsVa+vrhVmfy9ywx&#10;g/PK3sq8+5wO9e3/APBU7xhZ/slah8G/il4V3iPwvqM2h3lnDJgXVhNErSofVh5YZSejc19Cf8E7&#10;f2SLT9n/AOFs3xX+Idin/CSa5b+fdLKBm0hxuSEfTq3q3sBXw5/wXx8ai60bwB4cllPnX19qOpSR&#10;luVXbGiD8ia+p4ey587lV+1+R8VxRm/1hulSfuQ29T6k+FXxj8A/Gvwjb+OPh14kh1CxuF+9Gx8y&#10;F8co6n7jD0P6jmuiMjMdxQnjIyf1r8UfgX+0V8XP2f8AXJNc+Fni+fTpJkC3UIVXhnUHjejAqcdj&#10;jI7GvqT4c/8ABZvxXptumm/Fz4cWuoMMBrzSbk27t7lWDgn6EfSujF8OV4ycqOq/Ff16ngYXOqUo&#10;pVtH3R+hSzjbliDx6CgsDyo/WvmX4Z/8FT/2WfG0ostb1vUPD8zN01S1zGD6b4ywA9yBXvHgz4ke&#10;BviLaDUPAfjPTdXhxlnsLxJdvsdp4/GvFr4HGYfSpTfrY9SnisLUjeMkzecFByPlPdqbkudx4P8A&#10;OmysRGRv+63SmRBpD5iNuX+VcZ0bD7mRlQDOeKbHMGQKR/wGnSeWVxIVz/n0pokzHtG4f9cz/Ori&#10;9A97uTpPt4XjPepleWQKVO4jqMGsppVaT+ORSuen3cfnVuO4Z2bJ4POe4p6b3Dm7FqOSSORsxnPT&#10;PX+dP3yb8LJ+DVXilYRck4/3TTi7c4ND1ejIuifzQjbu+KVrmF05Q/THWqruQwbb0HPvQs+VxR7t&#10;rjLRMeM8HPrTkXByyfjVXz9pzw1SLdBwHOfdTUxdxtx6k3yA7lG7+lAlV0O5AvYj0quCD/8AqNOk&#10;d2H7sdufeqcV3JjbuSeZGQVHLL6mm5fj5TjNV/M3HG35h3xTo3A5eXoetF+w3zE2SJFCPx9acH2c&#10;HcagllZz8rN+fWmfaJNpIPI9TU+iH0LQkjYcfxcZzQzqi9eBVcbyMucj1PaiTCREIC3qM/rQ1JAu&#10;xZd02/3c/lTPOfu3yg9h1qH7UQnI46Uom3fvCdueg/yKE9B20sT+cwbBb8M0jTK/Dntmoz865O3/&#10;AHvSjZGW2RgyN0Xbzn0FFpWuHqS7lU/N17U6FJ7qQQWcDSSM2FWNCxz9BXaeCvgrqesxx3/iaVrO&#10;3b7sO0+aw/kv869L0Hwt4b8Gw40TTYoWx80zfPI3/Aj0+g4rop4aUt9CZVOXbU8x8PfBTxtrKrcX&#10;yLZQsfvXH3v++Qc/qK63SfhF4G0R1OrTNqMy/eDHCn22jp+JNdFqGrfaR5ZLYburVHFBEluzon8N&#10;diw8I76mTlJle71vT9PT7Fo1jDHGvAWNcCuZ1LXNVGsRwxLDIz/N88eNvH1rZtbKO7uiuOVeoNU0&#10;eNdcjmAxujwPatLyS90UZRUtTntdE9y6vOfMb+LjvXjX7ZN/rUXwY1Cy0a7jtftERiuLyZflt0yC&#10;ZOnG0AnPtXvOoaVMqswiz3DVyfjXwvHrmkS6bqVh5kcg+6y5U/Ws4uUaiZ0/u5R5WeV+G/DGmx+D&#10;LHT7a/kvo4bVITcPJuZmUAZJ9TXl3xj/AGRtN+IN++seFpH03VHXAuI1Gyb0Ei9/qMEeteyeCPg5&#10;4n8M+MLrX7X4kX76LeSSM3hm6gia2t88qYm2iSIrjBG4qf7o61zP7dn7QVp+yx+zbrXjy0WNdUcL&#10;aaPu/wCfiTgN+Ay34VX1epOqop6tkfWZUItrRI+Qdd+DnxK+Hmpyaf4x8Kti3k2TXdqwmhP+1kcr&#10;9Dg1Y0W50WRQqqis3HBIz+VfK/wG/bU+Jfws8W3HiS98QXWpW+pXBk1BJrttzMeSRk9fbpXtPiH/&#10;AIKG/DrxhHs1TwFJdfJtS+gjSK6Q9iW6P9GHfgiuzFZDiou0Nf8AMvAcVYP/AJfKx7TpPguTXZFh&#10;0jT7m5kYZENvGWJ/BRz9a7L4f/s0+L/iF40s/B13r+neHmuPutqFwhnKjGQkQbcx9jivlvQ/27/F&#10;NhYNp/gfwfFZQMGG6S8O5892YLkn8vavLPiz+2d8c7vUVks9bh0+6t5lmtLnTGfzhIDkYY9DxWeH&#10;4XxUnzVnodeK41w8Lww0fK7/ADP3K+D/AOzt8OPgPpX9m+DNIVtQlUDUNXuAGuLg+pbsP9kcCupv&#10;7210uNnmddqKXYnvXh//AATj/a3vv2tv2XNF8f8Aim3aHxBZ7rDX12433EYH7zHYOu1vbJFdt8bv&#10;GMHh/wANTxLcbZrhdq7uMetdVOjHDXhCyseDKtWxdbnqO7Zn+LrvWtY8I2eqai7R6JdWk120ysqG&#10;OQXBbO4qSTt2EDIHByc4r2zRPEc+tW1rq+llZrK5tY5Y2k/iV0DA/ka5nwFqehJY6L8KPEmjwyxy&#10;eHI7yxkn2ss4X5ZRtPQqXTJ9JfrWtqelXVrrbWGklLW1jiRIY4xgKu3gY9O1dEqNWjed7p/mdlTF&#10;YXFUIUlC04X1WzXmu/mdTDqlkrbZUZf9ndmszWfhP8O/GTNcTWQtp26y252MfcjofyqjZ+G9U3l5&#10;rtlXsWetzSNGEWTdX8kh/h2twKxcYVfiRzyXLrFnmvib9mfxDpzPceHNRhvYx0jbKSEfjwfzrgNS&#10;0PWtBuRaa5pklrJ/dkjIz+J6/hmvqC0eSFtiE/8AAmNV/EVroOvWzaVr+krcRuuDlenv7Vw1Mtpz&#10;j7jsVDESvZ6ny9IxHyoPrQrD0r17xJ+zzoV0HufCuuNbseVtrgZX6A9R+tec+Kvh34w8HyY1bSJP&#10;L/huI/mQ++R/WvNqYevReq0OqNeMtDFfJ67j7elLn5sbcccg1EJlV8546tu7U8rkHBOOvWsTS99h&#10;/l7Tn+GnSLjdwR9G4xUaPxt/nT2cMSVdgRx0NHuuJXKEDFdrglst1649qezoFxu/76pB5eMk5J9u&#10;v+FLmON+Cf6GlFWQPyHBkKZLD/Zz1NKvzrgkVEsyF9jgD25p4JfklsDvVNWQe9cfuGdoHy+tGF9a&#10;jDoo4xnpTw3HNRzS6F69j4QigLOB/EPvZq/pqhAX28dKpRHn5ecfrVyBljdmQ8sMV8v8j6uUlZos&#10;NIAN0Yqvhix3jILUqjLbl59W9KjcyFOp60pW2M4+71FuMRRbt3/1hVP7cobYmMn8M05/3o2SHj0O&#10;ackELR5Y4/u1lKPY1fmR3F3Cz5XP5U62uUCbSv8A310FVLpfLPDL97H/ANevKP2hf2pND+DFiNF0&#10;xI7zXJlJjtd3yxD+8/49u9dWFwdXF1lTpK7/AK1MMTi6eDw7qVHZI9d1/wAY+GPCemvqXiTW7axh&#10;VT+9uJQqnvx6/hXinj/9uv4M6I7WuiT3OqTK2d1vDtT82xXyD8Q/ij42+Jervq/i7XprpmbKRlj5&#10;cY9FXoBXM7CuRzt96++wPCOHpxUsRJyfZOyPg8ZxdiKkmqEUl3Z9OeIP29be5tZE0XweySsCEa4m&#10;3AcdSAK8Q8d/Frxf8QNRkvdV1RtrceTH8qD2wK5FGO7GM/XtTwG3ZC45r3sHk+Awcr0oWf3nz+Kz&#10;bH4zSc7ry0JGYEfvGb86rXLlTvFWHJPylfx9apzEgkg5XH92vVijz5c0iKFmMu4rVuG4DjlOKoxS&#10;OgDmPcKmtLuPlN67j/C3Wiy6IjYss7A7kqvOG3FcEhqsAkgk1H5UmOJOO9JeYrntX7D/AMV4fAfx&#10;StfDerX7Rabq8ghkLfcRzwrH8a/QHxX8JNK8SaXJa6hZRtlTt/vIcdQfx7V+TVpdTWtzHNAdrRtu&#10;VvQg5zX6VfsIftAeIv2hPh3NoWqRRza54Zto1Mij5ruAcDcP72O9EqlOLSqrR6HpYJVakXyPWOp5&#10;38Sv2dfFOgXLXun23261OSCF/eJ9eOa851DT009/Lu7ZlwcMJFIxX3haXFjrsDFo13DhoWX7p9CK&#10;4/x7+z14P8eeZdeT9jutpxNGvysfQjuK8/H8OrWphn/27/kfR4PPtOXEr5/5nxza2tlfXGLVfM+g&#10;rvvCnghLeFNQuolRY/m+bqMCug1n4VReBNeOjXVxZNMmDtjmXcR2OM5GferXi7wv4svfCV8thCtp&#10;FHaSPvYjzHCqThf8a+WlhMfOsqKhJPzR9DRxmU06brSmvvMn4e3/AIY1D4nTfEPxf4is9N0fQdPk&#10;trWa8uBGJppBghc9cD0r4v17SLKfXr9IrhJIVvZhbTL/ABpvJVvyPpVTWPFWs6tOy6hfySKGOFZz&#10;gVWSd0YEAn+lfX4Wj9Vw6px3Pz3NMw+vYmVS3oR3NnPpb/u2yM8Yaur+G37QvxS+F1ysnhXxXdW8&#10;Ktl7dpC0bfVTxWCHjuoW8zgLzVKaxjkl/drkHutbcsaitNHnxlKFpRbT8j6t8Df8FDbTXtDm8M/F&#10;fw/L++j/AHep6e3zxSf3tpI49QPbvXrvwP8Ai74D+I1lHaQ+LLJZo1+ZbqYRyMMYJ2twc46HNfng&#10;ivFJ8wPy1esNXnsplNrMy/7rEGvNxGUYerfkfL6Ho0c0xEPj94+7/wBoaaWSWE3WoNFp8zRi0jij&#10;Vg4BJ3jHTBx1/CuI8L+MYvEtlfeBfEGkW8U9xN52k6lCArWVwOS2cf6pyMupwBnd2NfOFr8T/Gps&#10;1sP+Ehumgj5WOSUsB9M1reH/AIu+I9G1KHVN6SyW8quqzJlWx647dj7VyxyurGPKmmdf9p053TVj&#10;6bsLH4g6b4V1vWNc046f/ZeH8yC4RlikVsEKASdhXcR1GOhIrR+Ht3data3Ws+I7hG0mCEBZJINg&#10;m47BgDjB/OvMPh5+1vpGt6dqfg74n2KrDrSyLLqCjIDMUChhx8qgN3zg4rq/iN410XxHp8ngDwLq&#10;UdxDpFtG8kkTjFxGQBhee3f2PtXm1cLWpStNW8/I7KOIoyj7jL2v+O/hn40eS1t9HtxHbx7YLmaE&#10;BxnrjNeM+NQLXWJBaTMqsy7/AJvvMo61duZBEtxZP/rN+I9rZAX1/PH61l+Is6mFuxFta3mCy/8A&#10;fPX9K2w8I0ZXTKm5aJM2fAHiOaJbyBH2utq67lbh1cYIq74bvPtl3/ZFwB/oqN5RbPY5H864Lwjd&#10;tDf3CWuSyqwx7YzXeWUrWcjatE42yQqY5PqvOfxravT5W33NFKc6aiaE2rCFodEkfdHDcHz9vTzT&#10;jn6jgD6UvjvV4LzxMumww/LColuGXqzhff04/HNYXhe8nubYazrH3YZZZZnx987jt4784/CjxFrI&#10;k8RSLZ267rqTa8753HCZz7dBXHGnL2/odM6lOKSL/hPXJv7PtdKeeRYY4Xlm8tsck52/jjmt7Xda&#10;WwYaZ54kjjm+Z35wuM/Xpz3rlppJ9NnmWwRfLWFUY+p61BrOp3F/b2hcHzLhgv3jj5Rjd/Kr9nzS&#10;uzl9teN2dLHqVvf3kM1y+y3i5j8zvjufr9Kb4c8Uahp9/JIttb3X2y4V/wDSIlwVGQoHGQB25rCu&#10;dW0mwhW0vJ9235EiX70rHtnsKv2GvJbztJFZxQyLERDGyhz/AOPdB3zWXJKN3a9wjUjJ3b2PR7e6&#10;8PN4Tvn0rVppNVnkXz7dpN27bzhC2OM4+U88cZrofgjqnk201nLBJ5Ih8+4848S4PzKwGPlK5GOe&#10;vNeXeHtY15rxHtLkTvwSxtV2u2RxyOgP8q9l8C6wuqXzWmo6bbp5dvMt5LbSGMsfKOOFIHf04Ncl&#10;SX2Wax/eVOZI7jREstOumttNnMKtyoXGRH/CMjoMflWxb+bqdxLBrulQ6jHtA3YDbV/u/U5/SuCs&#10;bs20sS+FdeZZ7dQslveJuV17Av244ycU/wATa/4j8M3qjWrK8jtp1DW89vnaAeoJHpjryMY5pfFs&#10;zrvB27nU/wDCFWp1GWfwVqP2ZlbDWck+AW9Bk4/IY9qtxXYsi0Gu6et3Gq7WMbDCE9wvUHJ68fSs&#10;vwp4ysfsq2t1YedGF3QywzLuC+gbPP4966SGHSfEMKywTtHJtP7x4xlD6MAemKlylD49RWl9l2Nr&#10;Q9V1e2S3vtMP2u1WPDQsn7xB/ssRnPHQ12ei61b3y4gkkePbkqy8o3oQa80WTVtKeONZ9syphXTP&#10;K/yYV0GhTXEdzHci5jjvHx820mOZfT61HLG10Pm1R6JGqmMTKysP97FWITDDH5xHPI71jR6lO0cY&#10;+y58wgY3ZA/HtV1JpJEVC5C7vmVW7Vzv4rMvmi9DWilnkXET7sYHzVahXeoaVD68dqzLWSMKpCFf&#10;fNaMd1viGD+AXrT5QtYsA5DEFs04XQQ4YH9KhaYkbQmDULSFeQoPOM46Uulg5ZMtiYgYLcluOKS3&#10;dd5Us2Qe46VT+1vu8pRu99tNae5TgLSDm91aGg8q79pGO1RySRIdr8+4rP8At1wWwy/rQb7Y6tJC&#10;Ppto6WGnI0re5Rxujj7VIJQG5Y8dK89+J37SnwY+CmmNd+P/AB5YWMm0mOzWTzLh/YRLlv0x718l&#10;fHv/AIK7X1/ZTaD8BfCUllvyg1jVtpmUEY3LEMqD7ksPavQweV4zFWcY6d2clfHYbD6N6n1l+0B+&#10;1B8Gf2eNFOrfEXxOi3TKTaaTatvurk44CoDwM/xNhR6npX5rftZf8FSfjj8VLmfQvAmo3HhbRXBR&#10;bfT5ytxIpz9+YYbJ7hcD614v8QfiH4o8Xa1ceJ/Fuu3WoahdyNJcXV3OWdmPua4WRP7TvfPk5r6v&#10;A5LhcH70lzSfV9PRHzOLzSviPdTsj1L9lPx62ifGWy1HxTqEk39qs1vdPcSE5DjAyT7mvoP4ofBe&#10;98IXza/ocDTaazbpoVXPlZ9Mdq+NLWZ7W6WaJmVl5Urxg1+in7NPxBg+J3wi0rVNaZZpfs3kXhb7&#10;25flJP1HP41rj8LGpJN7PQ6MnxlajJpPbU8n0nwlaXtsup6ei7cjJUdK2bS0fTrhXcIyr69RXpfw&#10;78E+Cvih4t1jRPhjdvBcWN2YNspAt7mbHzKvXGDxnkEjt1pvirwhqng3U5NL1rS/JuYn2zQTR7WX&#10;39x6EV8Pj6GIwdS046dz9Qy3F4XH0eaDs+q6lHwzdXNxGgtx5m5eq9q2dZ0TVdYax8M6ND5mo6pd&#10;R2lpGxwPMkcKCcehOfwrmbTWX029VjiKPdkqp9a99/Y78GSeO/jCPGlwp+x+FtJlvFZvu/aZFMcQ&#10;PrgM7/VK8/DUpV8VCCW56eKxSo4CcnulZep81/tB6T8Y774iaH/asOrWvhOwvl07w7b2MNs0lmsc&#10;3kgSOoLAShBIysRy/BPAr6B/b9+GFz4m/YVuHWzH2jw0LXUU6fLtbbJ/5Dkc0muWcngfxb4q0L4l&#10;a8+pT2K/2ta6lcQxw/abcg8/IAqtHIrKcYyGQ9ea+Vf2fv2x/iN4n+HPxe+HvxP8UT6tof8Awi98&#10;9j/aEhd4mYMoVWPODleK/SsO60o3mkuXRWPx6tKFKUoyu+bXU+cxycCTj+6KbPEM+Zn5u1UdIui9&#10;srluvJp99qZtUyo3E8KPWvWS966PFj1Hw6hPFJtMhB/2TW5oHjXXfD8y3eja1dWsy8iS3mZWB9iD&#10;xXHpLdBvPuU+9WhaXUcq46VTtLQIylDU9T0j9pb436WUk0v4s+IoSq/eTWJh+m6vQPBv/BRT9pzw&#10;u6i68arqkKnmPUrVJS3/AALAbP4187xyGNdpbNSR3T4GWNc1TC0KvxwT+Rt9arR2k16H3v8ADD/g&#10;rVpNzNHY/FPwDLb5wrXmkS7l/wB4xvz+RNfVPwo/aE+EvxosvM+Hvjm1vpVjDyWa5WeJf9qNsN+P&#10;T3r8X3u5VYndgdc12f7N/wAZdb+EPxi0Txpp15IsdtqUYvY1c/vYCQHQ9jlcjmvIxmQ4OdNypLla&#10;7bHoYXOMRGoo1NUfs+ZFxtJX5fl+bvT4LhJDvCn0PFZlndW1zZR3NvcCRZFVo23dVIzmrcN0/m5V&#10;ht/QV8PrsfUF6Bv3uB17BR2qaJyybsn/AIFVETxKdmeuNzen0pxvkQ5zy33W71NpD1LkdwApZ5Az&#10;fpTWcNuEhb2qF2kl+dmC59uaaPN3DJzgfw1p9kXqTI6xH5Jc9/vZwacj+YPnTPGfu9ap3GInwvdf&#10;uk9KLe7B+Xfzx91sColrG6F1uXDMdmIQ23HzleMfhUcU8u7KRtt/vM3+NQ3N3BkGKVUbpgg80iy2&#10;6xkM/wA3bFLklKJV+YR73O7c68kBcDO2prWYSBnKtw3TcB+lU28ltsrSBSrccmpftatPvhBbj5sL&#10;+tUrp26DLv2kMerfMP73SnQzEuw3KTnovWqjgXBz3I+brUscrxtuUFV6cUcut0D93Vl1ZZ3yRHx0&#10;/wA+tOLRRWzTSuFCruZm4AXuT2FfP37ef7U2sfs2/Cy3vfCbxf23rdw1vp7SYZYQq5eXbnkj5QAe&#10;MsOK/Or4j/tbfHj4s3H2Dx78UdSu7dI9sdusnlR490jAUn1JGTXt4DJ6mOpqo5JRPLxmZU8HLlau&#10;z9RfiN+2J+zj8MLdv+Ej+LemSTRkg2umzi6l3DsVi3FfxxXz38Vv+CwPheygl0/4SfD+6vphwl7r&#10;MgijB9QiEk/iRXwDPftJ80zlm9Wqjd6ls3fNn3r3aHDuBptOV5eux49bOMVKPu2XoexfGL9u/wDa&#10;M+LJmh8QfEO7s7OXP/Ev0pvs8PPUFUxu/wCBE14fqesXupndPdMyn7249aguLlpT8/NQedgYTJ+t&#10;ezTo06atCKXoeVOpOpK85Fu3j4wG/E1LchEUtWYTdxTrJFN8v8SkVPLcNKmXPNa9CH8QRXJtZVuo&#10;jtaOQOrehHOa/afwR4q+Injj9inwp8XtduZIb7xJtSa6jbaLmF3MkezvtG5kHqsYPevyM/Zu+Bvi&#10;r9pX43eHfgd4KG2+8Q6gtv8AaGQstvEBulmYD+FIw7n12471+6upfC3xzrv7Of8Awo/xb8M4dBbw&#10;PDYf8I/qWjagbiwvbeMGNfK3YkiZV+/E68Flw78keHnXLLlS6antZP7snJ9XY5LwP8PfCfxA+Hh8&#10;KfFHT1uLeBmexuPuywO3B2P2J645B7ivnf4tfCTSfhV4tuPCepafHeWjfvdOvNm3zoSeD1+8OhA6&#10;EHqCK+nvCPhfxD5KaddWss01uyny4VPzMOhwKzP2ifhdr/j7wjvu/DKpqWkyPPa74SryLg74/fOA&#10;R7qK+NxWGjWi5Lc/QMnzCWFxCp1H7jez2T7nxtqlno17cR2mnwqoDbdrITj+ff8AnX0d8F/2a9H+&#10;HHh+38b6rpX2rxHcQJNZpMuU03cMq+COZsevC8d8mvP/AIC+CNK8Z/G3w9ol/ZxyRNeea0Ttt3si&#10;tIE5IyWK4x719keJZ7nTo5NINnmST70MC5IPu3/1q4stwvtJOpJXt+Z6vEePlRjDD0vtLV+XkcL8&#10;DviF8W9X+JH/AAr+98TXt5YX8LC6t7uZpVVc8sNx4x3xX5W/8FS/2g9b+NP7TclrqltJbwaFp6W0&#10;Nq5/1Bf94ydByCQucDpX7LfBjRdA+GPiKD4o+L7NoW1zVLfQ9NKcrFLcOVDtnoGfYgPqR65r8Rf+&#10;CmXh1fDH7fPxS0uJn8v/AISm4dVk/hV8OAPYbsD2Ffe5NGq6ilLtsfnGbVaMcPOnFa3Wp47bSjbu&#10;TgGi6iWYZBw2aopOYj8kxP1qWXUY0jMjMFwPzr6LfQ+VZAzSxHG8j15rU8P+NvE/hW/j1Tw74hvL&#10;G4h/1dxZ3LRuvXoVIPesNb43rGSKBtvYt3pynJ24qPs2ZUXLofTHwo/4KdftP/D7ybW+8Y/25axg&#10;DytaiWZivp5nD/8Aj1fTvwk/4K8/C/xFFFafE/wpf6HOy/vLizH2iHPrjhx9MGvzPiZlPBq3bXRh&#10;blutediMpwOJj70En3Wh10cwxVC1paLoz9uPh58bPhF8YbVL74dfELTdT3LnyYZwsq/WNsOPxFdR&#10;Koj2gOVI6e49fyr8PNA8WapodzHfaTqk9tNHykkEhVl9wRyPwr6Q+BX/AAVB+M/w0iXQvF0kfirT&#10;lwNuoSFbiNR2WUA7uOzA/Wvn8Vw1UjrQlfyf+Z7WGzqMtKqt5o/TGKV1OHb3GVqyZHcLuLZX+LFc&#10;Z8Hfi74W+NPgDTfiF4TnZrO+i3KjMN8Lg4aNx2YHiuujuVY4Xa3pXzc6MqdRxno0e5CUZRUo7Mlx&#10;JGytEPlPPbn26VKsr/MVP+8vpUKXYTh+T7fSh74qmMquOvpUyvsMkWR2Jwv3ecNSmWERhsDryKpC&#10;/MysVHGR+HvUq+Ug+apUZPoTzPYeJVZtgPXn2qZTHsXAJqnLeD/VxvyBUsV2qR4kbntmjyRfuqJZ&#10;iZsbS+W78CnZOcMG9vmqv9pxgiX8Kc8pkGGH/j2KcviWgh0kk7r8nPbk1CuEHlyzbW3Z+YinAtnb&#10;82W/SladY020S13DW4qTFlZv4Qew7U0soX5N31xnj06VC9xxvR+/pTTLMTkI3Sls9GV5FpJt7bN5&#10;A9MVI4Ux5K7vfd/9es9JZN24oF5qZpRtZlkX0PaqvbcajrcsKA3Jxu6j5s0pkbjzh7D5arJLKP4V&#10;AwP4TTzdmMYGF/OhxZMYlkJJNKsKKzO7AKiryc9q9a+D/wAO7XQ7uPVtXiWW7ZTtVukPsPeuX+Ff&#10;h+KMJr+pj94x/wBHDfwj+9+NejaZqMQlWdX/ANXcbWX07V14ej7ylLUio24m5e6iIZDD5fTvVKed&#10;2PLE5oknWa6kt2OccqarYkU7Gy3Ndst9DKJLHDC7Vdii+RgDVGW6t9OgaaYf8BqvB4tWQ+WkQVf1&#10;/lWfNK4+WT1Rc0+1iGoSbR826o9ZuVt1MhtdzDo1O05xJeeeG/1nNWdUtFlhKNk8VW+hnfucpea7&#10;M5aJV2g8U23urW8XybhfxbtVrUdFhlGYjisufSJLVc7qmV0zpvCS0ON+OurP4F8EalrFrHJhIkIk&#10;gbacNIqFs/w4z17DntXz18Rfgtq/x2+EbaV4luW1r+w9SlubWx1WM77m1YAMGU5YFWBZGJztbB5r&#10;6p1KO01K0kstVtI7iFoyskUyhldDwVIPBGK8V8AWmkfC79pfUvh9rNukOn65YtqHhK43rHH5Z2rL&#10;aonALK3OB0UjjJyajGtKqpw6b+Z2xxmEp5bPD1IXlJ3UtOmy8j41+J//AAT1+FHjDw7cW/hTwutp&#10;eeX8u1VjuLZsZyMD94v618K/Ej4WeN/gh4xk8H+MrCSFlbdbzMpCzR5+8p7+/pX7j/GH4cWWl6ot&#10;8IVFtcZeKReDG3dc/rXxZ/wVH+HvhvUPg7p2u6xF515a3yRafdRqNxLNhlJ9Co/QV7WX46VOuoPW&#10;/fofOY/B0a2G9pHRo+MdEkmtPDKSwQM09w2yGNeWZuMY9evSvavgV+w74/8AFFnH4s8Q+E70z3Pz&#10;x+ZbkLAvUdcfNXn3wTvfDvg/4leF/EviWGWbS9N1KOa6i3blVem8jHO04b8K/Xz4Y6eNa0m31ayM&#10;c1nPEslrNFgrIhGQR6jBFepnGJq0aUaUdE1qzgyehRqSc59Oh5N/wTp8D+Kv2evGOq+AtY02WGx1&#10;u1NxCZCCPPjxzxnGU/lXt/xh8A6r4p1yG+ur6P7LlRHb88knnP4V0en+F7GGaHVRYZmiOI2x0yMG&#10;qOo3mq63430nTZBtjOoRBl29tw/pXzMZe0kkz6PkjH3onSfFewTxda2Nh4G8bHS9Y8IzxSS31hDD&#10;cTaaPL2sskbEjY8RPDAfwuOVFdlJ4psLwx31jfLcLNDG6TR42uCowwI45r4w/a38NfFnXP2rmHgH&#10;4Yz+D9UuriOCx8YeK9auG0fWFYbPLjNrbu0DsP8AlmZolYjJRjX1R8NfhvJ4A8HaT4NvJYw2k6Xb&#10;WbeTIzRkxRKh2luSMg4zg4685r1cRTqUaK9/mv0tseZhpc9STat+p2Vj4geM/dYjuN2a2dJ8RJID&#10;m2Nc/bQabC2TLW5ot3o0R2GItk/ezXAva9Wdnu8pqR67Oz7Y7b8cVBqU2qTOGii2/wC9WjFcWaDd&#10;Cij0qK7nSTGXH0rS8nuYx+IzEivgN01x+C1YjmuGjMEnzxsuGWToR9KWVo1G4H8Kh+1x5wKXU25b&#10;nOeIvgl4T8VtvsF/s+d+WaD/AFbH/d6flivJfFnhPVfBurvpGow8ofkkU5Dr6ivoSwnUXKlm/irl&#10;fibotl4xsrizli/0hcm3k7gj/GubEYKlVpuUVqXTqShK19Dw9X3cHpmhnBPKnFJdWs1rK1rMGR42&#10;2uOhGO1NTpvdm3dDXgqLirNHatUWYlbDK3p96kMmRgNlc/3ec1FHKxbO7gLUwl6ID29TQ/dHe+gS&#10;o6HLu/8AhTSRt4dufWnlduFROvvSgKy/Ofu9qcndCd9iNQmzIDflThK392hgpXaD3pjTRKcEL/3z&#10;/wDXqL23JUT4XiYxyFNn3v7vYVetsvLvwN3Qc1nRZY/N13VpWC7H3IFXjNfLv3pXZ9Xry3JZd0eV&#10;Yde9RS5QZK9+KdPIFkLt3qH5GXIb/vr1quWz7iim9SGUE8hKrmchCCvvu3VYlffDnH61XYRsu1//&#10;ANdZt+R0xlFxOc+InjOw8A+CtQ8WanKPLsoGkOTyTjgfif51+d3jbxbqfjnxVfeKdUuC015MZG/2&#10;V7L9AK+lf+CgHxMjtNMs/hnpUu5rhhcX2D0UH5V/E8/hXyjLK27OK/SuFMv+r4P28l70/wAj864q&#10;zCVbErDQfux/MeVfOc/eoZHCklt39KjzKThemafmQcZFfW6nxvu2BVOMhev6UgkIbaXpzytt2l81&#10;GCM/P0p2Jvy6IdNtxnJ5qKSP5QWbp7VOqITvDVDcLjkDNCJ6bldCPM8n19qmjtIF/wCWeeOuKRoA&#10;4yR/unHSn20pkcoR8y8fWk5DfkAjT0P4mjczdAac5cMcfnTk6HjH9aZS8xPM2HDKa9h/Yp/aMv8A&#10;9nL4x2fitZWaxuP3GoRhvvRseT9R1rx9iOhT9aF2KcEE0PllGzRVOUqcrxP1gg+N/wALfiX41i/4&#10;QHWUa+vju+zw5KytjOOOAx9+D061xv7SH7YGj/DKKLwH4XuEm8QXXyPJlSungj/WOMj5v9nr614z&#10;+xT+0Lr0fgj/AIRXTdCsbqTS+ZpLiQo5Qcgrjv8AWvaPi1+wx4d/bZ+Hs37RH7N+lW0XjzSmDeJ9&#10;A3f8fx25EyZ+65xg8bSR26nSOKqYOnae3R9vU9FRjiI80d+1jxbR7fW9F1CTxNbLp99q103mzarf&#10;+ZcLuPOdmVGfrnFct498BfGTxnqTeI9U+OeorKsbLDDbwiKFAeNu1T0xXVeFYPE+ho3hTxhoVxp2&#10;oWa+Xc2N5AY5ImHZlbBqxf6skMM1s8IJC/MOa43isTKVuY09jG1nH8z401nTprPUprNiWkhmZH9y&#10;OK09C8Ja9rVr9osNLkmjDbd4/vY6e9XPiBM2geOL65u9JaSO9XzbVySFBJ5Pv0NVbP4ga9DCsX21&#10;44h9yJZNoH5d60tPoeZJUqdRp9DptJ+EGrpYNfa5MllujV4Y58ASoWIJySMYwe1cvr2nnSNUm0xZ&#10;o5BG2BJEcqw9jUWpeJtU1SZXuryRtqhFDOThey89vaoriczv9oJ+Y+tEIyjLV3HzqXwqxA8SqcBq&#10;ryHy22svNWXL/e8k+p20jKk6Kyxt/wACWtY+ZlcbbXRHDNj6Vft7rcmfM/OssweWDgdWpyTtG+TT&#10;5Yhe2jNa5LSwMkh/hrY+HPijUbS+jsxqDxTK21ZN3P0/KsCG58yLavNVlu2sNYjnB2ktnOaxqU1U&#10;puLRdOoqc1JHunie5eCzF3axNtkhVpVUfx5+bFZ7uwnZJHytzDmL5upxkfjTbLxJ/wAJl4VhjhDt&#10;dWa5aNf44/4vyPNU49TjcvCg+a12zR+6dCPw4/OvBjBwXLLoe9GspKxH4GKWeuvHNjbJG33u+R0/&#10;U121nG8PhxYpX2pFv+9/dySD+tcjZQRWertIUZlabdG+3qCRwPzrrtZfydHWEblaO0UH3bJOaK1p&#10;NHdh9IJFPXbmfQ9Fsp7Fd0N3cKqMc4GMlgfQnPepry2gk8QxonJb5vzX/wCtVvQdXtdQ8Hf2JqCt&#10;udVk5PIIOQfyqhFfK+s3V5GWXyItq/XGBXPHn102uS95akl/eGOTerHE1xtbH0P+FUby+kaazMbf&#10;6mFiq+5PXP4VDdamtxmFUPyAFT/tMdv8gajvbhLYfPtZlhWMY/MmqjRcUrma+FW6FO/FxPqqXTyq&#10;fI+YJnkvWtY6pNbXaxzTKjOP33yBmC+nOeTWDp89yIVlhDSXdwzeTGy9F/56H29KpxXKR35NzcNd&#10;3G7CwxZAB7lmrp9nzaPoY80rK3U9e8PeLtTiVb2znDQ267pmCrhPbBGOld58NPGul3N3JfahZxRY&#10;tZGluowV25GMY6H8AOa8V8E6xq2lakz6/bNDY8G8ks23bI2/hfjOMHnmvZ/DXh7wnrFrJP4Xu9sE&#10;hWFrreWkOCCVO7JGcDrXmYijGPzO2nzR2Z2dtqWoWJhl066t7q3uGx523asa+567/bj8a7PwtbzT&#10;WEi2Nw0vdre++Zm9fY/Xg1yHg3SU0FNt4ySWsse24t5MlZF7H2I7Ec5rat9Mh0q8ja0vZtjLvhmh&#10;Y7WXngjPXscVwyj0W50010/r5Fr/AIQxJtRW/wDCoXT7oN++sJo/3Unrt4+8fz+tbelalc2t7Jbz&#10;W7Wsqx4khaP09/4hjuKZpmtJIn2PVLZJdnMcysA6D+vrg+tWo769klMHnrL5i4WRlAJHowPb37dM&#10;9MS5S2kU+aMrG4stxq1tHJbt9nnhGYWZdyyd8EdK2PD9wmoeZp95BGuBuZUbOw/0HpXN6Nd3Dyvb&#10;SOI5Ih8sPJyPUd/qOcVM9ze2N+upxBvtEfzeWF4kjzyDWLpu+jL5uskegabcTWx+z3U+VPEczfyP&#10;+P51otbTbtrTe+KzND1G01rSlPDf3l9OPSrllfTWk32GRd0eBtkbsPT8KmzHy21NO1a4R1VX+Xst&#10;Xo7xs55rLs70tNlAQvIzV8THb80Xyt3Bo5WaWi9GWlu1jjLSS/e/i9KebtR88cuVrMu5QTn/AL6I&#10;GasW/wBmKKjT/wAWdtTvqVFfIuIRMfNEvbFDOoHJ96hW4jT5BtUL/s1z/wATfH2k/Db4dax461qb&#10;ba6Tp0tzNjuEUnH1J4H1ojTlNqK6slyVON+iMr45/tCfC/8AZ/8ADreJfiB4ijgHIt7CJg09y2Pu&#10;ov8AM9BXwn8eP+CoPxd+JE82jfDFV8L6VJlVkh+e7kXGOZP4f+AgfWvmr4p/G/xd8YfHGoeOfGWr&#10;zXFzfXTPtkkJWNSflRR0VQMDj0rBW6BHmA19xl+SYfDwUqi5peZ8njM0rVqlou0ToNa1vVPEF3Lq&#10;etapNeXUjbpJrmQu7H3JNZ0277waoI7wkdabLc7Vr3OXSx5r97VmP4klJmwG7VU0xYltDn7zNmjx&#10;DKzv8pxVGwtHkk3Anp605KWhz9TRQES4c/xV7T+yr+0D/wAKzvbjwhq1wy2N84Mbt92OTH6A14oI&#10;mXitLwzcpY63a3dxCHjjnVpE/vDPIqKlONSLizSnUlSleJ9LfB7VfjF4b+MMWo+FfEEcOlx6xJLd&#10;2+7CvG8hcSD14IA54wa/QrxN4n+D/wC0d4a0/RdYuGtPFHyW1reW9q0hLkdZSox5R67iRt9R3+Q4&#10;/wBnN9T8Naf478AaxcWdvdWqzQqmGVQwBx9PavdP2OfiX4z8E6yvws8bLaLZ6432fS9fezRhYXhH&#10;7syghg0Zbg5BxkHtg+Pj8P7ai1a/rp/mfRYHEVsLNSi3F7/8A4T4leA/DXg3V77wlrWu2kOr2L4u&#10;LVpwWXIypwTkhgQwPcEV7b8ANd8T/D39ne11DwxYQsPFmqzpd6m0fmeTDbx/KigEAszbwM55BHUi&#10;vk//AIKc/s+/GH4g+NdR+KtpZW99qnhrUW0TxDPo0w8iWRIhIEgIWPzWiG8SKF+UnAHBx9dfs8fA&#10;HX9V8E/A79nvVJLqxsdG8Dvr+tLuZWNzORsQ8EF1aVzg9Ap9K8H+xY4ePtIVLPp5PyPpqfE31iqo&#10;VqCcU1fXff8A4DPL/jb8R/G+seFfEFx4s8FN/Z1vYtBZ6hJDtN5I5AUDtgH7wGRnoTivl34Q/sva&#10;vrvw88QXmmW58q8VY5ZZFK71BzsHHPzHntxX25+2B8Pn8efHi3+EGnXUg8P+GrC3juFVsNPckFmL&#10;kYyArgD3J710Fn8PtB0bwuvhvSLNYbeNAqpGuOlfR4JTpYWMZu73Pmcy9jjMdOpTjyx2SPx7l0i6&#10;8O6td6BeriSzuGif328U2SIMcsn+6a9O/a88ESeA/jrqdsIPLivP30fHU/dOPyrzXfInQ17MPhPn&#10;qilTm4kb28Zj2SD/AOtVOGby5tp42nBFWZrh3bOM7fasq4kkj1F25+bBo80Q37tzTm1JI2+YfjTo&#10;75G5V6pTxrLCso4Peq6SSRNkPR0CXNc2mudw59KqwTiORjG3Ik64qKGcuuCeMfnUCXH7xz/tUco7&#10;2P18/YX+NulfHT4CaPNa3P8AxNdFtorHWIpG5DKuFf6Mo/MH0r2+KFUb5T2wTk1+an/BIv4tx+HP&#10;jVfeAr++8uHxBpm2GNnwDPGdwHpnaXH41+k0N2XkMYi3e3pX51m2Ejg8dKK2eqPtMvxEsRg433W5&#10;bEMbcD6tupyQjG6JtvXlfpTIJdhdx95unHSlnaNCGMg3NxwxxXmaSO25PGyKeJGb/gWR/wDWpJLh&#10;YjneM9NuaqBbrP7qQYbpTpbrYVV2G5u571XUe+hNOUaRVaNWz/ebNIsCREbBjC5+tRDy/NA2jcV/&#10;h6U55YwpZMbm4OaN0GpHNcKeCFB916022hM6/JHtP6dahk8tgFON3Vfer1o0cMYO/nrjb1ojotBq&#10;3LoRy2apBvU8q2O2Gp1uJA3lKcMoyfSnNcO0bRAKBkHLH/PFETzfdYK21sbgevP0olb5k+8NZ5Uy&#10;sgwF/IUz7WWjO3cy5/hqWW5MnGPvZLD1HrUYaNIGklIVum44/rSl8JSifAP/AAWM8Y2svjjwj4Rt&#10;rr99Z6bPcXEan7okkAXI9/LJr4slupBdLcIeMbT7V7X/AMFHfiVpvxE/al8QX2lTEw6a6aaGbu0C&#10;7H/8fDV4Mbljbsc9DX6PldH2OXwh5Hw+YVPaYucvM1/tKPGxLHPbms+4uGdtvao0uC0GQfSmyz9i&#10;K9BcyOHmAxrISCOlJARGxJNMHUGgyYk27qOUL6kwZicnpTSyhcPRIwC/u+Kbu3pS6XYnyn3v/wAG&#10;8t94Xt/2xPEUOs2sLX0ngK5/smSXGUcXdr5mzI4Yx7+R/CD2zn9fYPi38Pdeum8Hf2xGn24Nb2Uk&#10;2Aty+3onc9uemSBnkV+Av/BMj4pWfwl/bn+Huv6tj+z9Q1j+yNQ+baBDeo1oST7GYH8K/ZjwX8P/&#10;AAbofxQb4JSavfBfDupWc0O6GGJJg7pMs4AwzOdqxtMWIYKcJkZHy2de2p1lKELprXU+34Xo5VjM&#10;POGKqOMl8KS30vc9StPCcnlLqFgvl3Cxjayr1I7e9dfYpovjXRPK1ayRbhOJvlwVb1FRaZEbbULr&#10;T5ekN3KOO3zEj+dR3sfkTyXGnyt5jIQy/wB6uHld9CfaSsj50j/ZJ8J+DfjPdeN9C1S6uJo9S+1a&#10;bbwkLDaMfmxxy2GJIGQB716noHhc3OpCxBMtxM2GkPLFjXZWWh6fYadJcTIfOIO7noawNS14fDbw&#10;Nr3xVn8G+INbj0+3KR6b4XsWuL6Zm4JiQd1BznPA5rCjhYxk+TS7OjEY+tiEnUd7KyGfGuysvF/w&#10;h/4RzwBqtuklvcQS2OpSWpnhtLy2mjmhmcI3zKksQ3ruUkZ5Ffi//wAFqNItdM/b68SBrmzm1CfS&#10;dLn1qTT1ZYftjWURl2BiWAJwQCSRnkk19dfC34U+KPiJJ4q+JHgm9msPhTNpsyeOPtXjCC31yGPP&#10;mSwTW+noIWuJEGwtcxmceYxEucEfl58b/ix4l+Onxh8S/FrxXKGvde1ie8mVc7Yw7Eqi+iquFA7A&#10;AV9PlmHqUa0rz5klta1vmfNY6tKdGzj137nKOAeFpkwDLiQBh6GpJDnGDUTA+gP1r2tGeR6jlREX&#10;cp/AUxj83mCQ/N2pLiYpGsY7mgZ28rUONh37DlcHgsalDN0DdKrrkng1PF8rb2UH5ehJ5qhepNHd&#10;yRRlz0UZarOl3AS3ALfeOfrmsbUJsIIlb73FXraT5Ao7cU+X3h6Lc/Qz/gkP4s1K78C+KvCUkzND&#10;Y6hBc26noDKjKwHt+6B+pNfZ1rJ5kWJ25z2OK+Af+CQXi61sNd8YeFpJf31xaWtxCvqEaRW/9GKa&#10;+9bK5mWRQHU5HIr88zqny5lNPQ+0yqpzYGNi/wCXfeXlTuGRtG41DKt4JNjLj+83pVhLjjEi5PBz&#10;/SplSKTk8fL03GvJemx3mTDFd79r3OG/HmrD+fCPLLbvfNXFtUZmbC8deetN8hPM3MQ2O3NKQeRn&#10;xGdWOZdw9KdL/aDhSYlePoW3cirqQoi/OFA7haZNkKvkhfm7H/PFVH3SvJlQPfghxasB2+arMVze&#10;BszDaB696khuTs8tmwN3PpRciMqZCN3+63Wm+b5BbqEN7cMNrBmH8Xy9Kf5ys2Eaq0m6IAD5fxzi&#10;kBwWLD738Q705eRO+xO87g7VTcq01bmQAKV2/wDAjxUPmpEcqDz2/wDr0353Jc/d/wBlhUrQrYkj&#10;nJ+aaTH1602W+2RsMMeOAAKjLxhslce4HWh5I44vLiQZP8PNLl6jjzFj+0diDZD/AA9ScGr3hjTJ&#10;PEeqR27q3l/ed88BazYpX+9EuM9ciu8+H2mf2fpC3syfvLjnIXovarhHmkLXc62WKS10uOW1/wBX&#10;GAF29sdq2bMhLmO7j/1OoQ44PSUD9Mj9axfDWqww6u/hvU5f3N589qxH8Xdc1u6fprRpN4bn+VlO&#10;+1kB/i7YrugkZytZol1TUTaala3TyMqyfKw681vsqSIsycjHWuT15bjUNDYs22a3bcy+hHX9c1qe&#10;FtdGo6AjOfmRdrexFbN+9Yz5Xy3IvEMjTtsUcelVtKtJC7FY+g/u1cYedLuJ4zW34UtIZJGYx9O9&#10;HKDZHoKLcMI8fMvY1r3sEaJlgCxXFVrvQLi3uftllGdrf3e1TR2F7cyK8qN1/iFCXRnPcxLjT5o7&#10;hmkXCMetJPoUV5Hw4A9TXUPYxmLay/rWNrBitV8q349aqWxakcdqXh4wykxzK4ANcTeReHpGl1bW&#10;/Cn9p6l4aE11o6x26yXCgod6xA/xHAA5FemXbQsMSS/rXN614f0OYzXSX0kFx5bqk0bfd3DGfQ1V&#10;KUYyva45S5o2PmP4T/tK6l8afFfibwb8Y9Q0zQf7S1f+zfBfh+KQSzxSQKfMlmkXIGZSIj/CXQqp&#10;PWvi7/goh8SPEWu/EeP4OX+6G38NyubiI5G+ZjnJPoFxg19Y/szfsg/DPwD4n1DxP488IatJq1h4&#10;imXT/tha4tZxv3R6mjYzLJIHBBcny33BAoFYv/BWH9kS08S+GbX9pjwRpLG6023S38RQxoSzW/AS&#10;Ygc5U/KfbB6CvWwtbD/2lyqOy36J9jzcTTrrBOLe7Pzr8plRT5WAPf8ATFfpF/wSK+LNz4t+FF98&#10;O9buJHm8O3arZ7mP/Hu4JVeewYOPpgdq/OWWDy23Kp+nPpX0v/wS8+K8ngf4z6h4XKhk1rS8xr6v&#10;E2R+jN+VfRZpTdXAySW2p5eX1PZ4qMU99D9UZLzSre3VrgnH+9WHoms+GdR+Kuj6Xp9vGJGmZi6n&#10;n5UZv6Vypl8Ra5A1xcSmNf4VWo/h/aJ4a+I0Piq8V2Wxs7qaRI/vMqwuSB7/AMq+LhKKqXZ9dTo8&#10;yffoe1eKvidYaP8AFTw/8MxpK3UmvQzySTRzDdaLEu7e6YyVPQHIGaybvVrzV9QmaCJlj85lVl7g&#10;HrXD/DiPVPEvxyk8e32qrNp+i+FbiGxt5pAZYpJZEZuwbgLgk8crgYIJ7SDVYLCFYdPhLN/ePP8A&#10;nrXVialOtBcrMamDng8RKE1qjT0/S3Vd002PU1pRTWdmPkfcfrXN28fiDWZcRZ255YDpWjF4fvLf&#10;lz81cfNHoHKa3/CRKvyg0/8A4SRSOHrNOiTOOck/SqWqaNqFjD9pUZWjml1JjGPMbja+XX5XX8ar&#10;jVm83LPkVy8txdIoGTlu1XLW+k8sJIPm9KmNbmdkb+zsrnUaXqzXF+saFh3+WqN5q0FxdSIk/wA8&#10;bGoNCEqyyXLDy2VeG9awpJVS/kmR/mY5rqjUfLYj2d2Yfxa0It5fiWyTIb5LhV45xw1cPG9wVbco&#10;X/gYOK9ja3tdY0mXTLtAY5I9uD2968o1bTpNJv5tNuYwJI5Crf415ePoyU1NbM2oz05X0KsfmM2X&#10;mUL346VY3uq4UBvrUaqcKzoflzjA60pCltv8q86XL1OjlsLa3FzJHunt1TB42uDkfpUvmsT97b67&#10;qYkY6dPlxinBgpxtAHrik13DckZlYYJpAkGOgpm7P8XFAa2H3kT9anlgxcvc+FfMVXUK3ytVyC52&#10;HATqMViwzp8qg/QGtK2LB1JHyjn3r5mPL2Pq6m1iW4mYyYZG/pSr80YDDFPvFYNvSLCsvPekCvDD&#10;hF6+oq5eRnCUoq3QaxAGG59wKoXkywo0u37vIGKszyYRvl6t83Xiub8e6/H4f8Jalq00m1bWzkkz&#10;9FJpUo+2qxXmkFSSp03J9j4J/aN8dy+N/iprGqyyZVLkwwr2CpwBXDRBzH5kgqzqjm91Ga8myzST&#10;M59yTUJkKnYq44r9rw9L2OHjCK2SR+N4qp7bESqN3bY5VcfMq/pTQsjNhlx+NBdnIOD9fWngkt83&#10;Tpz3ro2OS2owoqEbT0/Wo3Z24C7u/TpUxQdCPpzUD4jZlLH8Kd79Lid09xYrhZI92OVpzEEcLUMM&#10;myXbGF57VYVeMkDp60tt0GjWpHtcgCo2VklyvX1qbJD4J4zSOu7lWqohHyHrIzruVRUipuHDEn2q&#10;BA0DeYo+oqzDJkB8gDvSK66jSBuCbf8AvqmlXDglulTMEbJzu96jfr096n0D7J337OPxIPw/+Jlp&#10;NPcGO0vnFvdjsVbv+HX8K+5f2ZPjx4i/ZA/aN03xtPcM3hrWGS21iJWyrQucb+v8PBFfm1FIIJ1l&#10;I6MDkGvur4Davpfx7/Z7itL51fUNNXyLhj975RwfyxWns41KbhNaNHRh6slLR2P0q/aq+HPwE/aF&#10;lm0W48IiXUrXS4ruz1rTFCXHlSco4kJCFOfuN15x61+af7TPwy1b4F+Ll0HWLS4u476283TNQtLN&#10;mS6iPGcDowPDL2PqME/ZH7FHj0/Ev4C6l4I13T/t3jTwFZtHYRSOCdQ0/OVVgwO7ac9uOORXW/HX&#10;4Ow/tR/sxy3Gj+HWj1fSUOp6DebeZHILSRZwPvEsMAAD5eOK+To1MZhcwcK1uS9kfb4j+ycZlcZ4&#10;dNVY25r9e9u5+V3x/wDhJf8Ajn4M2HjDwzot0brw/ArXcbW5VvKOd3/fPX86+f8Awh4H8VeOblId&#10;EsSVLbfMmbaufqa/RjwrY6jJ4VuI7jEcctu0c0bKODgqVNfG+naZqPw78eav4Encxta3rG329GRj&#10;lT9MfrX1Fd3oqcT4qtT5ZXZaf9jTxJpGkLrHifxdYwbow3kwfO35nFcD4z8KWXhi6W0tJTMvIMjd&#10;69+0o3+v6NJJe3LzMvTe2SK8l+K2lG2XzDHtxID+fH9Kxoy5lqZuEt0tzzlpiGwW/wDrVIimQblN&#10;VpoMzcVPEGVcGTmuj3UtDFSvK7IpDMcrj8BUUgVeQc56/N0qxKrvzke/Wo5ERV/dgdaNAk77jbe6&#10;WNtoZqbqrljHIez8VG+1DkA/hTL6aWS32nacdOKNxR7I9B+EviZNJ1KOSRgSj8Ke6nqPevQvF/gu&#10;y0G70vxlZzq1jrTTLHCIyNi/KrAnp1Ocexrxf4eQXGoarHHGc/KWI9gM/wBK928Vagl58M9H8PSR&#10;q0kNjJNHzyjGZuR+ANeHmEeSvBrruenhI82H5mtjjb6S+0zUbV7j5l3JFj/aD7ScfQCu01m7jknl&#10;i80bFkVWH+ztAzXG6vK93YaXeiPh7pC/s2MNx25X9au3Wo7tSFqQWWQfMwPfIrN0/acvkelg5Pl3&#10;8hNA8Qtd+ML/AEuNl+zwSFIG9QPl/wDr1oiZoW1KYvgtKgUHvxWDpdqNL8e3AKjbNHuUn0I/xrbm&#10;8lrmO3Kkm6uVZeeyJn+dKcfe0XYIxfwy3bdyDVvOsbWa7iwrKQwY9jwqgfkx/GsrXL8wK5c4YTCL&#10;bj0Xr+Zq1qut22o6tcWluN6W6Kvy8bpN2fSqOoWkl/rKWCJ8qs7yN/eJb/AH9KvltrIqtUjGnf8A&#10;AoteXjALDy9wdij1H+ArW8J28dm7zvFw7CIN3J6nH16fjVfVo4ba4k+yp+8Eawwr6Z6fj/Suz8E+&#10;F4Z544ZY1k+xqqrH2Mh5Ofp/SipJRpXJoxk2rndeDPCtleaRLb3PzQzN++j3H/SZPU/7I6e9db4I&#10;06KPRZrC2mWC8tZngmuAv+sIHyMR34xUfhfR3s7GNxGzL0V8dfU1Y0W5Ona/qwkcbWaIspB6lK8i&#10;cufc66km6i5TpPDXiRb68HhzWY/s91t/djtJ/tIe/wBOortPDwWSCTTXQGRMtbqWxk9x+IriJdOt&#10;Nd0y3aYbJIm8yJ1PzI3Yg1b8Oa/qcdqljrcirdLNsWdek6gZDj3x1HtWPK3E1U5f8E6zVEMhEtgg&#10;WZF+boQcdj+Fa3hua3vrNTdcSKuCvQq3qDnj/CsXSbqV5/7VI/dTZ80beh7j861HR9Mn8y2fcsyj&#10;5iMYzWb95WbNOZSNbVtKuDai6jJ8xWLRzIPutjv+GfY+1aWg6mdUthpmoGNbgLtcqT2P3h/n61l2&#10;epR3gawnG7auW3dz+f5UWdrNbSG4glHmr90rxg+h96walHQpW0R2Wkl9Ov2Adtu373PzehrYaZbp&#10;lMb9iPu1zPh/xI97jz4NrKfvD+XXrW5a6nCxaK3k/eHnbtPH45qZc2zK96LNu1lh8hY2K7vrVl7t&#10;0iWNfus207azbeQSHMkeR13D61aSdQVyNoAqfhVzRa6tlqKWZsrt9hyasWmI1y20sDlS3WqdpIZB&#10;tfg/3s01boSMsaSAbWwc1jvuO5pR7mXczhT13V85/wDBU/xhqfhz9kjUrXTR8uqahb2dzJ0xGWyf&#10;z24/Gvoa4ufIg2bv93dXy7/wVk+IOmeHf2Z4fCNxaRTXXiDUlhhZlz5Ij+dnHvwB/wACruyuKljq&#10;aXc5sbL/AGWd30PzDLE/ODVq3umYCMtWbuOOtSLcxRDBba1fpHwnwsnzM1o59vylqJJ9xAB7VQa4&#10;IKy7twYYqKTUWjmwBx9Kq4X0sQ67ktx607SRmDIPsaj1SXzGVqdo8hVvLk78ij1IiXBHk5Y9O1TJ&#10;tRxknjnimiImX5aeYWCZH40bj1P0a/4J6ePYvHv7P8ei3TiSbRZmt5ARzs+8p/WvV9X8H287K9oy&#10;rubOWXv2P4V8df8ABK7x4uk/FLUvh9NcBY9YsS0a46yR8/ntJ/Kvu6HTgZWjZegIHP1riqQ5ZWPf&#10;wtSNSknudr8WvDfgvx7+znpPjzTvCunp4obU0fULgwj/AEq8gjkjFxIB95vnViTyQcHOK9FtfjF8&#10;T/DnjzwL8IPDvhnw5PBJ4b0+fXvEuta0UlC+WoISBFGZZGVhGpYsxDHbtUmvG7LV5LbwHeaHLORH&#10;Z3kN2qjoFZhG5P0yv4V1fhT4LeEpNZ8RftIancXUeu6Zo4exVJP3ciR2KRo7E5ZsMCoUFUG3O0k5&#10;rzq8qdGCctdbJd2zq5JS1ieerqreJ/idr3jKb5mv9UmlR+xUyEKP++QB+Fd3o+mLdyqLhN2R9yvP&#10;vhHpr39jandlgcu2PvY/zmvW/DdnGuoqcN1z/hXfHlsRTXNK7Pz6/wCCtPw4bTNT0bxrDaBVW4a2&#10;kYL2YZH/AI8v618atuJ2sPev1G/4KifDWTxT8AdYvooN0mnKLtPX5CGP6Cvy2iYNGGzn5a7aHw7n&#10;k4+nyVhkhz930qneQCSZSDg7asGQ5JAppTMisxrX3dVY4X5MhiWQxmM/Ss+73RyFTWsxw7Ff5Vm6&#10;mgEm9TS1Dm5hYLtsde1VlvBlv3n3mqNZdi/6xaitcSzbQPu81RLfQ7X4T+NtV+H3jTS/GWi3DR3O&#10;n3kc8LL1yrA4/H+Vftd8M/Emm+PfA+j+ONGlU2+qafFcx+wZc4+oOR+FfhjZXSwyqAOnT2r9RP8A&#10;glZ8YD44/Z+bwZeTbrrwzemBfm/5YyfMh/PcPwr5niTDxnRjV7afee7kWIlGs6d9z6qmmt7faxPI&#10;6le319KbOsNyqucH5sqVqN4/PXdGVP8AvNwaekrAbnb5t3TsK+LUux9QI8lwE8u3B/3t3SnCNHY+&#10;a+769KikvA6tEk3PbnApI5mVtrgN7BqXJLmuPmJ2jMcitt+6PTApZQhTzcPuZs1C06z/ACNKo/4D&#10;nFSMPMh3mXcBzlQB+lP3ifxCSxjjAaOQnvt7VJEgeNfM+dl+78vSqscNzFNlyNv8J3U+GJJJ2dGO&#10;OM0483UOXrsW/wB2kbGXbuPBz0FQJdsYRFK2/eT2zj+Waiu5biNsRlcc7m6VWE0o4ZlIB+Vad4R3&#10;KLQkV3WGGTbn73Pb6Uuvaja6L4futWv5FSG2tZJXkk4AVVJOewGBRDINqhg3yn5WI/nXgP8AwU48&#10;da94N/ZW1GXQ7qSFtQ1C3tLh42wfKYsWH47cVthaftcRGL6tGNap7Kk5M/LD4g6xqXifxrqnirUp&#10;d02oahNdSNnqzuzE/rWVHMzIUYdR61auhLO2WPXrnvWfKv2dvlr9OhFRjZeh8DLmlJvuWLG5zHsc&#10;96kZgT1zWZFc+VfbGbAb2rQVgPmB6VoTzW3HhjtwD0qKZ2V1NPUqcnNRz7ScuTSl7pJa78fWkUnP&#10;JpI2VkXYT6UoKgZIpRKRLpmpXmh6lBrNhdNDcW06SwTRtho2U7lYH1BGa/pC/Z3i8VfEf4g+D/2k&#10;LPTZJPDvjr4U6fPqE0dxH5cV8AssZdD8zfJK6hlJAIIYcgj+bYkFsN/er99v2Xv2yfD37K//AATz&#10;+C2q/EPwH4m1LT38B2Ky6hodrBMlu2xBHGwkmRi77vlVAxIU8cCvLzL3kklvdHpZfKUZS1Pqm9jt&#10;9P8AEOoPM335g3X1Var6dYjXp5jZnbGrbSy89gf60211C28dwWfiyCwurWDVtNt7yO1voTHNErxh&#10;gsi87XA4ZexBrovBmnR6ZpjBVwGmY187VjaWh70XJxTMfUPD76TYfZjIZmk/iZeWNa2qa54d+E3g&#10;2O+8Q6tHZ2sbotxcSRkorOQAWwOBkgZPA7kVNeXenrff2jqt7DDbWil5HmkCrnsMscA5rxz4hX+r&#10;/Hf4leHvhpfxRR6Pp93LrHiBLeXdDcwwFfJjkHzD/WYOdxDDdjBUgVH2fMoyD2NaVF1LaI5j/gpv&#10;43s/CH7Lfiz+y7S3hkuNLlur2S1jCmbahCFiPvZwOvYCv531QoWDMfmNfuZ/wV48Svov7IXi3XLl&#10;tr6lbmG1VuojZgijnvjH4k1+GeWyS2OufrX0OUc3sZSt1PEzRr3Yg4CtwajbDUrsCTvqCeYohc9A&#10;M16+nU8gYG825MQ6LVhXG3aapaYzN8z/AMRyasTAxfNu4qdGVHuJK7JJ8rcVPHITGx/2aqs4Ycii&#10;5ufssG9m/wDrUa7CbImuPO1DYSu1f0q7DdIm0E1iWUpJacj7/Srdosk8wJPHYVUZWYl3Ppj/AIJs&#10;/ECLwj+05pdreS+XDrFrNYk/7TAMv6oB+NfqHZ3iPJtjOT1OO9fip8PPEV54P8Vab4n0+QpNp95H&#10;PEwJ4ZGDD+Vfsh4J8T2/iLw/p/iWxXbFqFjHcQNj+F1DcfnXxvEmHl7aFV9dD6jIanNTlDa2v3nX&#10;Wc6sM+Uyr3+Wr0MyBd/mLgN61jWd4wjyBvI9astfGVGUE59AMV8y1Y923u3TuXkvY5AyrIfXdTfP&#10;fdsc5yfTNVbaeKONRIGz0+apPPgjXMcuM1nKWg72LT3KbNiJnPGNvQ1C05VxHkAZwNxwP1qv9pRh&#10;1yfyxTTKJOsZK9jjmnGHYpsmln3gICAwYjOf88VHLcPFEdxPr82P0qtMYSAV3e/zfNURkkYrskU8&#10;/wAWTkVauT8Tui5BfCV9jx7m6fWpPMJ56Y521VBYDJbaKc86bQm/r3Y0peRWhYDMy/ONvp7VGXVX&#10;yZM7Rx1qHepfkjK/3TTvPyG3np+lMkmRgTukCqezFaVpyy4hb6kLxURZmQhSu3+FttRqyhPm/wDH&#10;e9EexW25d0uB768hswc+ZKBxXqNu4iiWCFdqoMBV6DFef+AIEOqG6WJsQp8vsT/k12U11LbKtwq5&#10;2/w+oranHl1uEea+9zQ1FI9TsVjVsSIcxSr95G7Guj8B+JP+Ey01tOvZPK1jTl+Y/wAUi/3h7Gue&#10;TSJLy2/tzw/cCRcfPHnp7EVnst9Z6jDrugt9nvrc42NnbIO6n610x5ea7Y5RUlY769uRcMbW+g8u&#10;WRdrlR8r44z9eayfB+qRWWqTaDKWySxVuxI6j64qSPxRD4is1voFMc0bZurV+Gjbvj1FZVm6xfES&#10;Eg/K0LOfrjGaTl72pko6NM7WPaq5PPetjR7s6dCJGb73WuafUFS5ZDIMK3IFWbfVTdZAP04rXm7G&#10;ctjsofFMGzC9aG8TLt5auXhAjXzXb35qvdayi/Kj89BWvtEuhhbU6G+8W+WmFUVzOseKt4Z1f5qi&#10;a3v707mVhTh4YaRt03PaolK+hXurc5vVvEt4AzRGuN8UeMNUFpJ5JZWbjivWG8I2EgKSJ1rkfHXw&#10;+Vd0lntYFeKUZSLjON7Hkngm08HfHTTr79n74v2z3Vi19HqNra+YVW6RH3vA+MblDfNtzyPpXo/w&#10;8/ZM8JeDprrTtB8U+Iv+Eb1GzltL7wjqmrPe6e0brtOxZyzxEDgBHC4z8tfP/wC0Hqeu/BrT7j4q&#10;aFD5d9oa/abdpFO0sp6Ed1PQ+xr0uP8AakHxU8PeEfFPg6OaPQ/EWmvK1xHcMrRXi7hJakLgPIpH&#10;Csyg46HIx3PEexwsqz2Ts/U1w2XPM8wjh6bV2m9ey3Pze/bh/Zf1b9l347aj4DnjZtLmJutCum6T&#10;Wrk7fxX7p9CPcZ5P9mTxg/w//aD8K+JHZfJXUlgmz/ck/d4+nzZ/Cv0W/ab/AGXfG37Sn7NeuTar&#10;JJqeu+EdupeF7y7VftMsTIWubNypIOAqEYLAMNueSR+VuozXWlapDNA7RXFvMHx3RlYH9DX0uV46&#10;OZ4F6NOzTPCzrLZZPmTp8ydrO6/rQ/a/+2El0mN4ztVo1ZQPpmovhRqUN/8AFqzhvvL+zeTcLN5n&#10;3dpiYEH2xnNcX8JPE48efDDRPElq29b3TYpPk56oK7P4UaFbn4h2Yv0OyaOdJAO4aJga+Xj7tVKX&#10;c9iFSapNrqrnoN/8G4vCWr3XjLT9df7NHpRsNP0+NdscUbujcckZHlqABgd8Dvo+H/DM1ywwhK7e&#10;WapvAXjXTvGXgtdJuPONxo9+2nagZrd0DzRAAspYDepBVgwyOfUGujg1GytRujK1eIo06dS0OupF&#10;THYrF2lWd2kl8kWNN0i306Dairu9cVKunox3u3U8e1Vl8RWG7l6mh1qyk58+s48hHM2SvYJnINJc&#10;aXHeWxgxz/u1YtdUtzKD5q7a0FubV0zE6/hVKMXsK76nn+paGsUzBk5H+zWRexpZneQa7nXr+yt7&#10;nZPBwTgNjiuY162gvd00GOmMelZVKfK9DopVJPcn8NanbzaZKwkVW2kbWrmpYCJpJTJuPmHFbOmB&#10;bXQ5gX2t1xt6/jWOZjIpZvWiLfKrl295mhYTbEVm+VvbtXK/FTR086DWo4l/efI/HcdP0/lXQWxL&#10;Luo8Q2C6x4euLQjLbN0fswq6kfa0XEn4anMjzMoFHI5HUUiKkoYhc/Nxx1qs3nKRCH2/3t3XNSbA&#10;nAG724FfPta6nZ6IkC7NxQ9ecbSKDMgG4H6+1NxGqZYfMo/vVXWVUfbzz3pLl2YardE0cjNIfLbr&#10;T2UlsmNf++agSVw+0ufpU26fstPlQ1KXQ+D7a1DXGNmeeK1rVESRQ7LxVGLJkG75T6VchGX3K36V&#10;8r73N7x9RJ9S1ceW4/d7Vz/Fiq85Z1yB09D1pZW2vtf7wFQSlmjIU7ee3rVCjdJEbSkqQy9eK8b/&#10;AGxfGcXhj4O31q07CbVMW0Cp1Gc5P5CvXnLgGRkz/umvlj/goF4mtBLpHhSGdWmj3zyjnjsP616W&#10;R4X6xmlNb63Z5uc4j6vl9SfXY+aJZCyBjHyo9OtQq6FsunzU5pA+FC/SmNsUbm45xX7ArW0PyWUr&#10;yuxFl8vrF36+lRXN35Pzbc0soTllNQo+D84zVRSuZy5GtERnWRu2srVN59vMu4HHvUd3pUMyGVB8&#10;2ezVly+fZv0OOho32CL7GlK4WYFDx9KuQ5dVYGsmC9WSPLnvWhBOWT91wTReXQafvFp49wzuoEA2&#10;4B75pp3bN1OTFK8irpajeOjU2J2t3wU+VufpUoZHbbTWSN8hjTvYUZbslDcblOD/ADoYAjIHvTIW&#10;j3YI6cYzUqsDxn8RU6dCSPhWJIr3L9h/4qjwX8RG8NXMrC11hPL27uBIDx+fSvE/JZh6g1b0LVJ9&#10;A1a11myZo57adZI2HUEGnGWtrmkLxloj9EPhX8ZdW+AP7S2k/EfTG/0KOQwaxbrn99bSEbgfw/lX&#10;6P8Awn8MX3hzVdWl8N27Xng/XvL1bQ9Qjug0cCyje8ITIwN3ICjHPPNfkp4d8TweOorPxPZtldQs&#10;Vdh6OBhhX3//AMEy/wBqcX3w21r4K+JYrrUNQ8O2s15odnbqGmu7YZLQRhiMsD0BPf2rzMdTcql+&#10;9rnvYadqdjzH9rr4cp8Hfi9dGK126H4kVp7cKvywTk5YfTP86+G/2w/Ca6D4z0P4i6fbqsd032S8&#10;dO5AyhP4Zr9JPib4s139tnwV458PL8HdS8O3vgeeOWxk1C4ikklm2F2hIj3BW2YyuSQSM4xXwf8A&#10;HvTT4++Cmr6MUP27Rys23HIZDuHv0zXdhp81J0n02OXF09ppHK/CiL+1Fe0AP7xMrn9a4748eE7u&#10;1s7pHi5XLDj8a1/2ffFCPNp15LJxwH+Yfj3r0b4z/DzXPGEkdh4b0q4vp7pcR29rGXaTHTGK54TV&#10;O/O0rdzKnTqVrRirvy3Pi1wecHd/dqMNsbJ6n9K+nfCv/BKP9qXxNFJdz6VpmlIzkwpqV+BIR2yq&#10;gkfjXm37Rn7G/wAbf2Zkgu/iFpELWNzJsj1KxlMkO/8Auk4+UntnrWdLNMvrVvZU6ibNa2RZrRw7&#10;q1KUlFdWeWhzIMAEfWmyRuiZNNWRlcbto/nVhZFkypNej7x5K5Vo1qZ86PjrRInyct+lWprWMjPU&#10;n+LNVJCI28ukiXa+hZ8KapPpeqRzQsVZD83pj0/WvUdd8Y51TRblfltVtPs8mWyS29mz7ff/AErx&#10;6OZIW3r96u2tppNW8IIWj2yWMyNu/wBlgR/OubFQjJJtHoYOtKNOVPudtfyRmGS1iUbVnSaML7nB&#10;/wA+9VGmf+1URFHywBv1qnpN+13a288jbmx5Te3pV18hpbzy/wDV2anPp81edH3Xoj0MLOdPVvS9&#10;y5rcsUl/b6vFHz5O1mqZ75LdF1Qj5YLWQ9P4m2gVSu2/4puaaNQTFPnn0OP8aZq9zJBoMdvEnzTM&#10;ifXqf5mjlfMk+h2VNKifdXI/DFsUsmWeJWmuboOZv7wVh/XP5VeVPIa41Jl+9IRH8vOPT8aisZ4p&#10;NZmg3cWkaxjb/eycn881OP8ASLyO1JPlwqJJm7f5zj8qJxjzGfs7qMHsU/sjverc3dx8trHlhj79&#10;ww/9l4FemfCexkljBu+B95t/BZjyT9e1efWXk3uqRrMfLhj/AH5Rh1H8I+vJY16z4PvvCVtZQ2y6&#10;zAZlXLOZMZbv1rnxcqnJsbrki3Z6noT3EaWse3K8d+O9Z3heVZpLzUpW+S5umEeTnIXgH9DWNrvi&#10;a2S1jsdOuY5rq5Ijt1jkBwSeW+gGTWzpqwWGlwWETDbEgUNj72O9eXy1I2vsyXLqjo9OvvJeOMhm&#10;UnHbFSazZDWrN7COTy5Iz5lvIrcpIO/5Vl6feFQsnmAqGz93rWxoc8V3c52/Nu4HcjHWp965Uakd&#10;u5r+BNeM0R0fVY/Luo1AkUdG/wBsex/St+71Nbu1MDbQYOWXuq/5xXI6to95q0iz2VwtreW+fInV&#10;SSB6H1U962IUd7TzHKm4aHZMyjAY4/r0/Cplyx9S1UktDT0a8juodxRm3cllbp+NdHpt/M9uN7rL&#10;/e5wT7/hXNacllZItlNuO6P5sc4PoK29HkiWaNIHRGUfIrL1qah1RkrnSW8EiyRtGoST+PDfeGB6&#10;Ve867Rg4bGWwW5rPtdRtreSO4aQNGykcnofxrRST+01xGuAF/wA9K5pRlbUOaTZr2WqM/wDyyzt4&#10;ZhmtK3ljmRvLTv2zWLp8O+IROdo+6V96mhuZZJ1isZl+VsNvXj6VHxFXubiRiUCNJtrVNaQJGfLI&#10;+buwqmmXTN3gMDxt6GrUTkHk7j+NZ2vLYqKtsTXAknfyzn5e+4V8s/8ABWf4fR+If2dbbxeCvmeH&#10;9Ujk+ZsFkk/dsB6nlT+FfVEQbY3ydeeK+Of+CunxO0ez+Eum/DS1uma+vtUSeaFW6Iik5P4kcV6G&#10;VKpLMIcvf8Dlxyj9Vm2uh+dMmEkLKOKSeNZR5qP05wFpDIclTii3n2fK3ev0Tl03Pib3GrcOikM5&#10;qOaXed26rF5bpLHuz9MVnlhFJ5Tjmqvbclli+wQo9qLNijKQOKdONyq2f4abCyeZswfzpykyTZt5&#10;BIvmJUyLvRsnmqWmfLmPd9KuKuOtNWaKjqdr+zZ43f4b/Gzw94sEzRx2+qRibH/PNmw36E/nX636&#10;nbNdWsWrWEivujWRVUfeBGQa/F21ma3vI5UPKuCvtzX7EfsfeMbT4n/s/eGfEj3Akkk01Ypvm/5a&#10;Rjaf5CuXEe7rY9bLpy1h8y1Zafr3ijW7Pw3ZFoVv5HgvI5OFeBo2DDpyR95f9oLniu08PX/iz/hS&#10;91qlzrknljS/7I1XS2cFY5I5seYMfxfM6n1GP7ozpeHtE1SR76Tw/o0N9f29m0ttbzTFFLBlz8w5&#10;BxnHvXH+LvG+n/Dzw58RtT1ySa30NdUtNQhWeIh0W4gFwy4/vbiRjseK8mpKdSuo200PZi6cKbJP&#10;hdpx05vIUbTgsOPU/wCFejaNGsUgk3YwcdK8o/Z++K3g/wCL2jx+KPBs8ht3/d/vY8EEduter2Yk&#10;ibam0buefWu6XumcbSjb8TD+Pngq18c/DnUtCvId63VjLE6sOoKEV+IOp6fN4f1u90G+jKSWdzJB&#10;IpXncrFT/Kv3i1Ui80to5DuUjtX4zftweCv+ED/aj8U6QkHlxXN4LyHjqsgz/wChbvyrbDSvozzs&#10;xjHljL5HlcpBUsO9V3kIdQP739KmkO1cGqd3KseGH96u536HjrdssFvaq12iyqU6Usd0JeCOaZNJ&#10;sU7hUWewL3tzHZwrNCw5FSWMiwxZI71FqaEFbiEd/mWmWVwse4Pzz0qo8xmXo9wbzFOK+ov+CXfx&#10;S1vwh+0dp/hiDXkt9O8QRvb6hbyj5ZSEZowMdG3Ywff3r5ahE92+4fKvvXQ+Bte1bwt4gs9a8N6h&#10;Jb3lncLNDcwvho2B4IPaufGUfrFGUO6OjC1PY1lUXQ/dK2kIiV8bf9njgVKk6t0f/wCtXlX7Hnxe&#10;1T41fs/6F478RTLJqE8bw3kiKBvkjcpu9iQAfxr08hUY4bhu3pX5nUozw83CW6Z97TqRqQU11FNg&#10;jTNIHLbudoApu1IX3RjI6NntUnnOnyqvOPbFRSFXYuV6jp2FRy6D+0Nnl8tixX5SO61btH8612ND&#10;jcem3FZsvl3OI/LTn61asP3MawkZbb97FCUr6lKNtywHbf8AN2PG2pElR32K31yKriN0J8x93P3d&#10;p4qWME8Kucc8USv0JlrLQluRC+VcBvl7H+vaqomLSMkUGSPmVlz6etWhJKTyjbf93GfYVTV905d5&#10;CEzlR3+lSlfcF7qu2TQybziRd3PvXyF/wWE+IWm6T8GNG+G0G37ZrGr/AGlhu5WGFTzj3ZwPotfX&#10;u6ztkBHH95jya/K//gqV8a0+Jv7Q1zo+nb/sfhmH+zI2fI3yK7NI2P8AebH0UHvXtZHh/bY5N/Z1&#10;/wAjzs2rRp4J676HzZd6gbfjY30qhLrcD/KcrThdeacO3P6VVvLVZeTDn6V99JSZ8VJ+8Nlu0lZX&#10;Y/Nu4+ati3mBhyGzla5e4s3j3Mm7jse1bmhyFoVz/dwaA6mkDheDUc5bs3WnHcV3CoR83zEfQVUr&#10;2AtWb7o87s84zUxKsciq+ntt3IBwy1ZZDnGcD61MQXmI6BgQB8x6V+wHwN/Z++OXxg8O/D/x18It&#10;Q1aSfwN8P/DkNjaXfiCxhsrP7Ro9tN9ot4buxuEEhLOrNneCOGAO0fkBEOcEZ5496/d3/gnl8ZPi&#10;Hr3/AAT8+D/jzwB4Qh1yz0PSZtO8WNHfMLy2hs5TCi20O0rNJsG8qcZVdq/Mwry82niKdFSopN+e&#10;x6OXKEqrjJn154Mj8Rx+EtAi8ZSO+rx6FbrqrSOjk3IX94d6IiNls8qir6AdB0VjN9n0rAj53Mfz&#10;NZ8firQvFelaR4q8OanDeWOoafHJa3Vu2UmQjcGHpkHp2746VatpVunt7FfvSKCcemetfPR5uVc+&#10;/U+hjbkRzvxQ8BeIPE2i6TqOkyNtsdUF5d26RsxmQKQB8rq2R1BBJBOQCRWX8LtA8aWB1wa/aXVr&#10;aXvk21nFdXjzSShC5kmZnVWIZXSMbgGIRc5xmus+EPxUt/iLY6wxsDaTaL4jvdJurVjlkaCUqjH/&#10;AH4zHIPaQVpX+qW15qMhimBEWVVR69/1rKrhb4hVb7HpRzfERy14NxTj0dtVqmfm7/wX18UwaP8A&#10;s8Q+GYn2rd6pBEq59Du/9lr8bwwHDHtX6ff8HCnjBJk8M+Fll/1mpzTsuf7i4/m9fl+wGz5RX1mX&#10;qXsL+Z8bmUv9oSXRIY3LHmqGq3BSHZu5ZsVckPzZrJvmFxebM42j869Hm7nmly0lUR4Aq5uWWOs+&#10;3O1f8anFwqLhzURYDioU8msnxFcyfLbRSfeatNp4mX5WPTvXP6i5mvywbhaewS0ZPDdJCijOdvFa&#10;en3Ms/bb6NWdp9mrtkAsf0Fa8MaxLtpe9YDQtrkxsqKa/Vb9gzxz/wAJ1+y/4YuriYSXGnwPYSf7&#10;IhdkUf8AfAQ1+TdrdbJNzda/Q7/gkj4sfU/hl4j8LTT7ls9YjnjXP8MkeP5xmvD4io+0y/m/laPZ&#10;yOpy4zlvuj6/89ljAztxjHy9f/rVYgFwrKwjTb/D81VkALfMudvQ46VZtZ8tufr618Lyxa2Pr1Z9&#10;S2B5LBiR15HanNOhIA2rt7+tVbu+RG+aTqMVHAiyt5nnBh2HFHKg5eyLDyDfuzz3/wAinSy4VY1f&#10;5mXIb396qi5xceXsX7uee1S3G3YzrFlvWqjr0C1tWNAMSFpyOmcripIVjI8xJeRzu9elRMWkTYGb&#10;5hjkcVJDCwKru4X2/nVWXUPe7E0hcMFb/wDVUWF3eY0/4LT5WdImE7gKPu+9V7UgqxA/Gp5eUdpc&#10;t2HmNu/dLhegJpzOskGzzNv901DNK+weSd3fGaqGVS2A7Z3c9qG9dULqaEDurbRKxwtOuJDKhULg&#10;/SqyuBH+8LEMemOalyq4MYPC/wB2nEqS6nXeBmeDTGunBHmSYz9B/wDXrubm2P8AY9vqkUQZAnz+&#10;9cjotv5Ph2zhVf8AWKz/AJk12nwp12x1JJvB2qhUYtmLd39hXTTfYesYcxm2l3e6TP8A2p4auiu7&#10;mS3b7rfh2rfsvE3hbxOy22rQjTrzGN8g+Vj7Gn6v4Wl0G7eKSDdAzEq392o4dJsL393LErqw+6y5&#10;xVRlJOzQpcsveQajo0mjalHOsu1h9xxyHHoaz5LmP/hMVMEkYaO33YZh0J/XmpL9NQ8PBbactPYM&#10;SVV2JaL6GvM/iadTsviDoOrabcOYZJ2jm29HiIz+hA/Opl8W44xc9WeuNqAkLMT1+9jjNbmgKy2w&#10;kdcKOcGuLstWQokkj/Lt+7612vhqaK701JiNuf4a2i+ZWOasuXQvrFc37/ujtX/aq5Y6JbRnc6Bm&#10;zT7JGuH8qE5rRjsWt1AmdFx/eatFHmOZkawQRjbHFikKnHKj6kVKsmng/NqC57hRUM0tlK+UkZhV&#10;KNtyCrcBVP3ufasfXUu7iFvssfzL/eHFdABCDhVqrqKCSLy0enH3g5rbnxT/AMFJtfm034D63Z4G&#10;66MMOVA/ikHH5Zr5+/4JlftSaX8L/HVz8APiVqfl+D/GrC1jmfH/ABLb5/lSUE/c3khC3Y7Dng59&#10;t/4KzvHpHwgt7FD891rUQ/75DN/hX5xamv2hGQsc7fl2nBFfU5Th6dTAyjLVSZ5WY15UsVGcHay6&#10;H7Zfsp2t34Y8Y678IfGV/fNrnh3mG6lZTDqWnSbvKmXJ3E8HcB8oI7AAV+cf/BXX9k1/2d/2hT47&#10;8NaX5fhnxh5l5p/lr8kFxkGaL0ADHcB6N7V9Y/8ABMX9rP4d/tDfDxbz4x/N8SPhlpDQzamqyNc6&#10;hpXGJisfMxUhQ6kNhgrdXrrP2kvEnwe/4KSfCzxt+zj4C8NeID4o8H6eus6bear4emtES4AOyIGU&#10;K2ZUJABUbhyM4rPD0v7PxDcVZdextiMRLHUUqjvpZeR5D/wTY+IFz4r/AGZdL0528yTSpprM567V&#10;kJUfgpA/Cvozwlp/iAaxNqWi2vm3kFjcSWsZ6NII22g8jqxUdR16jrXxf/wSRi1q58NeL/C8iGM6&#10;Zrv72N2wUZolBGPXKmvuLRvh7p3jHwvrXhnxFe3EMGr6fJYedbzFXTevLqeORxXm4ulCOYSi9r3+&#10;R24dy+pq+9jU+A3xKPxd8OzX8Gi3Wmx22peXJDdSZPmGNGkAP90OzLzyMc4OVHpiaJBuCtz+NcN8&#10;Avg74V+B/wAObPwd4W06G12r5t8YZpZEluGwZJAZWZvmbJ5Peu5/tK3hQHPJ9awqRw/M7KyJp35f&#10;McfD1mU5gzQfDNqDiFmX8aq3J1y+/wCPC9jiU98ZrNurDxxCCY9cVvTcuKwfs+iZtFuWlzcGkXUR&#10;wjbsfrTxHfW3zK5HeuOvta+Jel/OsST8fwsKzLj40eP9LBW88KrIo67lz/KpjyuWrsaezm46W+89&#10;D1mUX2ks0sX7yIbv96uFl1l7ecgAlateFfjr4Z8Vx/Y7yyayvm48st8r/SsXxPHJYXkhQfu2ORit&#10;K0nyqSdzSguWThJbnQNeQTeGHkRNoZvXvmud0+d7yZrVGzhvypYL5jokcBl4Zs9vWq2kTpZzySgf&#10;MzcYFc8JJm0Ibpm06yK4tIScLy1XLaSNv9HI4xzjtVe2UhMsfnYfxVPb24tosP8AebpXdT2MZLoe&#10;a+K7JLDxBcRM4Xc25fxrODNgsR+KtXTfFnTzDPDqip9/KM1ceLghMLjr3rwcVS9liGu51wleFyS7&#10;mKup8z5fXtVd5FBVo3G7PfrSyXUTqqMoPpTEMTZbyz8rYOawfwl3LEbEqPMDZz95uafulHAWoGuS&#10;mFA6+vYUnmY4Fqze/mHmo95bGconxBakmU7P4hkVo2m5pFcdKpQK27duxxnd6VdtkUNhJOB71838&#10;TPqI35ddh90S8rMeufmprxKAGAp07rluB/vbhUM8ixQ/MTux0NLl1sKT0TTIbyZLezknmHyxgsSx&#10;r87/ANoXx3/wn/xW1bXLeTzLf7SYrdtw4ReP15P419fftX/EO48CfB/UHtp9txqH+jQEcfe6n8ga&#10;+CpPlZlT69DzX3vCOD5YSxEvRfqfE8VY1ykqEX5sRyyt8p7U0ln5cjpSfvHG7HzUKxU/MRX2mh8V&#10;e4O3yDHr6VFKN7fKgGP1qRymQdv5UM8O37vzejU9OgW6Fbz5Yn2MeKSVUnXGzn3FWfLifcQfmqKS&#10;Elvk64ouK3vGTeWbWh86Jvl/u1LbXW1N2atXMbbSsq/pVBSsUp2A7W/Sn6ES5VqjYtLkuvJqwMEE&#10;g1l2k6hdwq4JSE3fpSsw+KxM0hUYApqsVXcaqm5bfkqR+FWI3V03EUimOlbEfmJ196mhYOvB696h&#10;kJdcD9e1NtpjG2xzj0o2Jj5o0o3/AHZRRTXcMuM+3So45GC7lNO+0MB0o0eptzWR7p+y18QmXyfB&#10;94/MMzG3P+yy8j8xX0F4L+KfiH4HfEfSfij4PkK3Om3SyPGrcSp/Gh5GQRkcmviv4XeIl8N+OdN1&#10;QybY1uFEnPRScV9bXcttq2nhYvmRhlS3cVzVo+/dnoYOX7mz3Prz4D+APiX4s8Yx/Ef4P/FeS40C&#10;61OTX72PxDq0iq7XT5kUQW6KJnDboj5j8bQcYINeS/thfBfUPhD+1G1lFo00eh+O9Pmlt0jiJVJs&#10;5ZOOmCc/R/arv/BPH9pu0+GGpa78EPHyM2m3lvNf+H7ks4FveKhPlkrzsbA/ECvWfEXxO8U/Fa5h&#10;k1OWNmgj2rJuLeXkDIQnkDrz3r5zHZxWyvENys1bRLr6n1GU5Gs2jyrRLd/5anx9+y5+wz41vfEt&#10;1/wlt4NL0eHUJPscatulmj3nBx0X8efavuDwt4P8E/C/T44NMsvn2hXnZQXbHHWsrSNOksttzE+1&#10;U/ut973rotP0mPxIMarOdu3CgNjHvXw+YZvjMfUbm7RfRbH6VluR5TleHiqceaf8z3I7rxto9jcu&#10;WlDFVztVhxXyr/wUj+Jtz48+Dd54N8KaFcarJPdRjy7O1aVosNkthQcdOtfS8/wY8DaLqD6r4i1i&#10;9ukZsw2UlwEjx77cFvxNR3fi3w34atv7N8N+HbGztwSAsMIBPuSO9Z4HErC141IxvZ+hpj6DxOHn&#10;Sk7cyt6H4kXNnfWd01ndxPDIrYkjkXDL7Y7UskpTjP8ADX2L/wAFV9H8C3N/pHjnSbW2t9Vmma3u&#10;Wt0C+fHtyCw7kevvXxndNwpX6fWv1zL8ZHHYWNZK1+h+F5vln9l46VHm5tBo1dkbypF+XpRcmF08&#10;yKReB8wzVDUCmd+MYqoLwjK5613LQ8lvqaFo8T3O9gPlruPAbxaja31gWO6a3YLj1Ubh/KvO7Qsc&#10;4Wus8EaiNGvlv50barZIUckd6zrJSjodGFqRjUV9EdN4ccQ2wklQ/MwU+3vWxruoiLw7N5fEjQMA&#10;3rgE1hal4y0AWDWllp7xsWz5nHPOfWq2oeMdNv7JrJrJ93lsiyNN/eGOgrzfZzlJSkrHre2wsfhn&#10;fTzNjRtR+1+HbeeZyUmjAlHfcMVsXbQ/bbdpc+TZq08it32j5R+eK8/03xHHpulrpkGGVJNyszdP&#10;0rQm+Ic8sTJLbx/vFCsNp6A5/nWkqEua6Gsdh+RXvex0Phe7eSS5vJTuaRc/QktV4lPKaLzPvkyX&#10;BX+6On4Vwlt4znsbdobQoN3LN5eT+ppkvxE1YlQ0q7RwwWJQT+nNN0KkpXF9ew/Kt7o7W8OpTWrH&#10;So1NzctvZW67eyj8KjksdXsdPjuTLsccz+ZlQPp1ya5bQ/ihqul3q3ttI+I+Qu2P0xjlSP0rRi+M&#10;M1xfxXutaXJeCOQM0P2gwo/Xj91tI69Qc+9R7Kvy20RMsZhJxu4s6LT01WRvPNy0cy8LwSQD6fhW&#10;lP4g8XeHrBdQbXpGi25ZlY/L7Edq8t1jxlfajqE13bWotY5HzHbx3ErhB6Au5J/Emq6a5dEbWbd3&#10;KyEsD+tH1OberRjLFUbWjF373PaNG+M3jJV8yy1NplX+HIOPf1rrNG/aT1Wy2G7Ns2PvMzAZ/Wvm&#10;f/hILq1uVuIZBHIj7o/LX7prag1RfFFv9nSSO21FVJjZQFW49j6P79DUzwNN6tERxdr23PqqX9qH&#10;R9ElVL1IRHMu+KRJxgAjPf0zitrQ/wBpH4f6lpt5eTahtt4VV5mXnbk4J4/zzXxzfa/qxs7Eys0n&#10;mQmCaBiRlkbA+hwRWhZ6tJbeDNes4LliYrWFTls/M8yAj3wBj86wrZfR5NfI1+uy5rI+8vhn8RPC&#10;XxB0f+0/DWoNNbwOI2aRNp3emDziuwlgvLQ+ZYH7zK21TnAHGRXzn+wrD9k8GXU0o3NJer5i7jx8&#10;nFfRgvZJnRI5cbcBlHevGr01TrOEeh7WHrc+Hi3uaGnSIZFjNyTvO4b+xratNQurK9QQZYN1O4Yr&#10;nStyZgVfaq8/dx3rc0drSS8Vpmb5fu7+h965ZRv0NlPm1Olt5Z7t2WMtnbzuztpTLqMU23yuFXjH&#10;fmprBo0G6N15q9DNHj94n/AlrOUbLQ0Czv5lYRvGxyP7pP8AStCxmeeXMiso7ehquLuArygx2qaA&#10;yIRICevTtWPMaK2xJresW+h6VdarMy+XbQtJIq+gGa/LX/goP4j1vxH8QrPxHquqiWO4if7Pa4+a&#10;L5uT/IfhX6MftC64+l/DLUGUeW0yrF97sxAP6V+Zf7a2uac/ibS9Ljhm8xLVnkkb0Y9P5mvayOL+&#10;tJnDmvKsDJp2d0eJfaoyehH1py7WGUkU1A211xGaAZ1H+rU19zFe6fGbFhpSi4Jas+9mb7RtAq4p&#10;x8p3Z9ulUr6GfzQ2KiXMS3c01hEkS467aaYjvzj9KlsoTNbLubkCnx24LnjbWiiwYKzQyqa0VkBX&#10;LHr7VnPGgXcG59qtWUgaDBJ4peQ4kzybJfMxnFfo/wD8EifiENa+EOq+Dp5ju0zUhJGh7JIvb8VN&#10;fm1cZA3be1fXH/BIz4gf2D8ZNQ8KPNtj1TSyVVh1eNtw/QmsMRFcjfY7MDV5cQj9ZvgNaWv9tX2o&#10;TuqKtuA0kjBVUFgep7ce1VP2q/AHhfWtJlDabbXVpqVxam/XAZJk2NEPYjhR+NY3h0a7L4Wu9Zsl&#10;ZrSz1CF9WCyBcwLHKQC2x8KZNmTtOBz7i18a9W8A6H8G7Gw1DxFaxaxb6OdUgsp9SYSSxyTeYGVX&#10;AaUb0HUZABJAr5mWJ5cxUOXbqj7Ctg6cctWIc1du1v8APsed/Bb4PeCvhNpEmh+BNPa3szdSTrCz&#10;bgjPglVPoOw5x616BEG85Pl/+vTtItoP7KhubZV2TRq4b1yMg0ya7itpfKLfMW+X5q9uVraI8+6W&#10;hZuQEiaHp2+WvzF/4LB+AjonxZ8P+P7aH93qNg1rcSBeskZ3D8drN+Vfpde3gWF5Hf73avjf/gqv&#10;4Z0nxn8DZry28trzRbtbuHpuxyHH4qT+Va0ZcskcuJjGVFpn5vMygZz1qrqERMeMgfN1qWyYtCvz&#10;ZxUer5FozY969A+fT0Ka71bk02Sf5SFbt3qvDMGJ3yYokmwjAdKlS7mZDIGY4Y1Xsl23JyP4qLqa&#10;bblelVYZ2Fzv70vdvoBuxr+72h9o7+9W7SWYpwRHGP7vU1m22Zhnf2q155DBA2afN2KjbofoF/wS&#10;N/aCklsr74A6xL8wke+0Us3bgSR8/wDfQ+hr7oDxuOTmvxN+CHxT1z4P/EjR/H/h2X/SdOulkC54&#10;kXuh9iOK/ZPwD4203x54J0zxtpUmLXVLGO6t/m+6rqGA/DOPwr4rPsH7HEe1S0l+Z9ZlOJVSj7Nv&#10;VG39pEjmPGPm5Jpsh3K2c7U5+70qGWdIz/rF3dfrVO+nuWTcC3/AetfPtrY9pSUdUXI5ozLu3bm6&#10;7adPfOpxhlVeW29cYqjHM5Ck/ePUEGlSQyllJG3+KnsiY+9Ivi6DTiTDMuPl3HpVqGcnkn6VlvvY&#10;qS5BXndRFdtI7H0qeVblcsVqaYvTtwzcs393pVaa5DXTRK4HynJb/PSo45QoUupyQcN6c1Tv4ZZJ&#10;WkVuowvbGKPUXLHQ0POWRMZ+XHzP6ivx3/bN1qHXf2oPHUm1Yw3iK5Eaj0Vyv9P1r9eZLyJYFgu0&#10;2txtUt/n9a/Gn9rFGb9ojxpdpx/xVF8Ny/8AXd6+j4bu8RP0/U8LPpfuIrzOCmtv7o6UwG4jPyCl&#10;hn+0DYzle3HepmsnY7Vm3CvtZPU+VKU++VWDxfjin6GXjzFjoc1NPa+UhYtn2qpp0ksd1g59ttZ6&#10;xehPwm6PmXGe1AjYjO3GKbbbmTcG+tTYIHNaRQ1GxHCXWUK3TpV0gE4zVCceUfNH96rSscZNKPVF&#10;XHSFU3ccjpX7Vf8ABtz4tTX/ANkXxV4LuJGdtF8dzOqs2diT20BAHtuSQ/U1+KrFWO1TX6df8G/m&#10;v+JdK+GXxTsfDd5JH5niDRZrsxozMINtysm0K6tks0YyGUj1rzs0qezwUptPQ9PJ6P1rMIUU0nLS&#10;72P1ovPDGieEdG/s/wANWK2dutxPcrbx/dV5ZDJJgdsuzNgdzV/Q9Ys9MX7dcOQ0lqqwx7c5wMk+&#10;/WvMvCfxH8R61pvl+IlZZLbUJ7eFmVw0kIEbKW3ktuBdlbJJ3Ic5NfOv/BQL4hap8QvHtn8Lf2fY&#10;vFmseP8AwTGly+h6TYrbxIswU+fFetJG0EgXI3DzYj910YZA+Yo82Ns4O2l7tH0WOoVMtrSpVNba&#10;aH0X8NrPXfD/AMUvGnjqPxWo0vXJopG8OrpvlsuoCCKFrkSluVaOFfk2jDZJJ4rr9KLw33mA/eU7&#10;sd68s/Zs+H3jDwt4Pn8V/Em/vJ/EXia8S/1WHUJEaS0PlJGltlCUPlIqqWTCu25sDdgenC58uQqD&#10;0Xpmp96KtKV33tYz5oz95Kx+Nn/Be7xHNc/tC6LoDN8sFhNNtLd2kC5/8cFfBTSnqe1fZf8AwXO1&#10;dLr9tSbT1bctroNuD7MzSP8AyYV8WyzDGc4r6/BJ/VYPyPmcdK+KkE8m1TIaoQ2+8+c33m5+lT3E&#10;jsAmeDSlolX5jXYcjViOMfLgqc0GN3IyaeJo+ijrRIzkZDBealWEV7lvJTuTXPXV9Il+21fzrYvn&#10;YhjuJrIs7cT3LtJ/CaJKTQF7S765DjLYz6dK0JdXG3YmD+NZbFtvkQ8D2qxp1j5jbpg3+NEfMfVF&#10;6wE08uWBGea+0v8AgkZ4kjsfiT4k8LPcbftmkxzRrnGTHKAfrxJ/OvjmCSO0hw3GK9v/AOCevjeT&#10;w7+0/wCHpFlZY9QmeylUfxCRCB/49iuPMqftsDUh5HXganscZCXn+Z+rNrIHj+T6kVat/kjwmfpW&#10;bBN5aqkUmOMYHP41ejkJ+YOT7Yr81jHlVz7tdxzQuXWaZP05p7q8SbkXbu9ulI8nmKqtHu5ollfb&#10;gO33apK8rj97qQCKRpxI4bb/ABN6irkcpEYZIcA9yars+0qEVcsc/NU9tuZOT196tbXC2pIfk+eR&#10;/wAqda3JeHe8bc/dz6VHGRli0S7R+tOLRIFVV2jHy7e1KT90Oot2UZNu8fP93b3qCHzFiZWzx93N&#10;Pl8gDaW+Y8tUJmSQBXxt7YNSo82qBu4kzOz+WnTbn2qJbYOcNHubd1zx+VP35XaT39ak33H8K47Z&#10;4o8w5muhA7TKwX35yasrvZSIx82OaryvJt3svzD+GtDwzb/2tq9nayH7067vpnmiL94rmtqelR2C&#10;WthY2hO5o7dQfrt6Vn+INLv7eaPWdLLR3ELblZe9dBqZhi1GPCrtUfKPwqd/sk0I81wv4V2W5ZaF&#10;L4Ub/wAMvirpHjvT/wCwvEqLHfW42sJOGPvXRSeCYobnz7C4Qr6ZryfxB4XhmA1zw/cmG9t+Y2j6&#10;N3x+Ndh8NvG9z4ptW068maO5jXDitFOMnqYTp8t5RZ0mqaJYQ2p/tS6gRAvzNJIFC+/NeI/HDX/A&#10;/hnT4ZtM1F75or6La1vCWSPLhclhxj5vWvarvwdp99/pGpH7QR0WRsgV5r+0D4d0oeGLi2gt1C+S&#10;x2pgYIHBqakFF3Lw8uWW5i+H9YbVLlUh/wBXGo3V6TaeIdM8O2K/a7jB2gLGOSa8S+EHiP8AtDwZ&#10;a63FbHzL4b4V29BXoGj2F81wNS1OBpJuNoPQVNPTVk1IqUjsLLxF4s8QE/2TafZYc/LJJjJHrWlb&#10;aLr0i7r3WmZu654rD07UrwMqtGy/7POK6LT76TaPN3Dmt+buzmqLl0JobC5hK7rhj9KmSKWN8qx9&#10;6cuoLjDDn2oe7XPBNWnoZX0HNJKv8ZrO1bUbiGJpPM6e9PudRwCuO1cp4z8RJBaMgbqD2ouVGLkf&#10;E3/BWvxLcalpPh7S97fNfTOyluBtTg/m1fCtyFRtzSY+lfWP/BTXxAus+KNDsGbhYZpMdOpA/pXy&#10;lcIobChSW5PqK+2yeH+wxfqfN5ndYpmz8FvjD43/AGdPi3o/xq+Hdw66hpNwGmjDfLdQHiSF/UMu&#10;R3wcHqM1+g37Itz+0P4u1q4+Jv7P/wAZLa90fWtXTXdWj166js2vfNcjy3MdlM84TY0JTzUKtGwA&#10;C7Wb83TC7Asy/wANe4/8E0/22739nn413fwA8W6rbxeG/GkbNpN5qRY2+j6wV2QztghhHIQqSbSM&#10;YVuxJeZUaksPKdFJyt1M8LUiqiU3ofZmm/DGD9nP9trxt/ZWn/ZdC8f6bDrdjHGvyx3AkdLhB2++&#10;dw/2WHHava9IvrW21tdWvriSS4t4zFbWcTErEpI3EgdWJHJ7cYxznH8dataeNvGGhaF8TbD7D4m0&#10;NGkT7PIZIb2FgpeSByMshKqSp+ZCMHPDHtfDNnpkUirYW6p03FRyTxXyFSpV5k5u8ravufVxp0qc&#10;FbU1rXVvGWsRKNO01bdD915jirH/AAi3iK8+e/8AECo392Fc/wA62IBiJVQYqQS4+bP61nGLk9SO&#10;bW6RmW/gjUhwPFN3/wABxU48IeIofmtvE1x/20UEVeW4uwMxT+XUdydfk5g1vb7NCKLQ2bf5jv6F&#10;X7P4qtm2zXNrNj+8201V1MwiHfqaQrkc5lX86ZqsXiKSMmfS7K865+Zo2auU1l/B0QeDxDpF9pcn&#10;8MzAvHn1yMihx90uMdTmfiR4b0e6f+0vCviG2jvIfni/fBfm/wAeKybb4z399pq6FrkKxX0LbZGL&#10;deeo9Qfan+NtAnjsZLzRZ7XUrPkiRVDcY9K8S8F21l4p+L9/qenarKF0+2WD+zWmLRRyEkl8Hnp0&#10;GcCuepL2d0dtGKlo9bH0FFr11qrw6VbPt+UGV1boP/r1rafcN9ueB5WcL0/xrmvAVi0ExEsm52+8&#10;2K6W181dRkYHvU0qnLG7N3COx2FjGsMInnXd6LU8DNcT7pD36CqFqQIFBO58flWppduA25l613U2&#10;29zhqbmT8RtKi1Dw5KCrFoxvj2+o/wDrV47JNIp2SoF/u+1e/azB9qtWiRc5XH1rwjXbJ9O1W4sX&#10;X5o5iK5cxp6KfyNMLLeLIBIA291J28Cno0e3Cr16/wCNViVZlBVjxwfWpo85VkHWvL5WaSLKAhco&#10;d3FIYt53F8f8B/8Ar1EhKnaG+tP3p/z0H/fw0crJtJnxPbOS4JHzYyM1dt1CsWY8GqQZUb5V+792&#10;phc7Rwy4r5W+uh9VJySS6E186RKwJ4IytN2mWLc5JbqF9KrTTvcT9Pu1ZhJIAB+XsKb5pWJd5Wce&#10;h8j/APBRvxnPDe6H4VVuNslwy/jgf1r5kilWYeYEr6S/4KT+FL067oniqNGMJha2dtvCnOR+eSK+&#10;ao4DZwqdxZq/Vcg9n/ZdPl87+p+W8Q8/9pT5vIkVyTudOKPNjPAO39Kr/vic5I9qarXAO8/N/snv&#10;Xt2PDaJpH54k3UK7k5qHzwr48rnvUhuSE4jx+NPQOtiQj5icLTWlZOg5pqOJhkNTnt8oTu7etUn3&#10;CXNfcZcXKsNu2sy/AEm9G+orS8gN1lqheRBd2yjyRO0dSXTyoi3he+MVYaU43fpVTS9ywbTnlutW&#10;jA0jfKaSDUWEidvmytWwmwcGmCJI0CD8TTpnCrw1MrSPQdv54bFQTOVlV8dDShwRkbjT8kkKF/HF&#10;GofETR3CsvAoDPIuOPpUIXaxX8aUuwG59tTsLlZZt5wkoZGwVOfrX1T8H/GQ8S+CbNzIGmVRE+Tz&#10;uHFfJ4LHkHKivqv/AIJ7fDjxL4svrrVr+waPS7aRWjlkU7XkxjA+lebmmKp4PCutJ7Hs5LhK2Pxk&#10;aFNPXc99+EngBbC4XUbqyLXk3+sbbkovp7V7r4e0+Czs1gQKv+1isPw7oFpA2y1DEty3zYx7V0M2&#10;yy53leOmK/I8diamOrOrNn7tgcDRy/DqEOn4stQagbO5XKblTg7elWrnxvcQOqafbvtA546Vj3Lf&#10;aoVSGMkNyWz0+tRSeIbe0T7P5StJnhuwrDlXKdEZOlUUrXZS8Uap4y8XaissVvI0Mf3VXIBNZsHw&#10;/wDin4sVxNd2+kxc/vJm3vj2AOB+NdxY+MtM0vTd0lsqttyzScjP0rz3xb8Yw0JhN58zMVRUGPwA&#10;7110b8vKunUnFRvaU38j5P8A+Cjn7OV54U0i0+Jdt49uNVWGZYLq0mVdsO48OmB+BzXx7dbpFDYr&#10;7A/b+8V/FWPwNb6Vd+EryPQLy6VpNSuIxtZwcqmOq9O+M18ezEPGWIIxX6hw+6n9mx5td7H4nxZG&#10;jDNpKmmtFf1Kt1CGjO4dqy5FXPyHvWjLOXPzn2qhcIyyY217l+58pIdFeGD5iM1q2GryXMRR42Vc&#10;daxI8s+3r/StJVl8tI4h/vUe7bRFRNCQhhuzlabJIygEN+dAQrbiIZ6UHAADGsupql7ug1Xdhwfe&#10;nMQ2MnbSBypwi+1JIVHDYPaktGFuiJN2E2rULqXP3qaDsyyk06PO3nktVaEx/lsOUYG0dKf5gxha&#10;RQQOvtUbMF+9Ra4OVthxbJBJpzybVqF2c8qKcrSL1+b2qOUfNK1gLb+R1/nTorlrdxIhYMOeGx0q&#10;NvmbPQ+lNdTjCjmqSI956ncavLb33gex8VwRlrr7RJBcbV4EoQESfUr+ozUHgXY+i65YyDe0lmsq&#10;p1+5KrfyFM0dxJ8ONU0SUfMpS9hH+64Q/wDjrNVf4d3Qj1aS0ZR/pFpMnX/pm39awlGXI0ds5J1I&#10;to+sv2IfKT4czPvJaa+Y4+ij/GvfLO0vBIswOPXPNfPX7IRTT/AEF2ZSvmTyDbu+g/pXvdprdyYV&#10;hTcy8M/qK+bxTbrSt3Pdwr5aUYnTWtwrGOBJtyjlvl61oWMptX3BQ6sfmX0965ayu1+2+WHC7mBL&#10;E/dHrW5psm91EVxu3cNnoe9cr93c7otLRHT211eCDCHaCRgf55x+Na2mXkckca3D7mbltvTFc/bE&#10;xKtrHMWLcKW57c1pJb3kXzxHzNnWNuFaud+7qOW5tfbLQjYD90ZO5TjrVqzuSzcDis23SOzgYyuz&#10;luSjfw+wqSG9898hP5c1lJXVxxk4nI/tPGY/DqaQfNGs8ZZSenOP5kV+an7YgtW8V6fcGbdJ9jKt&#10;Ht6AMcHNfpx8dNMbXfhXq1pEMyLatJGMZyV+Yfqtfl3+1YkbeNrOUM37ywUtu7fM1e3kUbYq77HD&#10;m0lLAtPujyYW6Od0bcmpIo5AeuaeCqthf5U9U3cq2K+0R8hy9hvzFgCv0qO6hWRBk9as4IHzHdio&#10;px8uPxFVqxx5VqyPTLto/lKrxweavId42561i28m2ZgRWpaSFjUr3dB+8yaRNny570W0ixOUZs0k&#10;rtjLjJqpNdbJVO3bzzVe7uQajn5MivXP2EfEd14d/aT8MXcb+Wst95DE9w4IxXjiyEpwf1ruf2at&#10;UttI+Mfh7VLm4ESwapG7Mx4XB71nU96LNqL/AHkfU/bjTNV/4sP8RIvtW1Y9CFwrbsBduWz+BrP/&#10;AGnfhL4m+Kfxw8I/CjTPAuseF4LPR7G2n8cXVtc39jqcYiG6yit0zBE+GZTNMUI5254q1+wp478D&#10;/FbVdW0DStcs9TEmnxC8tlYOqqZAuGHoSRX2h4g8U+EdJ17TfBGp3Sw6hrCy/wBmwtGf35jTewBx&#10;gELzXgScqWIslqfRPlqR30PhP4cfEL7Z8N9LtZn/ANLhhNvIGXBDRMYz/wCg1bTXzYqdTvZeOoU9&#10;68i+KnxHs/gn8EpfiN4R0GbWL7/hJrm1lYMTFCv2qVmZ/wC6MAqD2LivRfCGiv8AErwZpni25guL&#10;WO/tEnNs2cx7hnH4V6cYx5dSlLoc542+Lt9NuttKDtuJHTpx1rwP426d4k8baHeWt9psklvdI6SZ&#10;yRjGOa+sI/AnhTTrbMVqsjdd0gzXO+NPCVrd6XLaWqrHlTt2qKrm00RMqfN1Pxn1jTLjwt4gvNBu&#10;VxJZ3DRnd3weD+WKq6u5lsTkL0r1r9t7wHc+CfjRLfTWqxxalCHyvAZlOCfy2/nXjt5Iz2h47Yrs&#10;i+aKdz56rHlm42M08c4p2VZSu7rUbKwbNRMQeTVJMw2EuJkP7tz0qlHIr3ZAGOlS3oymR1WqlvJv&#10;uMkdqLq+wGzaSMoxnirSKJnG2T8Kz7VwyKXHNWg7bsHhfT1oTQGtZR2qDfLJuxz1r9IP+CXPxij8&#10;X/BK68D6jqbSXeg3jeTBJJkpavjbj2Dbh+I9q/NUu0kSQpFt3cfWvpD/AIJ0fFTw98L/AI6rZ+KN&#10;Se2stY09rMylsRiRnUpu9sr17ZHvXm5vQjiMG1bVanpZZW9jik36H6YSapCdy5GU6tSHWFkU7X2r&#10;6hqzFsml+XI4UlVVuKeLEJhWXn+FedoPrX59yx5j7C97NGmutCRlT5cH/aqYamip8hU89+9Y7W04&#10;fz96yNtwvyjA/CpIx+8ZSPm/iLVfwy0BNyZsx39sVxn9KfDNbxPuMhG77u7rWPDG7fcbgfrVuMMx&#10;wPlxU8vNqHvc1i+uoFFK7fbNRG/VSxfnd/DmovIkCfK2fWoVUq7fKxzStzEuVrEzxySDe6gnqNvS&#10;vyF/az0iXTv2hPGthPHtkHiK6c/8CkLD9CK/XiBrvO4qF/p71+UH7dGp2l3+1b4yubRw0f8Aaexm&#10;U/xLGit+oI/Cvf4c5vrU15fqePnajKhF9bniDJtb5eGzVizvPm2zrt7VNLYx3L7w+DUcmnSQ8lt3&#10;HWvtL9D5drUtXCpJEXXB9MVjsWivA+MVqW4YQbG+lY+pTeVcbAn8Xaq5ewcvMbFpcbF+ZqkfU4gv&#10;zGsxZv3Y+emFi561PwjbNhZ0uotqHP8AskdangYFFJNZ2kuu5ga0IP8AWMv8PWnzaj5SZWUMDnvX&#10;6Pf8EPLi+sfh98TDZSvC99pNwI5Fz/rIYkmA49lYe4zX5ulAzfKK/Tz/AIIs2Vno3wlXXrqHdFde&#10;KmhvBn70LIsTD8ia87NJ8mF17noZXTcsZp0P0l0KG5udZ0HQ55YZFjt3mcwRhVMe8uDtwMHGM8de&#10;5OSdvVvC/wAPfEXiez+JL+HbG61zS/Ng0rU1RWkgLZSSMOOcZyCueozjNc6NUtfhZpWpeJDBPNDo&#10;9rHY2vdie2eOvCjnGScdTz1Hwj+Heo6B4asdO1W4W4vEjafULhfuy3crGSdwOeGkZjjsK+Zioxh7&#10;p9HW9rUftJ9TQuIHhiihA4Cmse/v5rOTdIM+9drq2kJayRmZt3BO2sLxDa2d9aNEFVT/AAsB0OKn&#10;mWxET8Hf+CyepNqn7fHi4lvlt7exjX2/0WNsf+PV8p3EeTuU19Lf8FZJ1uP28/Hw/uXdqm0jkYs4&#10;B/SvmecNGGfHQV9nhf8AdYLyR8tjGpYqdu5D5LTS43bdv609otowGz9aS2cA/NVloi/Rvzrbl6HO&#10;iuMZ24pJAhGac6lWbIqvcXARdpNCUuoFHVJIghwPxxVPTBHLuMYai+nO1s/hSeH2ZX4/GluTc07e&#10;3CfOsf8AwJqkkvoYeVG49lXtUzWiXSqy5VvrUcejqHyGNVs79Rle3huL2fzJGbae1esfssNFo/7Q&#10;Hg2dpdqjxJaZb6yKK89tIRERkfjXQeBdUOjeN9J1ZZSv2XUYZQ+7GNrg/wBKzrLmpyXkzSn7tWPq&#10;j9jFlaIh4yF2gFvb1rSgu/kDg5zyKp2rrLBHcDZuaMfNgVYaRFZY3bmvy1xUdD9Di48qsWGvWjj3&#10;bCNxxtyeKkSVWjBdhyOAPWs03IeXyVCtt5b1FWIZFZcHr/Kle8h83MXjKjsN2MjvU0U5jjVU56/h&#10;WbBcIrsGGWH6+9WI7oRoZQwX0HrWkb2sibSLUd0hTbLnnp7USzRDCFz/AI+9V1vwy7li567s8VDN&#10;du7b2j6LkVEuXqV11ZJPcDzCWlqNC7OFQdDlacGVkDHv1z0FPiVEPyp93nij3ug3GUVe46OMA7yI&#10;8r2wKfub+6Sd1QyqhO0N8zfpTnZcKiN82aNewubSwOUPIP3vWuk+DdpBf+NfLLrut7dptm7nH3Qc&#10;emTXlHx0+N/g74DeCpvFfiq9VnVSLOzDfvLmTBwi/wBT0FM/4JW+MfFPxj0fx5+0H4ojKtqesRaZ&#10;p0fO2CCCPzCie2Zhn1IrspYaTpuq17qMXWj7RU+p9QXse652IfutV63hs2ixcH5sc1RuZkgbd/F6&#10;1etYo7uBY1O1sdfQ0Sjrc6toliygESNEuGX2rFjkj8N+K1v418pJG+YgYFb2jQzRH7PMO5+b1qPx&#10;HoqzWpkZN20k0P3Y31CMuh29nfi6slkyMbf6V5r8Vyt3ompEruEdu56+xrqPDGomTw+yF8tGvFcn&#10;8UX/ALN8BaxfyDpYzN9flNafFYzpx5aljzL9nS68cXPgOwu5bbT4GWFVj3W5bCjp3Hb9a9Kg1Hxs&#10;jeZP4o28/cis49v6gn9aofB230mPwdaadE7bjbLt3DGeK19S03VbR+bFyueGX5s1EeaMmFWXvsvW&#10;HinxJB+5vbiC5U8BmhCt+YrW07xOs/7uW32t7VzVol9I4VLGQnuNprZtYrix2tqEawrj7rfeP4Vq&#10;2YS5Tei1IyD7gqb7UpTlcGsRtdkjby9P0O6l99nFT2o8W3x2jS4rfvmabp/M5quxlJdWXLhhtYkf&#10;w1xfjKB5YGypXr95a666jktFzqWqyM2P9XaWjEn8ea4f4h+Kdf020kbwr8Obi+m6RveXCRr+OST/&#10;AOO0S1Vgp32R+e//AAUiOz4maXY5+5peevrI3+FfNfkFyW5Uf3TXuP7d/izxn4m+NMx8b6HFp97a&#10;2MMa2sL7wseCV5wPX0FeJlXIPVePmBAFfeZXH2eX0030PmMxlzYp26FYo0a5ll74+WvP/H/hy71T&#10;XF1KB9vkx7dw+vXivRLkuE4XdxzXMFZLrVb21lP8C7O+ARXoW5lqcC5j9E/+CSn7a2h/tP3Wh/s+&#10;/GyWOXxx4LUnR9Qum+bVbEIU69fNQHaw/iXax/ir9ALX4YtpV8zWt8rKsnyxyLggfWv53fg/8SNc&#10;/Z1/aK8L/GbSLS6mm0HVlmnhtZSkk0JyroGHqjHjoT1r97fAf7Qvhv48eHrfXfAXiO4k8vbFNNb2&#10;rPFPlcrKjKMFSO+eM44NfLZlhI05cyVkz3svxEprkuelPo99armS1b6rzVW5h2rnbXONefFXRC17&#10;pM66hGvPkXSvEzfQ4I/MU1vjRcJH5Xjj4e6pZnOGb7KZV/3g0WcD3IFeHKUdkz1uWodAgkJxipRJ&#10;dIv7u2JwOuKwIda8J6ufN0bxfJCrcbWIcL/UfjWjpttrkTebp/iWGbv+8XGaL+zlcOUnuL+UAFrY&#10;+9Ubu6srmBoby1VlPVWUYIrVn8Qwxx+TrHkiTvtIrMudf0122iz3L3YCt943Ijfm1POPFvwu8Pte&#10;NqHhi+m0udvvNbP8jZ9V6GvHI/D954b+LOqQ33hm3t5p7OGX+1LWHat7hmXJxxuHfvgivp7UrXTd&#10;UhPkLtKjPTr7V5D8Vi2ha9Yx7cRTsyKx7HFefXjKOx6OFqRl7pa8DuzXCn7pPJHrzXU2ULpqW1wv&#10;3vWuP8C3avrQiPXb2ruba0826MrjG3uOtZU/ejdHXU92VjSglYcheaunW5IxsSqSMEwjL06U1VWa&#10;TCZrqh7sdzmlFSZrafrJuT5DR5Vv4h2rzv4x6MtrqseqwL8s3DBf7wFejafbLFHgL82Kw/idpCal&#10;4dmUR/vIvnXHt2rSa9tRcTH4KiSPHTNKJM7ON33W7/0qwsilgyj5eB61F5Uh/gXGM0silUBkC8dK&#10;8RSlflR0O5YDxlMHqpxUe+8HCSNt7YY00I3EZfp97HelaVgcK3HTpU/C7McebofD9lcTE+XLltvW&#10;tCGOGRgRwfSqUC7Js8sN3ZetX4QpG4nmvmZcu9j6fm5oikNkqg7U6JsJlz2xtFQ3LAchsfj1p6Mi&#10;phzx/DUxtzXJlL3Ujxz9uG38OzfBa4bWTmZbqM6eFPPmA/yxnNfDsqb5dwj4/wB2vtL9vnRru++E&#10;EOo26My2uoI0gXsp4zXxerqDtOfzr9M4V5ZZXo76s/OeKPezG1uiYxgoO0jt3NNTIHzGlLsJ8leM&#10;+tOYCRsA+9fTR8z5qxG0Ychlh+vNDwNKu3bjHt1qSVXVQ69vSogTnLZ6c1THaJVmsAsnyZFM825h&#10;GdpK5+bNWzIGbCj86fIsRiXcP/r0a21M2t2yGJ4Llc52t7Gq93aDGIzVp1gi5VcVVldcY3flU26k&#10;2K9uzxfLnvVy3uZDyD0qjGFDnbj72alZ/l+UUA/Uum7iQbiW/wB3tUDz+dNwcDNVzlzgHp6VLCwQ&#10;dMVSsVe6T6luLFSiQKCahSRF5b9KkgtJJ3ztKr70BHW9hZSZACg59jXR/DD4UeMvi94stvB3g3Th&#10;c31zkrG0oT5R1OT6Vjx20cJySprpPhV8SNT+F3j/AEvxzo0jJNp90si7W+8M8qfY9KTXNsax5OZc&#10;x9UfBr/gmpa6dFa658UL55pQ2ZNPg6LhsYJz/wDrr668I+EPCXg7Ql8M+G9JhtYY4/3axx7c56/r&#10;VjwXrmjfFDwdpHxO8NTRmx1ixjmKo2fKlx8y/nkYo1F45G3xHMkbZT86/JuIpY6GYSp4iTaTuu1v&#10;Q/c+GaOV/wBnwrYeKV1Z97hpqx248wqvruZsZqO5vzfOYzIuF427qz72/TyZPP1KOFl6Rt2rEbxz&#10;ptur2doyyXSjHmdvrivDjCUj3auIjGVr6HR6ndXlvZnT7KTM0gxyfuioZre1061W5nu1MnVtxzt9&#10;q4668aXlm7TBnkmds7h/Koj4nDxi4urjYrcsr8gVtyOOhy08Q5VHbQ7Owu47+RiU86Jvvb+AKWSH&#10;4a+ENXTxDPpkMt6YSIyyg7eeQK8l8VfF220aGSQawIz0VFIGa8L+LP7VWq6Np93qVpHJNcQx5jVm&#10;+6CcZr0MHgMTiqnLTWjFjMyy/L8K61aeqOg/4KMftG2Xibwa3ghGid7q5Xy4dvKKjZ3V8S+dmMhh&#10;n8KveKPGfiHx/rUniLxFfNNNIflz0VfQe1Z+GjjYDv71+nZZg45fhVSWr3Z+HZ9m0s4xzrW02XoQ&#10;+TGw3gf/AFqp6hGW+6du2pI7oZ2beO9QXMzBgc8E16J4nmVGyH4b8a17LUlgQCdazI/9eQV7VcTT&#10;zM24j6c05SC5r21xBc/Mh7d6hkJ3Z9+azEY2zcSHjrg1oJcIyB1P8NQ42KjLa5KxYn5fWmOrA5Jp&#10;odsZ7d6bJKsnC+tRsVtqPR8d6XzCvCcU0IqjO6iIoCS46+tKTe6Ki2lqBkZhgNUZTPV6kJYH5FqN&#10;0xuYjtT1M/tWHSOItrk5HpTZDkBlamLn68U9MEYC1SuVKQ5GI28U8Y3jLd6YGRDz60HIG78qmSJ5&#10;u50vg27NxrD6evMdxZyQDPuhA/XBqr4OKQ6ubpjxFbysT/wA1T8N35sdYt70n/VSKR+daOpW8Wj6&#10;zeafayblaQhWC4+QnIH5fzqH1Xc2i5Sim+h9Zfsq2k1z8N7GLz/kMrvt28gZ65r2TTozDvb725eP&#10;l56V4j+ztK9n8PdNImZf3f8AexnJ/wDrV7BpusRSlYI5+gUmvmKzl7aTfc+ioy5YRb7G5YKu/wA6&#10;WVt27svOPSt3Q2uFl82Ftu5fm3Z4Hbj/APVXN2kiiQCS6VuTu+XH4V0WgXC+YkUTqybQW9uK56mp&#10;0LldmjpNPdmTdcr95v4c8/Wt3TZSU+UcZ6NnmsG2z5aui/xY29+a0NNvZIJWhl7fxVj6HR5o3EmD&#10;L5JweOGx/nmnWkDWo3bmJz/E1QrIrqrEryMjFTq0su0O3yg/3axl7w/iloWNQgivtNezuNrLJGVd&#10;G7jFflN+2rox8L/FOTQTn/RPNhX/AHVkO39CK/Vl/Lxlfu7cda/Ob/gq54TuPD/xmsdcWDMOpWW5&#10;XUH744IPvgCvUyV8uNS8jhzK31SV9dj5chcFvumpTN5Y6H8BVSMTnlZCBUqC5+U71bH+zX28b9T5&#10;N8vQsC4Rxtz1pr8j5qcqGTAaIcd6bIm1vlb86uWhBm3aeXPuXj/PSrVncMRsBqO9iLgkdagsrkK2&#10;09c1PW4GqX2hsnvWfeTc5LVaLx4+dqo3EiyHazMRVeY7mjY3f2m3xnB6V1Pwus0vPGWnWjAN5l0q&#10;8/WuN00Kp2A9a7P4VXMun+NtNu47VpmS8QrGv8XPSplaUXYqErSR+t//AASH0bT/AAr8c30bw0kP&#10;2i+0mM322E7dqSxu344zz2r7i1K+1Pxf+1R4aefTT5Oh6XqbSTQTu8as6bF3qPkRsd8knIHFfBn/&#10;AATl8b+IYPi9Dba1pWm+FdPvdBvIW1y6vFDRSPbkIR0HB56jpX3j4cs7ey1LSr/Rfi/ot5DY838a&#10;6ojCWMRNH5ca5OxTlWIJ5bn0r5fHVMRDGJwjddWfa5bh8vqYGftaqjL7Kafa/wCOx8NXfw++M3wp&#10;sNQsdM8baK2l3WpT3l5p99Y+dHIHfcygsRgkcV774R8TeDP7Ct5bu8hXdbqfLVhtTjpj2r4V1/xd&#10;+0l8T9Y1bxr4wdF0PTriR47WxY7SFLcux7BRmtHStS+OfiDSLfU9C0zz47iPfDcy3Q8srjg/L16i&#10;ve5Vomzyo1Y817H3DqOt/C+GJpZxaKo6sxGK8e+Lvxk+COgo0t14otbfYCR5cw5x2rxbS/gD8XvH&#10;R8zx98Rr6OMjLWenful/MHdj8a6O2/ZK8EWdu0g0NLiQDma6YyMePVsmn+7joV7SpLVJHxl+338V&#10;PAnxXmtn8L5kksZCVuFjOGXODyB7dzXzNJLm3YYr9F/2gv2eNKl8NXlhY6XbwtJCyfJD2x/+qvzs&#10;8S6Rc+HdSutEvAwmtbhopM+oOK1pyUlZI8jFwlGfM+pU2qyZqGaFRyKI5DjANShlI5NbR8zj+Ioy&#10;qOdwrO/1V4QVrYnt0KZ8ysm8wku9ST/u0Sj1RNi5aPnr+FXoTuILevesu3mRVUh6fJqPm/IhPHG6&#10;pTkBqSaqbeX9wd7fwgVd0TxNrkN4r2loN275ZG7Vj2Im3fubRm444rQP9pxr8trt3e1VLXcrVSuf&#10;rt+yD47vfiX+z14b8X6rLI929n5Fw5b7zRkpu/HbXpCyZmFuE4659a+Dv+Cbn7aMmgajp37OXjyC&#10;OG3uXZdEutoGyUnd5ZPcMc4zyCR2r7z8wFQzBfvZ61+d5nh6mHxck1ZPVH22BxEa+Hi09QmBj+Vp&#10;C27lcdqcQ5ILKWXbjA7/AK0ydo1K4fjd82P5UzzUWXyMsGzwpz8tcJ1erJII44GIQfKx556VaiJZ&#10;/k47ZqmrkLuB49fSpIW28oyq2fTrUx5kHuo1I3wc78546U1lHmMWLdfyqvDLKThG+n+NOyyt8w+Y&#10;t83Hb1obHzX6CzG0s0kuHThI2dsdgBX4yfF7X5vF3xG1zxFP9691SefPf5pCa/Zq6hinjeGVmVZU&#10;K8emOn5V+N/xf8KSeB/iz4i8HXP3tN1i4g57qshwfyxX03DcqftJrrZHgZ5F8sLbHHq+07d1TGVf&#10;KyeaLmMB9yimxOC+3NfWnzfqV2uZS20Lgd6p38CsjShf/Hetak5SMM3rWXcTtKSFjYj2p+oXIbch&#10;ogc/pSqMHIH5023BVWX0NLuI4JqfIJaF7TN/nc/pWhFOxuWjI/hqjYALHnHfNSCZUulbP3uKrlZU&#10;WaEZG9RX6yf8EnfB6aR+yRpWseWyvfahdTsx/i2zFAf/AB2vyZgKeYpIyO9fsp/wTXuLPTv2T/Bm&#10;nXJVVGjyzyc4A3zO3P5142c8yw6S6tHrZP8A7w2uiPpzwl4a8S6j41sX1SK5uLG7mn1Q218yzLBu&#10;mfABPIVvKhZQM7QzLwAK+jNJie2s4/LZ1kZsny8Y98+tec+BJWn8MafNJcrNIumxqzLxlyMkAdhX&#10;qenaLPhWnce/fFeBCn7zbe59FiMQ60IRslyq343Zj+KLyWe/8sYXdEVVq5LxLe3WmWEiGIeckeUD&#10;dG49a7zxPo6NEoj5O09OtcZ4igil06aC9+ZVjYtv/hAHWr15tTGPc/ny/wCCkWoX+oftp+PbrUx/&#10;pDaspf8A78oMflXgd/OQu3b944r2z9vnVrXxB+1z461e3GEk1p1TDE5CqF/pXhOpzbZ1Qnoc19nh&#10;/wCBBeSPksV/vErdyZAoG7HOOakSdgeD+lQqd65Hp604HA5NW+ZPUwHXU6BMmXJ+lYd/ebpCatan&#10;eRR5VX5rDuL1WkxupuXcBt5OxBY1oaC4cAE8/Sse5uG2YTGc1saR5Maq2P8A69Q/eYtzoLV9gUE1&#10;aWVWXO3Pse1U7SVCq8CrSoF6n86qPYfS47YH5K/hU1hMIr2OQvtCtnPpUJZgmd5qOBlMyq7HBOSa&#10;UtmXHzP2W+F+rDxD8PNC1rcxW80mCbeR1zErf1reMRK/Mfft+Vef/s06st38AvBcomLf8U7ar+Ii&#10;UEV3kckssuEb5l+99K/L8RFRrSS7s+9w8lKjHXohq2aR3CzbF56+9WvMSLdiMtnnioTHPHL5rzds&#10;bSeD+VPaZ2Gfvd8dvyNTdmyco6jJpom+4etEc752MN232qmZ1SRkZirNwfl6UC48yTygu1lGQfUV&#10;Mr7E89vUuLPMrcR8FuT6VZWUGPLZOf1qjBNh2Zwfl7bvercOx1Ds2c/Nin6ormJIpoypPme68HpT&#10;hiQ5y3+90qrPJJDKqxFRlsLhc083e2DzJAN3T6+1VYOab2JxOgJ2Dcp+7zXO/E74k6H8KfAmqePf&#10;Edxtt9Pt2k8turt/Co9yxA/XtWs1wwBUcLn+I8Cvlb/grB44bSvhFofhaK9wdU1jzJI0/iSJCefU&#10;bnH5Vvhaft8TGm1uzLE1vZYdz7Hyd+0B+0Z42+OniqTxJ4j1EnBK2dojHy4EyflUc9u/fvX69f8A&#10;BOf4by/Cb9hnwPpl9brHeatpzareHGC7XLmVCfcRGNfwr8Ufg34NvPi58WPDfwy01iJtc162sVII&#10;+XzJVUn8ASfwr+kLw98KbPTfBdj4e0cL9n0+xjtreNTkKiKFXH4CvfzPmp040o7foePlcpVKkqsn&#10;ucJN5cvzXCsfpmtPSY4sbkRlVR1Y1Le6DcaNqJtbqBm443LxS2lrdSzfJA2M/LjtXhLnT2Pob80d&#10;C23lWsqyidjz/d4q68trfWjKpbeB931q1pHh67lULdR7V6/PxWnDpGkQxYlRd3qO1auLlG5jOSWh&#10;zmhwLapcw+Xx5Zxx0rlfimF1X4ealayzbfMi2s390bhz+Wa9Fuzaw2siW8f8J+bHtXivxz8YaD4Y&#10;+GGsan4oujFp8dsRdyeiE4P86qO+xpTlzSuvI6fwVpejLoVvbNOrqsaqrRsD+oqxfeNE8Jq0L3Nx&#10;Ii8Kslu2Rj8K8Z+GHj34Ta5o8M3guDXJoyoCSRN5YPH616ZpXivWJbfyrTQr6TtvvrgufpzUScqb&#10;1HPm5rvUvR/GzWrmTZoXgvUrpun7ux2Bv+BSbR+tdJpnifxvq8C3Fx4Jt9LDLnbNIrSj6/wg/RjW&#10;Hp8njvUHCxQRwL/dTk10OneCtcvCG1C9f5udq5ojU5o6GElTlroaenf2ndsv27U7SLLD70m4/kBi&#10;t2LRrfOW1Jpvp0qDQ/Cenacn72HzG/vMelayxIr4VcYq4+7uZStfQhisI0XCr8vp1rl/HNtCkDyK&#10;v3c9K7IjAweK5nx7Gq2LuTgYNVutCY/EfkX+37qg1T9pTxAFkz5EkUHLdNsSj+ea8ZQ/ut+/pXff&#10;tQ6z/b3x68WXrH/mO3Cgs3YOR/SuBWSOJeE9q/Q8HD2eDgrdF+R8ljJSliJvzZDc7DGzL/Eua5GK&#10;3mtfFc104IS6tfk92Q4P8xXXXDITynRSM/rXWfEDTdLT9mHwn4x03wey3UeuX1he6ru+WTBEirx3&#10;w46+lbS92UUurSIpw5ot9keVX2mxXlwryr1H3gOvsa+1/wDgkL+19e+Ffikn7OvxCv8ASrPSNSuo&#10;20PVr+Qx/ZJDkGInP3ZH2DOMKcZwCa+V9N0fRri0jNwG8x15CyE7e+K7L4S+IbH4V+M4PHnhTTLc&#10;apaxFbea8hWdY+QchWyM5AOeoxWeOw8sTh3DluXg6nsa6lc/eE6QdNuHsdStZI5o22yK2euag1LR&#10;LS5jbfCP9rctfmzo3/BRX9rLxdp1ulh4pgtZre1jibybGA79qgZ5U9eKhvv24f2srq1Mdx8Sry3k&#10;XhjHaxLn8kr5eOWSfuyaufQRxV43SPv7xB8M/D+slmksh5n/AD0j4auPv/hJ4ssmY+HvGDKP4Y7p&#10;Dx+Irxf/AIJ+/tVfEXx/8S9Q+Gnxf8Vyat9sszc6TNdKokjdcbo8gcgqSQO2019gT6Qsi77e728Z&#10;VW5FceKwMsPPl/I6KOKlOJ4ifCPxZ0+TddWFrdjPytBcHJ/PNaGn+Nde0JRHr/hC7jXncwjDAflX&#10;p11pl4Fw1ujY7xtg1h6lBcoCsN7JHnjy7qESKf0rnjTcdTeNSM9GjDtPHHg3VOuo/Z36bZFK/wA6&#10;4/47+HLLxN4P+2211++064W7tpI2Hzbcgg+xBIrote0a1uEY614QjmVv+XrT2OV9yOteI/Hjxppn&#10;w20aTTodX1Gymv43GnAqZIp5MEbenHuD0FZ1NZbbnTQVp80Wza+Fd8ZdfGeoh6V7NYxYXeR+leAf&#10;AbVJr7V47q7X959lBZfwFfQ+l6nppg/eP8x6/N0rCMYxdjqxL1VirOXVz+6PtVzR9KeVvOkPG7NO&#10;OpaNnDyKDn1qvd+Jo5R9j00rk8A+taqMVqcrlJ7G2t5p0Ev2fdlunAqrPGt6JbZx95SB9DVbS7SS&#10;CAzXJ/eHlt1XLNluJVSIHcvP1rqo+9oZVdNUeIeJNLl0LXbjSJhhY2JUkYzk1Q3RsuwKpz33V3H7&#10;QmjW2m39vq1sQPMQJP14PavNw7syudw9OlePiafsqzR0wlzU0y8jgLtU4/vN61IsbMuQjH3qikoR&#10;sluf7tSC4BGSG/4CCRXI7X2KcpdEfF8GSu7duZed23FXc+dICPu8g4qpbSJkEE/dzVrKqOOlfMI+&#10;jlLTl6jZY9xwrdKcSUQBd3p1qo94yO23oKkW+dlwV7cUS5lZoV7qzOG/aX05td+COuaeAu5bVm2/&#10;TBr8+cSNNk49ttfo18UV+1/D/VLZgMNYyBmb6V+dt3AyzNGuPlbFfe8HT/cVIvun+B8PxXHmrR9C&#10;uxG9jIuM81H5oB2qOnNWDHIT7elNkgXAcJ36V9nofH/DFakaXkZGxm5pwKMuWP5U028K/vM++KRY&#10;Y95KsaAe12PWFSu4A1Fd7lj2KaeZZCNqv+dQMsob94KZL7JlSS7ddwY1ALgZOTV2axEybgOe9UZb&#10;U2//AOqnGWhOtrjElZpsLz6cU8yFRgVEhdnwp59KsQ2txMuRF/wLtS5tRay1H20ck3G33Jq5a6WJ&#10;hlXpttA9tblGxuZv0qwJfsqqgzSfkWkTW9gIG3yDtU8lyocH2xVRrx87Eb86cZQ3LMOafUrpZE7z&#10;DnBqLzQR84+mKjEuMqwHTrQrs0u/bwKRMo9Wfc3/AASx+P8ANf6RrH7POsahsmkjN3oEkjfdkA+Z&#10;B+Wcexr2zWfHXilZ5E1O4aN45irOuBtYHHavzT+FHxC1X4XfETSfHWg3Lwz2F0su5WxkA8g+xFfo&#10;rruo6D4zi0/4i6VqCrpfiCyjm2+YMJNj5h7GvmOKMBDEYWOIgtY6P0/4B95wdmSjUeFb0lt6r/MT&#10;Utfe/Mj3N224yfe3c4rLk1GG0LSXUiqFH3s4NYXjb4reD/CcD2thcrcMv35B82K8R+In7USXp+y6&#10;SjN2DBcfrmvkcHluIxVuSOh9lmGaYPBK0pK59A3/AMRtLs7UZuowx/vN/nmuF8WfFK81m5/sbSbx&#10;TJI2I1hbnH/1vWvAj451fW71TcTt5bH7obiu18GTJHr2n6xBBHLJDNhopY9yyoRtZCPQrxX0OG4b&#10;kpJ1WfM1+KpSi/Yq/Y5H4pfGDV/Dnj+XwXbWdvcXEKq0lwbgSISwzxjg47+9cvPB4o8Xx6k6Wc+o&#10;X15bfNFbxliQMdABwBXb/tQeG7fxZ470iP4eeEbwaxaqYbjT7e3DmSMkEFNuSxBByMcDvXdfsvQa&#10;T8OrXUPE/i2waO5uLX7PFDMvKL/EcdicAV9RRwdHCySoo+RxeNxmOm/bSuuiWx8cPFeafevZXMEk&#10;U0LbZIZFwUb0Iq4sglTaR81dR+0W2hyfFzUtS0BCLe8kEmFGAD3rkbeQq3y13yjqeK9JFGVSsjAD&#10;+Kq90W29OlXL8BZeRiqs53gqBS1vqTLyKwfkMz/QVftNQVfkz2qjBHukwwqX7Pg5VqcuxHqaBhju&#10;k3xuN3p61ZsLcvJ5UnXb+dZUFzNC3D/T2rTtNae3w0i7qnVqxSdiV9sQwV+tQhlL4Rf92pbjUba+&#10;5hG1v4lJqOHaHzjvUctty+bXUnSKR0AK082yP1k24oFxvXCx05GOcbanRbFX0K5jZGwW/wDr0khZ&#10;xgAVZZg45Wq7KVkyp49KEw6XIVZ0bkD8qcELDg4+lSBAH+/+lHlEtu3Ucwcsuo1NuMEU18uhFKyl&#10;TuDUjMVXdnviqJ5gibyP3jfXFb17e2epm0vUmBkFuI7he+VG0H8Vx+Vc/lyCAataVHJJOqh/w9Km&#10;RUe3c+xvgzPbQ+ANLtZkwwtFb8812lleNC+9Wxtx8wXGRXB/DS4kt/CVlaR7smzjC88Dg812WjoZ&#10;5FcOcqwPsRXy9WX7xn0cbezijstJkuZ0WZXXuenNdj4YTy7XzJnO9gD0rkNFmguZ0QKVXOCzd+a7&#10;LSAqW+Dx/UVz1JSeiR0U73Ny2uAvAYe27tW9pnkyD5yTle1cvaqJ51IBVfUd63tILq+GY/8AfVc9&#10;vkdPNzaPY2UhZE8tf7392n29xkeXja3I96ajwTRsY8H05pygGNWKMzdM1lJcpSa6FoLJw3nEdd2G&#10;FfLP/BVTwJZa58GbXxfcWrPJpd4wjkUcqGAx/I19PQ3RhHlL8/p8uf1rzn9rbwVH8Qv2ePEnhzy1&#10;aRrNpU2g8MvIP6VvhZ+zxEX5mdeHNRlHuj8jRFID81WLeeaHA29adcwS2V1LazR/NHIUYe44NLAV&#10;bHFfoEHzL3T4nlkXvPiYDOA30okKyR8KM1Gih2wal+zkcIx/Gt0rIOb3ShexbeNy1mOnk3GQa0tR&#10;PlE7o2b3FZVzIVbAz+NRUem5JeaUCPcTUEQZ5MnvTRI3k4ZqksvmPK09QfkWrSLadyGtzSbn7He2&#10;9wJGXbKp3LxjmsZC0Zwn/AuK6X4daZaeJvGGk6LqB/c3F9HHKPM2/Lnnnt9alyjHVlxtzWPfvh38&#10;f/iP4XMF1o/iWby0A2wyqJEHttbOfSvcvhd+1Q8fh3Vo/E9lprXdwsS6fpWmaNDGs7PKolecoAFV&#10;EQsF2nc+04AGR574T8NWXwwu7q20vw59otbx8SLdW8N5GwIwoAz5g6+mK9C8ER/CycSw3ngezs75&#10;lZYfs949ud2OAY5Bg89gfWuHFYjDVqfMlax7NCjWjJJSv3Oq8KfHD4Y3/gLWvh74ss76w03VoWhe&#10;SGPzWjJBGRgg967v9jjwf4T8O+AJtD8IeMptchtb59zyQNH5IY5CBCTj5QM9s5wK+evEWk2ukzfZ&#10;JoFaRxuVI2zkV9LfsLT2vhjwBdG80xFk1LUzIrSLyVVQo/XNWqnNTUu/4m0adqlnue06FpF2dotd&#10;NYnbguymruo+CrtYGkEyrlScKPu1uN4j0rRrBtQ1G4jhhjXLMWwK8y8TeN/FPxPeSw8PCbT9H5R7&#10;lcrLcD2I6L796HJHRbojyj446nY6XFc6bofmatqRyrKv+phH+0elfmb+0f4S17QfHN1quuou/UJm&#10;dmjU7Q44I/Kv1n1z4e6Vp+kNb2tnsVV+6nf8fWvib9uv4ZQXmhzXunWH722fz12od3A+YDjuKKU3&#10;GV2cOMoynSuz4sVQo3YqNrkocBfxqcY+4v57ajkRd3Suy2lzxYkbTbh5ZNZt6gxgGrkoJc4yKhlR&#10;dhVhQ+awnoZ8Jkc7W/WtbSbE3D5G0e9ZkMDyzsinGDXQ6XpjpEGEpHNEWI0LTS3TB3N9BWpBuU7S&#10;uNtR2CsseyQ5/u1K5z3/ABWtHys0Whq/DOCKb4qeGrhbxbVrfXrWVrhm2hNsq5JPpjNfsGjuQssL&#10;blZRt2tX4r3l7Jp863ULNuVtysD0Ir9Z/wBkz4g3fxA/Z68J+J9YDNcXGlqkzY6sjMmfx2ivk+Iq&#10;PwTXofQZLONpQ+Z6K0qoFDf3cgZ7fWhXUjecdepbmomfeNm1dp6q3b8qTzHVdyOoXglT2r5c9tO6&#10;HNLM0WYLfcc4AZsCpbXdjZhtwP3jjNQ2s6gYZuTyBnpUyyktsHbuO9Eh9C3HKYT8x59KfJdYIdh/&#10;DUMQRBvK/N/eqQKJlIO75vfpT91ICRJHkXYq8dRu/wAPxr8kf2zXms/2ofGhkP3tdmbH1Oa/XOJw&#10;kKx7McYHzV+Tn7dunyxftSeMnZBubVMlT3zGpH8693h2X+1T9Dx88/3eL8zylZBON6nrUDx7BuDf&#10;jSRSvahjOQPTdVS68S6fG2xyW+i//Xr7RbHzLfu6E8siscu//fNU7m4MYJ2bFHqOTRH4msWbasLD&#10;3KiodTu4NRj8uJwO9FyUrFOG9E1zIEJ+9xVpCzMowOKz0i+wvkfxVoacHmkXnipCWu5qQgpD+FVv&#10;MaS7TP8AeqzIQI9ue1V2UIyyKOc9acXKwl5m1Zx4G88V+wH7B3jX4e658A/CXg3w14ghS4g022h1&#10;SWVfuyJFuES5yCzyDOOP3ayt1UV+QNuxWHcCGxzX1v8As5fHTx9rXgTQfD1l9itZtHkle3eztVWS&#10;RnZP3znH3wqhARzt4z6+dmNGpWopR7nq5ZWVOs0up+7fgPwRpA8P289rdo0axqNscnGeOfrXp2yK&#10;KMID9a/Emw/an/as0C2m0uD4xa9aRN/z66i8Y9B93FfW/wDwSM+LnxW8feLfG2p/E34na1rUENtZ&#10;w2sWqalJOiys0rMRvJwQFxx615Lw/s6V5S28j2m3KdrH3J4jm8k5jPPb3rivitaSv4H1S401c3Ut&#10;myjtjium168eW4R9uayfEOy60uaCQ8OuD+Irj0WtjSPwn82v7Ymk3mjftKeMNP1A4kXVnLbu2QD/&#10;AFrxrVGV7vO77uMV9Q/8FT/Dw8Nftx+OLER7Q11byqvrvt4zmvmDUUIlZ8jr3r7DD60YvyR8rio2&#10;xE15ixOMYZv4aLu48uMlOu2qq3D7sAj8qjuZJGblq2vrqc5hakLssXdj/wACqoPMTnOc10M8UF1G&#10;Y5AOnDVhX8DWsnINS+4XAscjPrW7pZBxuxjFc5529xtNb2lyyLjMdTHcSNmAsnzqflrRglV4wGas&#10;uGX5fuVbt5QprTm6D6l4kMtV2AR927/OKUSEp8vGaRM7sEdaTYH6s/sS31t4g/Zc8HySHd5em+Uz&#10;N6ozJ/7KK9aR44RsNfPv/BNzVJbn9lXR7Z3z9nvbqOP2XzScfqa96mkd1wuAT+Ga/OMdTjHGT9Wf&#10;d4N/7PB+SGXE22XYJ/m3dugp63ixLtL4boCxqGRgpO8D7uB83ao5jsBbJw3PU1y26HZzN6ML3zLh&#10;d29vkYFtvU81JZvCRuy27b19az5Jc+ZGmAW67W4HPX3qZrgQw4aL/gSt+VPyRF/e0LUtxIGkkhP0&#10;w3WrEc7lliQ9PvL61ki4dNs6bsNIC3foKswXA3SSCTPP3fT86Viea+ti7dTpHMgb5RyfmXrj37Us&#10;zvcMiQtld27iqpMksrMVyFRdvvzRHNIJDET8qr9DU+RXvF6OQL8xjxu/hxya/P8A/wCCuHjlNR+K&#10;Ph/wajsq6bpJmZGbo8rHP6KK+9/tMiThmUlcfx5zX5a/8FDfFY8T/tVeJDO+5bOSO1jUNwuxACPz&#10;z+dexk1L/am+yPNzio44S3dnK/sfX91pv7V/gGa0kYSf8JZY7SvXmZRn9a/oq+D/AI9uoPDCtrZz&#10;5Y2bm6nB61/PX+wP4Wv/ABh+2Z8P9N0lFb7Pr8V5cFs4SGFWlcn8Ex9TX7/fCbV/Cmv2P9l6lMYZ&#10;1bC7lOGruzSX76KW9jHJ4r6tJvudtqfxD8KXgDzaOsmD8rMtZtx460lP+PPSI4/Tb1roYPhlozjz&#10;lnh2Z6saH8E+DbRts19ZhmOAGuVGT+JrzGqlz04ypnMDxjHdSbJflz/eNX2szf2yzwTL93jmtO6+&#10;Heh3IYQN1+6yYrOtNHvfDd09jMS0LcxsxpR5rjlKLtZoqXFtPBbyJN/cP8q+Sv25fF3hfw/8G761&#10;8av/AKDqF9BZzJuI3bn5HsOK+uNXvrTayLhXIxnPWvyo/wCC4fxofwl4v8HfCmBmEbas2p30YP3o&#10;x8ij/wAfatsPSlVrqKJlW9jTlI+vf2ZbnS4vCNn/AMIV4Ps7S0WFfLG3Jxj1OTXsMF/qsIxcWSo3&#10;X5Fry39kZA3w00WSARrDJp8Lx7jg8oOua9qaNCPnCt/tCuOSfM7GqlLlTJNI16+it12jGfvcda6H&#10;RdZY8u3zVi2VivkqAK04YIoYwAvvVx026EOUToILrLeZu7U5rpWfOazIJ9gADcelTpNk5U/jVrzM&#10;eXU0lm+XcTXK/E67EWh3ErN92Jj9OK3EuD/Efyrifi9qJXw3eYPS3bv/ALJqutkVyn4x/Ee+k1Xx&#10;9rWqyvuafVbiTP8AvOxrCeVtzROnJqz4huPO1i7LLn/SJCzevzH0qkqhy27+6OefT9K/R6OlGK8l&#10;+R8bUl+8kn3f5jbppHRiqjcfvFcV9B/BprDxV+wr4u8F3+npJ/ZOvJqVu23oWUK2Pyr5/ifcuTtA&#10;4LZHSvp39izS4NX+Cvivw+0IYXXlttx1G+QY/SuLNJeyw6l2aZ14C8q1mujPnTw38Kbjxvdwv4O1&#10;FVjMihmbJ8jJ6tjPHrXsfw78O2XwxhuND8YeGdI1q7a4IWa40q4mkC8cAr0HA6YPNel/sz/8EyP2&#10;m9dm1LxD8O/j1pPh/TJ7rzFsd07tLHzgsqhQCOnU19FS/wDBOL4ljS7jUfHnxs0dlji3TSro8zqq&#10;qOTzLn+dc1fOqdVKNKpddUlrf1sdlHL/AGUv3kbPzZ8++CfH9jYZk0z4U6OtuvAeHw1OSGHbl+On&#10;pUXiWfTNdN7qcenX1vNIcvCLEQxxsRngMRhTX0jp/wDwT78G6LpMkt98U9FmVozK3k+HRIwUdW2+&#10;Ydwxk9DVG7/4JoeHtffbpH7Qun2qzOpWO08LWm4kgMMbnJOQRjiuRYqi5c0+Zei/M63Tqwjyws0/&#10;U+Y/hz4+PwJ+Jei/EPxAptHtb5W/16srR5xIPlJ/hJ/Ov1X0bVLTxHottq9jc7obq3WWORT95WAI&#10;P618W6z/AMEQvA3iHUZNW8RftBeJJppCC4tbG2hTp/dC4A47V9P/ALPXhOP4a/DXTfhZc+ILi/fw&#10;7brYLeXzDzZUjGFZsADO3FZ5jjsDWlT5W+bW+ll+bDC4XE0YylJq3+Z20umXLf6q9w3b5qq3Gn68&#10;B8lxFJ22yKDV+S3jYfLM31WojC8Q2Lftx/erz99jpXxaHP6pputxAyf2fGresXP6H/GvDf2otd0n&#10;T/CVxaeJoFtJGjb7PebcqzEEY9j7V9D31zfxpua3+0L/ABeWecV8sf8ABQvW3tvhgs1ratJG+oxx&#10;XG5OYgSTn26da56kVJWZ00XLmOZ/Z+1mOTXkQuxX7PwT3r6CSGGeHfxn618kfAjxGtjrNqBIxV4c&#10;q7d+nNfWvhn/AImmmxzRsv3c5auVr3j0Of3UNTSftku2KSTPsa6DQ/DVvYDex3secntVjTtLWCHe&#10;6Ln19aZrPiOz0K3ZCQ82OFz938aFtZGcql9Ik+s3cFtH5W9fetHRIY1tvtZK/MPlryfXfiPGLpol&#10;iuJ5D0igt2f/ANBFUIP2gY/D8n2PVBeW8anOy4tXXb+YrajUjEznh6zp3R3nxk0VtT8N3Fx5JZov&#10;nX6CvEZWYDcq57lScYr2Lw98cvAfjGxk0q51CMrNGV3hskZGORXlfiXRZdG1iSxkYFc5jZfuuvYg&#10;1y4+nz2miaPNH3JaGXIw34wR3PJOKct2MfvJGVvQsRQYyDyM7V6UxmkB4Va89dmdWvR2PjyGRUdT&#10;I3AxlfWphKWTaDnHcmqkrxxvtePoe3ep7Xd5ZLHrXyajJas963NbQQMB0Udexp8zMU3AYb17VHJh&#10;W2k+4qSMsw2g9fU04xfQbj7pk+Kbdr7wlfWg/it3H6Gvzr1mGWLUriAuFKzMMY96/R2+2tbyQfxM&#10;px/Kvzw+KGmy6V8RNZ09k2tHqE23HoWJ/rX2/CErSqQ9GfIcVRlKFOSRigqnIbtTPM3ng0wnZlPy&#10;xSK4iTJXAA5r7u21j4dqPUdhSMAVFIoBLb//AB6qtxrUYdktl3Vnzm+vZC3mFc/3e1afgTzdDQuL&#10;tLb5vP3H+7VeTWJyuUjpsEMEUiW4Rnf+JutaEFlHI53J8o4X3qOVdCX8OhUthq92uUj2/N1Y1Zi0&#10;iVhm5my3+zV9FSM+Uq0q7Q+1jyelGtiuW1mQ2Wm2tr+8CDf/AHqLrZCnyL3qRio5c/KelVZJzK7K&#10;M4FQineK2GtKJNqheTRLJ8ygKOKapLSlgvemzSsGxu6VVjP1Qz7XIGYn1qzFIS241ScfI3HepY5j&#10;Eg3A8ii7sV+Bab5vmP4UglbOwt+VVvOLcr9PrThIVYE0KOgn8Ny1vTbhvxr6a/Zl+KMXiz4E6x8J&#10;tW1OT7Vo5a+0cCQhiAMlBz9R+NfLv2nJ4NaXhfxjqPhTVo9V0yZkZVw23uPTrUuMJXjNaPc1w9aW&#10;Hkpx3R2Fx8TtZ+JviSXQ7R5bexi3BYS3zuwPf2rcs/AbuqxyxNtH96uV+E+q2GtfGJdQttNWBbyR&#10;vMjDZBYg5Ptk819DjwPd5V/L2q33c56Vy8tPC+7TWh2qVXGXq1Ls8st9DSwkC+WwK+ors/ClxaWk&#10;SCZ9pDZHvVf4k+HNQ0lHMD42rnzNtcz8LtSu9Q1K50q4uMzW/wC9iRjy655H9a1jaUbtijalUUTu&#10;da1LS7Xx3b+Obt7xhaqv7u3m8ssc8Nux29O9dN8RPjHo3iSSW4+HnhCO002QDa94BJMGKjcSQAv3&#10;t2OBxisPw1oNl4q16LRdcmltLeST5plhaTZj2HrXqMHw/wDhJ4b8N3Fop1S+uPJwtxMEt4V9CQcs&#10;QP1rapOlhve6tfgaU6dSpGzWn6nxF8bLPVRrn9pXr7wxxuChVFcfbNG3APevoD4/eCIrm1kmsGW8&#10;jhiMks1spZU69SOK8AtiFkZR2bHy1pzKVNSR59anKnU5RdTjYAFVHSs9mfqyVsXALxLWTcwtFKS2&#10;76Gpi1Izala5ACpGX6VYQRvwpqKN40mIJ/4DUwZXGQaPdeljMkjjQtvCjaOtJ9p+1yeTCvTvSrH5&#10;ieWJdu7qTV/S7GGFuGXr971o5SvdKS6VdxSR3EcjbN3ze1aCkr8qNxWgiWpXy/ORV7/NUN1aRorS&#10;wXMbr/dU8g1mCikrldZdrZWniYkelRDJbIBp3lFvmDVPuml7rQeJgq7cHmm8NuOKY8Dk53Zp0azZ&#10;w70/diF+b3SHY4YnfUiPOgwVzTnAx8xpuNw4Jp6SDl5XZgjF1w0QprxEDON1OUBRgjmnbnxt3VPo&#10;TaNiAb15xV/QnV7kbRzkVVmZguf5Ve8MjdeRj+9Io/WiWkbjhpJan1v4DhEOg2EdzJg/Z1GNp6YF&#10;d74fFm6HYi8jCccHr0NcT4diU2lnbxp8yQoMenArrtGLRT4upE8tWyCOMHt+NfLS1v3PpF8KOy0O&#10;Aw/upCoG78c112lnZAvOR09eK4/RZlkAlmcsQ2VwetdZpqkQqituB5+XtWEpHTS1ZvWtxbR/KF6H&#10;o3atOxnMp81R1OD6YrllaQziJ5mGfvHFdBYXBiwpKquf4TxWMjot2R0Ecqxou75VGc1Ytyvk74ZN&#10;2/07j1rOScSQskR+Y4AFaFgSiYdg3aueTkOK7ksUM8MLAOPm+7z/AJzVDXbF9S0e60tgrRzwNG3H&#10;94YNasKvIytt4C8cVHJD+6dHh3BhjG6qjbc00kfjn8avC0/g/wCJWqaLMCCt2zrkepJP65rmPLd3&#10;BLcfSvoT/goH8PX0H4jX3iC2TbtvmSX5ezkupz+OK+eIp3VMMTX3uBqe1w8X5HyOYUfY4lo0LUBW&#10;C7s/U1YmuIoxlpB9Ouay1lmYhY5OM/N71djkUDpXfE4PdCaWF4/nHHvWLqVvGDviJ9cVu+QJT+9G&#10;RRLpVtOu0x4/3arl6MH3OdWJ3IGw9s1oQQLF1FT3GnTW4wi7gvoKhEm5OVYfWpvy6MkmWMOOWxXr&#10;/wCwv8NtF+J/7TvhjwZ4qtZJNPuLotdRq5jZlCk9QQRXjN0NwUruAH3ttfUn/BJGzn8c/tg+HbF4&#10;W/4l8NxI0gHJj2YAP0zXLjJ8uHlLyOrBx5sTBeaP0Dj/AGLv2dfFjxjwn8VLuxm85hHp+rNFdBdk&#10;mzgEhsE4xg5x1wc45j4hfsGfF9ZnvPhZJofiKOCQ74bbVnt5g6tjaElDx5yPUV9GfEf4L/C3w3p1&#10;rqlp4dnj8u6Xy47W5c4PAJA5ycZx0wSeeudbwD8Gtf0zxZb+NIfiBdyafcOJm0+SMo20r8qEh8MB&#10;x1XPXnpXyf1ydOXNF/J6n108PGpdS/DQ/NX41fD39pv4WxtJrf7MWtQQxrmTVoNP+0NEwJz89qWT&#10;bxwSB1/Gvcv2cfHs9h4F0eO+s5ftX2dXlg8v5t55K4+pxX3R8Y9Zs9C+HOq6leCNY1tyGZ+ynrz9&#10;M1+fnw91T4i237SlzoSeGV/se+t2n0+8WBmjYEbmfd03ZBGM9xXrYPMqmN/dSgly63V9fvOGWCjg&#10;/wB5Ft82nTQ9707QvEXj66W68VO4tw2YbHPyr05f1PtXoFroVvZWHkxRbcL83ofas/wqbqC3/wBN&#10;RffauBXV2NslzbqwbcuPSu+UtCl5HEa9pyS28lu0e3eP4a+c/wBoTwAup6bNHLAMqpP17Yr6v8Q6&#10;LLDGZF+Zf7wHSvLPij4Wi1PTJZGjydhB+XqKyKqU+aFmfj78YvCH/CC+NLvRYoMW/meZbsy4+Unp&#10;+B4rjJCOSAK+rP2y/gVq07z61Z2vzWStKv8AtRgZYV8rGL5vLI6V6OHqc0ND5rE0/ZVLFGfgtVW7&#10;BKZ21cvcJ8o61TlLyPsLHG7ArW7kcxNpECTY3bd3oWxW/p7wq4jc7SP71ZmmaI12gMIaP1Y1rRaX&#10;fwIodfMAoj7uhVnc0k4XK/N9KhmlmQ7yOKbGkix/dIX+6e1QzvJb4fduXvTVt7FaJDDa3Gs3Mem2&#10;cDSzXEqxxRr/ABMxAA/M1+r/AOzz4Xf4bfBvw/4Hu5l87T9PjWbHTzSNz/8AjxI/Cvzp/Y98EyfE&#10;P49aDAbdmt9Puft158uQEi+YZ+rbF/4FX6QW17sdtmD6YPT8O1fJcQVuapGmumrPeyakrOo+uh0s&#10;moSCbk7lySOf0q4l3HJEq+WNr8lV7HNcxZ6nGk6pK5PsexrSW8D9ML6c185JM95XvqbUFwiJg5/4&#10;EetTJJJsLRurc5UVjx3hC8HcGHRj1qxb3wVlVV3cjdt7DNJIFFdTchuI/vOpX/eqa0uFcfIOvt0r&#10;LikbyjsBHtmrtlOY4/n+bcM5pdSm4mkTsXk571+ZH/BUS30nwt+0tfalauu/UNKtri4j3DiTaUz+&#10;KoD+NfpJLqSwqWZW4H3t36V+Ov7YPj69+Mv7SXibXGuWMbapJDbr2WGM+WgH/AVH417/AA/D/apS&#10;fRHjZ1Uj9WS8zzmXUL3W5jLnbCvDe9OFspfEFpkDoznrWtFpsNuqWyBdq9qvadp8EPzSKGb1r7G9&#10;pWR8vbS5gtp1xPH5M9uI+MhhxWbc6de2XzI7bfrXdTxLIrIF+8K53xFo9ytuzQn/AIDSavrcVjF+&#10;1tIQJV+bPpWxo6fKJNvWsAQTs6Kc9e9dHp3yiNCOdtEdQ1NAsHXBXIxULAbuBxUz7sBSvUdaYsXf&#10;+lVzNgbmkMdkJSIMTt6rnNfbP7N/jbUPC3hu3dNAsYI2twUZbGyUv6nLvnrjFfJ/7NHgnQPiR8Td&#10;I8LeKdWksdPknY3VxHgsqgZwMgjn6V+sPw//AGdP2VLLTLfwvfeNfFEckeyLdbLEu77oD/JDkAk4&#10;ycYxzivKzDERjJQd/Ox7GV0JSvNW07nzx4y17SdVSbWI9VsbVppGluJLrUolDZydqheAfbtX25/w&#10;Rp0PT9f+D+v+NPD4eOO78SfZ/M6eZ5UEeT15GZDRP/wS8/ZX1aDZ4v0rxBrEQO8R6h4iuNoPriNl&#10;r239hb4W/Dv4CfDL/hCPhvpzWOkjUrm4ht5J3kYF5DzuckngAdegFeRLH4WVNUIXu9dfI9t0MRrV&#10;drKy08z3i70RJEhV/wCFcE4rE8S6Z9ktm8teNpw1a2qeJ7e2t1lJPH61w/iz4pRLayxxwudue3Ss&#10;5eVjJc2x+IX/AAXF8LpoH7bV5qiJsGqeH7W5BJ6kb4j0/wCudfF8lp58eScd6+5v+C5aXGt/GnQP&#10;GUkR2zWElruK/wB2TcB/48a+Hop4x8jmvqMDJ/VYtnzuYR9nipIx7mFo5c4qCflWrZvrVJP3keOh&#10;6ViXgkiYg9K6Zay0ZxkEvHzDHSoLqEXMO1sbhyKSecKMA8VCLg9cmpvpYDJaOQS7GUrzWxpc74Cl&#10;qr3FrJduogHzH1ra0nw/KqgSt2ycUlzX0FqWre4iRR8v8NXLeWGcZGPfNZmoww2jbXib/eVqi03V&#10;re1u9pEm31Y07xvuWonRiANHmJs/7OelOcCGIlhzS211E8G6MDlc1Gztdx9duOx705MNOY/Rb/gm&#10;rei5/Zks0UfNHql0vHXO/P8AWvoIaiQBv52nlT6/0FfMv/BMS/eX9n66s8nFv4gnUL9UQ/zr6Pln&#10;EcbMAvC/r6V+e5lpjqnqfaYF/wCywa7E89/g5Dcclv6VFNqQEfzbcN6Cs65vpImVSh2/315wfSqs&#10;1yXkBEvy+lcaudfNfc1YrgKc52/N370t1cGSPYJe2Wbd+tZMNwY8osmNy/Nu61IbrzOIyu7GMbf1&#10;otrdDUrSNJJYhJH5rfdxtO4Y+oq5bXuwYZlHzfTJ9KwZrtEHmSIDlgFC+vpToNQ8teY9zbs8en0o&#10;8mDcY7HQb2luC5PG0HHt6063aWOMoXJbdnaD0HpVCwleZjLG3ynjDdOO2Ktxh2mDb2Xd95eoIrPy&#10;aFJ+7Yt/aIwGfH8Xzc9PX26V+Q37VGoJrXx/8YasHLeZr11sJ9PMIr9bTIsPmtKmNqnf1HGP8K/H&#10;T4ha5Hq3jzV9RmXctxqU0i/RnY17+Rx/eTfkjyM4n+5inue/f8EdtLbWv21NNt40Vh/YF+WbH3fk&#10;Xn9a/aHwRe2i3P8AYnhLT473UI8biWwkZ6ZZq/Hr/gk3pq+HfGPib4pWUe26jgh0bTWx0edtzsPo&#10;saj8TX67fCvxRp3gbRIfDelqGvp1DXF0xy5JAqsycfrGvRL/ADNsqjKODt3PbNI8PXMdokXiLW1m&#10;ucZkjiYrGvsOpP4n/CrFx4P8L3h8ue3jbPsea5D4b6he6rfXF5PO0m0BDuPeu382KyTzZACxOFFc&#10;kUpK52OLjLc5nWPhTdWTvc+EvEVxp5+8sdvnaD/uk4/SvIfjN8aPjn8E4U1HxnoEet+H0cLLqlgm&#10;yWHnGZF5x9Rgfyr6XQvJCFbPzLWJ4n8KWPiDSrjR9Wso7i1uoyk0bLkMp7Gn6FKevvK54L4d/aT+&#10;HPiAwwaheyWc0yK8f2hcKwYDGG6V+af/AAX/APAeoTfFPwX8atKczaZc6W9l50fKrcRvvAP1V+P9&#10;0192/Ff9l6X4XadJB563WgwSs1ncScSWUZ6Rv/sjOA3oBmvg7/gqL8V/BFp8JYvgrZ6+NU1B7+O7&#10;jjSQSLZhcjdnsW3EdeldOD9pHERaXr6GWP8AZ/VpPyPtP/gm9ruueNv2cPCfi3xDbLFd3Wjx+aqq&#10;RnHAOPcAGvpW2tWdlUL1avln/gk3qGvaj+xz4Ln1+6jeQ2DCMxf88RK6x599gGa+vNKtSIfMKctx&#10;9K8+p7taS8zWi/8AZ4+iJbW3Crt2/d6VI4weCPpViCEoPmX6Ux4CfmAo7CIo3bPpViORwOajW1lZ&#10;hhatw2EzjnigdlYjklaOJmBrz34vXTnwxeZbH7ls/ka9Kl0p2i5bt1rifij4bjn0K5yesL5/I1Ue&#10;bmQRcbn4m6hMG1S7j3L8t1IG7fxHmqwcPJgDO0/L+NJrDrbeINWtSf8AV6hMvA6fOR/nmqKXf7/n&#10;5V2nHvX6RRlejFrsvyR8bW/jS9X+ZqLJ8npj2wa+2v8AgnX/AMIrqnwD1CCG0zfWutOupk4BKkBo&#10;zk9sE/iDXxBbSlwd3J9V7190/wDBN/4YeIrj4Q3HjjwvqtvFJfXU9rdWMlqJFuRG+V3HqMEnBGOD&#10;3rzc6XNgWr21R3ZXzrEKyPqj9lDxJFo3i+58PKwjt5WPkjJ5VuR19wR+NfR2o2MGo6dNY3UW+OaJ&#10;kkjx95SMEfka+JfH/jvXvgVpH/C07LwnHetplmXurOykKYkXBKE4OORkEj0ryyH/AIOBfE2q3yWW&#10;h/syGRuA6f2wzNn0A8sV8jluFxDrVFFaXvukj6TGYinGMHLfb/I+tdI+Gfwi0fxA1guua19phmcT&#10;R3FrGsfllcGPOwLtI447dxSaV4H+EcXiePVdCudeknsJA1vbr5Xloq/3cLlug78evUHybwp/wVL1&#10;nx14MbXtE+A14upquG026jEQVxxgyyOoI78D1rkfF/8AwUl/a5sZ4ZPCvwB8G6bbtu85dV1ZZXZu&#10;MMBDKNvvkGvW+q1tnb5s4fbRlrFNn3Z4b8SWnibTf7QsYpY1DbWWaPawP0rBv4DpPxEU4UR6lCG+&#10;ZeC68fyr4j8O/wDBRz9smW4W88Z2nw70yzHzSC3sbmQsP94zAe+faqPjP/gplql5eadc6x8V/DNt&#10;NYXizKlrJCqy9ijZdnAI9DmuPEYKpU+Bq6d1a50UsTTjfn2asfohHBxgwAehU1IYV+4659jzX5u/&#10;ET/gtxBoDCzHiDTrNtuQ9hp8km76GQYP54rynxd/wWG8Y+LrOS40XxXqurRquZLW1VbWRffG5/0B&#10;rtWHn1Ob21Lm3P1i1fVPDOmhn1PVbS3PrJcqv6E18y/tv+IPBPinwPNomgeKNNnupplDr9oX7gOT&#10;z+Ffmd4j/wCClvxS8S37SaV4YuJo2+Xy768d/wBU8vmuK1z9q34061IxuLzT9OyeixqXH0Lbm/Wl&#10;LC00vekXDFcsk4q59o+FdW8NeEbK1+2eJUaS1yG+xxvKNp7ZHC/jXrfw4/bT01hbeEfCnh3+1755&#10;PLhhhuUd3PYlUJAHrk8V+anw9svjP8fPGVl4O0bVr/Vr6+l8uCBWITP945+6o7ngYr9Yf2Lf2A9E&#10;/Z/8OR3Wr30Fxrl1GrahfKCzK2PuKSOAOfrXHU+r07qmuZnZTqVpy97RHqXhzxfrn9g29z40jt4L&#10;xkDTRWjHanGcDccnHrWxD4h8M6tbk6Ro6zT7f9ZcLtUt7nnNdTYfDLSIU325SWTuW5z+dTnQ0tP3&#10;c+lLtH8Wwf0FYuPNoaupT+yc1pPhy9u1N3qnlt3ENrlI19veofEUl5ZIYB4GOoWyj5l+SU/kxzXV&#10;yjyI820OPwqjJrQT5JoRuz0/rQsPHoZOpJ6nkfiHwl8JfHttJa6LoX9g67Gd0O638ks393sCD7cV&#10;xuo6frGnWzaZraSeZanavmLyvtzXtHjvSPD+v2fn3VuFuI23JcRf6yP/AGvce1cR4xl0/VfC9w99&#10;LG19axqPOj48xfXFZ1qPNTa2NKVTT+tDzppNsQLNy3ao8RHkuf8Avo0GVmIVEY8YO7jB/Km5I4J/&#10;8hivFk9TqtzHx3hWn3MO9TA4Vgw+WqqndIcNxnrU4l4J7DOa+Z0vpse7bniIzPt+cKMcUCUlMYJH&#10;8qhmuCjg8fd/ixSqZNnmbv8AgNT7y1RXvbIWWNXRi578V8Q/tceGR4Y+Mt/NFH+7vFWdfxGD/Kvt&#10;0gyRscjOM18qft5aHJF4g0vXFiO2WFomf3yCP0zX0nDFZ08yS6SVj57iKj7TLnLrHU+evMTJkc1n&#10;Xt3cXb+Qisu5vvYq1fSLCcBPrVcvlPPI2gV+kI/Oblb7Glsm+WUDHXC0oR7hQsOVXPy//Xpq7tSl&#10;wcbU5x61eiiEC7QvFaC6XQWNrHboCT83rnrVwyBU4HbIqqrgnpinNOwGFbNSOMtCws5A5/lSFlZN&#10;sfFVhOz8MaPteBgCmw93sTTXDBMZ+7VcSuis24c9qRpt65OPzqu04LbQvvTXoTcswuwG4Gobo7lJ&#10;3cmgv8mC3Hrmqck7vLjnA460cupW8SaSU4EZPSnfaMja/TtVcM0nztSSb8LtNEVHqTItC4Ea8dM0&#10;yW7UHGOtVyjuMGSmgZbafm96OpN7ExlmJ4TqeTUgc9zVdZWjfBp5nLD5eDSK5jr/AIM3DWvxG0uV&#10;f4rhRzX2pbyJc6PGxj+fbxXxH8I5Qnj7Smkb/l6UCvtjw9IpsI436beA3fiuaty86PSwN+V2Mbxt&#10;pK3luq3UG4PH1xXhOrxXvgDx5b67briNZtsjL2Q8H9K+nde06PUNLVwyho48bc+9eL/GDwxHNp0p&#10;aEN5f3WA689KmnKMWaVI80eZfeetfCHxT4FvdHk0q+1K4t9Rn+Zmt1VFIH3SH5OTk8AV6Z4c/Zx8&#10;W/EC0mi8LeBtVu45Ix5d02nu5ZsZB8yYbOfpivaP+CNC/CDxn8CpIZfBWlN4k0e7MV9fyWaPPIuP&#10;lbeRkcehr6S+LWq/GLQNft7L4daNHcWU0f8ArI4QxibB4OSFA968iWN5q0uXSztqe1ToXox5nfqf&#10;nP42/wCCY/7VPxF0ybSry30/w/ZnBMmpa09xMVHXbFCojHHuK+Kf2mP2Z/En7MPj0+EPEGpLeLKu&#10;+O6jhKK30GT79+1fuN4Zs/Hq6h/wkfjPWFtbcqyXlreSBBu53FVA55AOckHtXxv/AMFgv2dx4o8B&#10;jx3osANxp8mdy916j8O341vDM8Q5pVGrHNXyzDypysnf1Py3uZScMW49qr3K+bDwfpU1xLG8PyDF&#10;V1kULhule4u58x5GawBl2kn6VMJFh+UVDfMQ+4DFESnG6Q5qlHuJk3nSSDIG6pknkQf6z/gIqu7i&#10;CLCLy3P0ogWRzj1qXHS4jRsJZpTlV49auxWclwvzR/jjaapWQMCj58/Wtawu2bBZvaj3itOoz7Dc&#10;2y8lmX1btUY4+7W7HGJo9zIvzVm6jprxN5kI+U+napNOWyRU3PnJpIgd2VoVWGdzUu9+1ZvcI+6h&#10;zMQcClXD8GoyT1FKrEfeoSkTzc0bDwAvzZ/CmF8dDQFQ8bmppCYzVB6j8k/w5rT8JIJNctogOGuE&#10;H/jwrJV3OQDW98O0afxZZRt8265U/wDjwqJ83KzSnyupH1PrHTp1toI28v721VCn261swzTRQlcB&#10;t33VaufaGeaFPsnO3p69KvadcbLTZfPJEwbbuZgBzXzFTl0uz6RHXaHraJGsIm+USKuW+vr3rurL&#10;WZrZWVzlc8N6+leV6LcWiTrpw+eTzA2d3FdR/aFxK6pM0me+1eg9jmueSvqEZOLO7ttZ+0MkknHz&#10;bFLHGTWzYXbXUiqG3fPjIXiuE0+7S8jUjcWDZyzfNgDrXRxzNZIs9sh+7kqzfSs5e9E6adTTXU7f&#10;TIpFjZ1vO/PAXFa9vO+Rvfco7rXH6Nq8s5+0SL99QCo6V0EWoSxKuABGeBuHWuVqSlY26anQwzRe&#10;WuxvyqO6kSAmR37E/eqqbxI1yiY+XPy9KgluWnCic/eP3cVSUrlx5r7HyF/wUFsdLWXWp9QG5bjT&#10;45UKnH7wHaP5Cvha4Kxp8z8mv0E/4KGeELrW/Dm3T4t0smnvtVerFHDAf0r897lJC21xtYNgq3b2&#10;r7DJJf7O0mfPZ1ze2i3tYljkAj+Rqsw3AYcmqKfIME1Kh3nAb9a9r3Y6s8I04boD5sVdSRSmc1jR&#10;OU+TdVwXZX5QPu1UWnsUaHyE5xx71XubGOQZ4+vpTUusg/WpfNbZ8oquWO4vNFC4spLdC56V9C/8&#10;E1NN+Klh8X7nxv8AC+9jt5tLs289pd3zhuijaQSeOnevDoI/McPIcmu++EPxs8Y/B46h/wAIne+R&#10;/aEHlyMnBB5wwx3GTXPiKcpU2om9CUYVFKXQ/Rtf2z/24fDx/wBG8NeE/EUbSv5MEzywSlY2AdSH&#10;27iMjPzHBNbfgn/gsZp+jX32D44fALVPDttFO1vLqlhcC4to2U4I6A5B7Amvzg1f9o34rXrmw0rx&#10;reQ29xBcJdedIW5nbdNgf7R/Hivp/wDYu8Q+OpfhrdWvjn4f6jeaTa3O2xOqaKfs7x4LGQFlJJJ3&#10;E+pNeHUwkVFOcFfy0Z78cTLmfs53tY+nPj3/AMFC/wBm343fBy/8G/DHx+LvWNSt2VNNa3ZJCpUj&#10;6cZ9a43/AIJ9vqHhSz1PwP8AE27a6QbLnR1um3NbxEkFFJycdCPTtXDReEvhfr3jm1vPDfg/TbPU&#10;GyJGhsVjkGev3QMD613Phnxx4e+HPxm11fFDxxw2/h+w+ysq8b2eYsufUALkdsitsHh6dDmdO/vW&#10;31HPEVKko+06X/E+p4rPRFiEljFGwZchXHFOGsy2q+UltHtX+FeK8Esv2r9F1iT7HoVvNIoIAk3A&#10;VqD472zW6vJebd3OGbmux+0RUakb3R7Nf6tbXFsyMo5rivEVpbPG8ZKsD0riJvjbp+zLXo29v3mO&#10;apXPxf06dsG8TnI+ZutZ+/bRF8/NpY8c/a08B3eoaRP9hkbK5429VIPFfnL8SfCN54N8QzWd0jGN&#10;stG2evtX6j/FPxDa6tp3lzw/60HYSvDf5FfLfxG/Yr+L3xsnM3hHwskcPmZt7u8fylbPpnJx9BWc&#10;cZSwt5VZJL1OatluLxcuSjTcpb2SPiqQtcXBIbvW3omg27rvaZZJG52g5x7V6pP/AME6v2nX+Ltj&#10;8KL7wn9jjvJMza8Jg1lFFjJcuPQfwkAk1+j/AOyZ/wAE/wD9gr4P+HrfRfFms+GfEmtNGo1C81i8&#10;idnl4yApOFGeg/M10LMMPOHNBqXozhjk+OjVca0HG3dH5TW1ktumDjrg1K5RPlxmv2Y+N/8AwSa/&#10;ZI+MPheSfwH4Wt/DGpNGfsuqeH5AIy3+1Hny3HqMA+4r8t/2qv2PfjD+yd4xbw98Q9IZrGVj/Zeu&#10;WyE214vPRsfK3qp5HuK6KNanU6WZjiMJUo+8tV5Hkt6y+Qdh296y5L8LGY51+X9auXlzt/dsPm7V&#10;m3MkU5+zTgqzcKa6JOy0OL4tUfX3/BM7wXZtoniTxrCN0ss0NrE5XrHtLtj8dtfVVvFIk/nb8lkx&#10;j/PSvG/2F/BR8Efs+6ZN5bRzas8l1N06E4X/AMdUV7MZSJMYz/wGvz/MqjqY2cvOx9jgKfs8JG6t&#10;pcdcSyRBJirEqc4XH+TWhZX6ltxcc87eOKy7pxKohz8isN3+RTLe4jglURYf5s/L6ZrilH3tDujK&#10;+lzp47iF/wCD8ckVctru1hXIhUMOB/hWDaSlT5jTH5l+XA/nViO5V3Zn/iOduaWgW5tUdAuoRlW6&#10;KPrUkV8VO0y985rFjusI0Yb73G4rSrfY+cj2j46VMfeZOpq3t8xEibvvIQfSvxn+J+m3fhn4v+Jt&#10;OnDedaazcwtu74lYV+wD3crSMEP8GTha/NH/AIKF+AJvBX7SerajHHtt9aiivoWVcZ3Da4/77Vj+&#10;NfQ8PzUcRKL6r8jw86pylRjK+zPHbWaW4uF56963UO35Qa57TX2yeZ+AzWwLkOgOK+vXc+bLyHPF&#10;FzZpLD8/WmwMduS/vU4KOcHHSp6laWOa1PRUhm8yL61DaN5cygHrXSXNokqkACufv7OayvVfGVJ9&#10;KfL2J1NQBmVTu4HpQQGYIr5JOKZCwZd6k1BfOYR9oQ/dwRx15pPmUWwSR9Nf8Ey/h5qHi74zSXY8&#10;Gf2xDbhQ0bfcRjk8/kRiv1/0H4dC2htvEB+BGjyX28ShpUR3SX+/u6g+4PH8/wAkP2CPEPx78Nx6&#10;l4s+FOraXpEcgmvrya8spJP3a8sVCqRheOAe9fSk3xU/bM8QeNR8Ok/bg8i+jiaa6W2jNusLMQUi&#10;zgFtwJKgZwASfSvm8dD22I5nJfifUZX7mG0iz9PdRv5INBmvrgbWjtWd1HQHbnH0zU3wUtWtdEt4&#10;XY/LChPtkZ/rX5uX3gf9tzWIbfSvGf7XmoTRzNFHJbaTI7NIpbGCxIyTnsK/Uz4WeGLVNHgWPMai&#10;FUXf32qOPrXjywrp4mM1K6s/kd/t3Ki4tW1L2qz+dPFZ2yF2PP3eBVLxL4Lt2sGln+bzOW29q6tN&#10;ItobjcIlzjGamuLWGa2aCTlcdK6OUyjpqj8yf+Cu37K8HxB+B+oaz4fsM6ppB+3WbLHuZwgO+Mf7&#10;y5/Gvxhv57i2kIb+9X9Mn7Rfw9TW/Dt1p0sW5ZIm2tt+77V+Dv7dH7MN38D/AIm3kkFgyaTqE7y2&#10;rBeIXJ+aL8CePavaynFWvRk/S/5Hl5rhpSiqq6bnz7ba55R2TEVZY2epLsBrM1HTntJG3/L3HHaq&#10;H2qe1clZW+le5r1PAZry+HUJ3RmqGoad9lGCuaWHxBKkWS5/OqtxrNxfXAiXhf4qFy2umM1NB0tC&#10;vnSr971rYEXkZ4qrphCxKA3SrjSbuGq1KwFS8s3mbzl/Wsy708S/K0LL/tBa6KFEYZ/yKbNaxsCm&#10;yofK3caXVGTpEs9s3lOQR0z6CpnvzbAsONtTGx8tulZmr7ofMyeq0Az9Bf8Agln430PV/gxqnh6F&#10;9t7Z6u0t2m4HcJFG1sf8BP5V9KahdOfltn+7/fzXwv8A8Ej9O8WnxD4m1waZN/Y8lnFC10x+Qzhs&#10;hR6kLu6dM+9fcV2xDY3fe4z6V8HmyhHHSt1PsctlKWDjdELNNj53U55+bt7VWmYocyDb/u9TU8pG&#10;cN2XJOKjnjMhyTjA+9tzXn8sbXR3EaXEuPnLYA/iUEj6j0qQT7FJQ4xUeMnKkKowW+aq73DoWib1&#10;PJ6URuGjlYjutYzdmGJGZvbPHvVrSpsSrtJzx95e/wDUVQmCMN0a4kC/6yn2U4kkAV87SN3zYxRy&#10;sr3YvXQ6mymYlh5xMnAY+vv3rQt5ASFabtjA7VztjdxpL975u659K1YxJ97DLu9D0+lTJOJN4kfj&#10;XUv7N8G6xrEco/c6bNJkD+6hOcV+NmszNNezXC/xyFsn3r9cvj3qh0b4JeLLyFJW8vw7d7fUN5TY&#10;r8hr2dllZCtfRZHH3Jv0PAzqXwn2R/wSS1jTta8Rat4Hu5gs0V9bahHHn7yjKk4+oX86/SDwl4hj&#10;tfHEkVzJtG3K9QAM1+N/7BPju9+H/wC1Z4T1WO88mG6vjaXg3fK8bqRg+vIB+or9b5bu2/4SO31S&#10;2HE0OPlb73APFY5pTccVzdzvyWs5YXl7H078EvFGk21lfJe3CqWn/d5P3hiuo1DxJbvdwPHJuVX3&#10;NXg/w98b6f4etmj1NS37w7OfWuy8NeNW13U5o7gqqrHuhX1Fefc9SVP7R7Bp/jGXUJ40tbdVUnHz&#10;da2EllmBeVwi9hXC+A9Ws57WTVLkqiw/Lt/i+uKuT+M5L6+WCyLeW5wvPJraMno2YyRveKND0XxF&#10;oFxZXmm295bXULRTLMBtKkYI+hHWvxp/4Kr/APBJnxt8HRqXx5+CEWp694YuJHm1eyLGe40nOSWJ&#10;GWaHHG48rjByDmv2I0i9sNR1BkvZGcQNtt4P4Tzyx9ya7K30HSryxa21O2ikimUrJCUDKVIwQQeK&#10;6aFWVOXNE560I1KbjPY/Of8A4JFWclj+xx4Ntrglme2lZWbrhriRgP1r7UsLZQgUVoXH7NXg7Q/J&#10;/wCFY6ZY6TDGxLWNparFCep4VOFOSeg5z61I3hbXdIO28sWIH/LSP5h+lctaLlJy7m0XH2ainsQx&#10;2TBeKkjs1I5FWok+XBXn3pGAXisx3voNht4l60+UqF2iq8t0Iud4qF9SjK7ndV/2i1OI1zPRF4bG&#10;XBWuf8c6ak+i3AJz+7b+VaVvqkU3EMyyY67WBqPWpEudOlV/7hq1a9yeWzPwN8fg2HxD8R2LfL5O&#10;vXSbfpK1c/JOofcr7gvHWuk+P8I0f9oDxtpi7YxB4pvgAvp57YrjzKbify1ZVOCWZmwFUDJJ+g5r&#10;9Bw84rCx9F+R8fiHJYiXq/zO18Ev8PzEb/4jeOIdDslbKs0Tu8+OqptDYP14r2/4Nf8ABUb4afst&#10;eALj4d+Adc+32rXkk6zyWO+TLhQeXZP7vpX58/FLx9ZeM7sQ6fezRR2amKGORvkfnlsDpk+tcHdt&#10;cxcSSNu7Yrhr8uI0nt2LjiJ0V7n3n6LeNP8AgtddXeo3moafpNxI95C0VwqtFEsqEYwVCNnp68V5&#10;bef8FSdU1BZF03w7b2Ny4+SaaR5FPsQpX+VfHdppl/cjdhlz/eq9Y+Dru6JcEtjrxxWPsaPSIPMM&#10;XKV7nvHiT/gon8fLqdhBrFjCrZGYLONuP+BqcVg3H7ZfxX8XW0mm+JPGOpR+YvyzafdNFj6qpCn8&#10;q89s/BAVN04OAOa0oPBdmE2lFU7fvbetEpRVlZC9viHq29R2reI/F+qSPeS+KLi7jYfNK1y2ce+T&#10;WWmpQu2671F2P/XTNaCeHJrC5FxaTssitwyk0svh+C/LSGKOG4zy23CtT5qnfQz0e/4mjovxEWG3&#10;XR7qyGoWrYzDcZbb7gnpXR2Hm3e2++H1zDbyquXtJFAkQ/7JH3hXFWPgXWbxyI7q3gUfeZm/zxXZ&#10;aF4Ls7MRzX/ieRnVgQtjGRn8RmuKvKnFWbPUwcMRUSio3Oq8O6d4j8XrHZ+J9HufMHC3lspRv+BL&#10;wG/Ous8J/sx/EDxPr9roOhwRzi4mCRuvBOe5HJ471V8F65qsccVnpdlNIBhVuLyQZwD7V9d/sneI&#10;k8E27+KNQEVxcNHtUqn+rHHFeJisdKk2on2uU5HKtKMqiaXU9D/Z9/Y40j4FeAlaw8QS2/iiSFi+&#10;sQ5Hlsy42gZ5UfnXM6p8a/2l/hd4rlu/C3xd1q01PTLVDd2t9eST2F8+/GPLkynzDnghs5+tdh4m&#10;/aBa5iWSBfLkZsj6fSvOfiTqU/imxs/FmoyyK0d0IbqJbZZFuFJyiOhU7l3gDpkZyK8vC4itCtab&#10;3Po80yvCrBuVCOsfxP0K/Yo/a2sP2ofhBD4o1TSV07WLG5ay1zT42JSO4QDJQnnaQQR6Z9q9Z1K9&#10;s7ZPtBn3x5+ZWOcV8NfsAQL8OfDGpxNFHa3Woaobm7t1uC6IxRR8vAIHsa+po/GKNE1vPONjxn37&#10;V7sf5X0PhK0Vz3prRnYXN5bhQ8MitHJ0I7Vg69sjlXc+wg5WT09q5w+JpYbKKD7RhGcio7zU7l9O&#10;kCXLSTKMx57+3XvUxnfRouNGZW8XavJawi7tJB50XPHRh6V5b4m8SoNRjFqq+XeMwZewGOR+dbPj&#10;Lxilzpq3NoSN2VaMN91u+a8s0y+n1PUwshLeTI+3ceAeBWOJl7OLdjanFfNHSq0QOFP3h/F6Uu9V&#10;4FV1k2n59u1vehnQHGT+FeEry6HReXQ+NA+2TCCrEUpxlsf7VVVPICLxzhjzmpoMlMsv/wBevmoH&#10;uSly2EUtLJk/w05mJIUhv96mu7ROWjNNeTcNzPhttPqZtvm1I3kITMZOQ3Ga8P8A25NMNz4AsdQ8&#10;rc0d6v7z0BFe2maIQOin5u5xXMfFbwTY/EbwZdeGrtfluIz5O3+Fu305r0MBiI4XGU6j2TOXGUpV&#10;8LOmuqPz7uYme5Z2+6O9Uby5EjeSp+RePqa3PGek3/hjWbzRtQhMclrIY2X1rBhiLFcr056d6/WY&#10;SjOKaejPyypCVOo4y3RYgiSCH90vNO807QpakDNjOMUM8ZGPWtOpFxjyNv4ejLtyD/49StsHGaQl&#10;fu5o5uUm/NuKzsy7S35NSF+ApNRg5OCuaVyNuFHapuFuwsrALg96iDqW4NRF3aQfNkU1pgnzEH6V&#10;d3sCtHcknlaIEhvpUdufMHJ5JzTRIJAeKieZd+yMe2aL8yFe5YeT97sBGKY0z7gpPFV22jq9PaaJ&#10;1URxtnHT3qNCWW/ski2gvSy7Gfb1omltLZwYmSRRzhs81V8q5li8reduc4qVLN/ubc1XLoEuyEln&#10;e7kzHEqj/Z6CpEtLjGavW9vHGozGucfw10fhHwTc+LNXtdIgljha6Y+XJJgLtBwT+FZylyLmexpG&#10;DnKyIvg3Cq/EDTBdLuZbxNv519saNbNJaQsg/gr5H8F+DbjSPjDaaDbXS3H2W63NND90qMnNfYnh&#10;W1MukKyyGRsZ2+lc1XllJNPoeng4+zumOutOnNnuQt349enFcb400OW8tmAGD23V3dp4gXSy0F8m&#10;5Odx2dK53WrvTZriQ2sxaJs7N3bPUUR5m9joltodL/wSw+Mtz8FP2q18H6teGPTfFCfZ2TOFE38B&#10;+vav1Y8f6XFrWi+W3iVtLO7d9qjcKdvcckdvevw5+IFtq3hbU7fxn4XuWgu9PmWeCdOqMpyDXq3g&#10;Gf8AaE+O+oWvj/xH8apo7LyRcRy3WrO7IM4wIx0weCPavNrYD/aHVTsn+Z14fG8tNU2tV+R+gHxn&#10;+L/7LHwVjuNU+KHxMW7kMYX7DE3mSE4zwicn1zmvj39p/wD4KnfCD4q+DNQ8C/Cn4Qa9qklxGbaz&#10;e8h2K4wcNtXccD6g1e8WeDPhp8Krr/hYvxOvrXX9QmtiI7q+jM8ksipnaI3JVVOMAgcbhmvHvhz+&#10;0j4el8Yaj4fl0DT4LHUry4bSJ/sSqysxAEYx93A9OK6KdDD2d05Pz2+4upiMRKzvyo+KvGuiatou&#10;syDVtKNi1wzSfZWGPLJOStYpYDg19FftMeF7PxNql09vZLHMmZF45J9a+eLiNoz5TghlPOa9em48&#10;qR83Wi41LblO8jM6b1UVDZSr8wlbp0zV4DPyn+VUL5RatsAxuOarm5tDCTDDyNnJxViFtnIqnE5P&#10;8VWI5X35zwKizFZ3LKSNvGWq9azcferO3eWfM2VahnDKMnbzT13RXLY6TTJRtALduKurPDJmGVeG&#10;4+tczaXEyD/WVo2018D5gf5WbBU0FJ+9uR6lbG0l4/1bH5SD09qhZljkwQ34Vsyxi8tPKKjd6+lZ&#10;bRSJJ5csRGKzkaSI2UbN2M0iFD/AafMAPlApAhX7p5qW/d3Jt72g1sI2SPpTRuX5iKkA3L83Wja2&#10;d3anzbB7ttCOVsqGB711Hwdh87xxYZGdsynH61zJwB9zNdt8CrUz+O7XEYwoY9f9k1FaXLRZVGLl&#10;Wj6n0rp7xzRJP935c0l6J3j23AYRt80fORUmnLFFEhWPrwPatCW2t5ofnT+HOO30r5iXLufRXd7J&#10;kXh6Nndfsvyn7R8rfe4+tdzpcmoXNoLYwZG7AlbjHvx1rmPC+mW0l8FhTAVS3XgHHpmu00ie5ZfL&#10;MarhsKVxisJS5nqVCPMx8Vo9rIspm3fL+8bgfh712PhxYZ7OG7Me7aM4J9qwHtFuE81W+Zc7dy5F&#10;aWhXMluqJ53+r4bI68VDVzoj7kjpBaxM6lVXceeM4q9FHcArGJW2+gqjHfFE8xhu5wcduKvaZf2k&#10;ybWVs56njNYW0Noy5dS99t8uLZKG2+9PBEg3Qy+y56VVuI1kX723dyrbvf0pitJGu83BHPbFFu5o&#10;v5kea/tU2zHSdKmuDu2zSI2O+Vz/AEr4F/aN+GcnhrX5fFmjWp+w3b5mVf8AllIev4H+dfoF+0o8&#10;lx4Ns5y4fyr9e5zt2tmvnfxPo2narYzWWo2fmwzZDRsO1etlmI+rS5jnxWFWLoOL36HxuZEZcL60&#10;K5A4rQ8f6CNA8W6hpsMZSOG6IjXttPI/nWL521sE19bTqc0U09z42pGUJOL6F5dxOd2Tn8quQMc7&#10;nbmsu3mZwxqU3LdmxVozUS+1wUPXrViyuzghjmsmJpEJZ/m7/LTjesvQEVaY7nRxOj8k9u1WrVpZ&#10;X2qdzfwj1rmoNYMS7DXt/wCw54L0n4hfFqO+8QIJLPR4xcSREZDNkbcj07/hScnG7NKa9pUUX1Ps&#10;v/gmb+wd4aisYfi98X/Ckd/qUiiTTtPvow0NmvZ2U8NIevOQox3r76tvD2ltGsMllHHCMfLGmAPb&#10;0rzv4S6npWkeEbOOB9jGJWZc9M9jXoGmeIovMVQV+YZrzZe/Ntn0dOnCnTUUUdX+APwz8RXTande&#10;E7MXDrt+2RR7JQP95cGvB/i5/wAEyNN8Xag2q+BvijfWEjPumttUj89GGegYMpHHrmvqKz1SO4G1&#10;Tx147e1eA/tS/GDxP4xvJPgb8J9bks/mC+JtbtgSYIyObdGHRyCMkHIHA6ms6+Jp4Oi6k5WSOzDY&#10;Srjqyo043b/A+QviDper/BbWrzwrqvxe8Msmm58+HQJjcXWB1LJgFSPTnHvXNeFPiFqfxG1oaF4D&#10;03XNQZnCteNYu+fTkYVPxNfUPhL9nX4UeHraG3i8F6Ws20brySwQyuMcliepP416DY6Bo2gIItLt&#10;4YwFG3YoAH4AYr5irxlFXVKld9G2fTUeCY8y9pWt5JP7jxnwX+y5rk9quoeNPFF1G3Uwwt8w9s+t&#10;el+Gfg14G8IwLfTaY9xOnzNLeSGTaPXB4zW/PIsziJLkRLt+Z9oB/OuR8S+I7aO+aAalJJbrxL83&#10;DH0r53E55mONbUptLstD67L8hyzB2UKa06vVmxrmteCfEmpwrMkf2a34jzGFwRxn2pfEHxD0fRp7&#10;Xw/4cnWS5nk8uC3Vc7s/TtXhnj34gRr4mtfA/g0/aNWvyW2s2I4E/ikc9gPTIJPFew/DTwv4G+HF&#10;gmpyzrq2vXMeLjVrgZZe5RB/AvsOvfNedJ1JRSk2+x7lSWHpyTgvXY6nWrLT9M05Z9UA84x5k4z8&#10;xHP6muPg0zQb3fdLp9v5cb/vD5agetatvD4o+IWoSrpdorWSS7bzUJm/dxn+6v8Aeb6VF4ttdHsb&#10;T/hG7GON2ZsTO3VjjtRGpUjonYmcadWNnFN99DPHxN+JHwquodb+Fc63UcMg+1aE7furmLqQMfdY&#10;DOCPxzXpni/VfhT+2d8FrzQ/Emjx3djdRmK9s51HnWFyB+jKejD6814j42bUdAVVsG8mFo9vyr22&#10;9q8g8HfH26+Afxy0uWS7ZdN8WXH2HVrfdhfMYfu5fZgf0NfWZDmFbmVGbvfbuj8+4ly3DKLrRjyt&#10;b9mj4n/aK+EOrfBD4u618NtVlaQ6beEW1wf+W8LcpJ+KkZ9DkVkfCP4a6r8XPiJpvg7SY23XFwPO&#10;m/54xjlnP0Fe4/8ABUTUtM1b4z6fqlhIjTyacY7ja3J2ycE/mau/8E7PCMtn4k1DXZNOfctj811/&#10;Cu8jbGffG5uD6V9risRKjgnU62PzCnh4yx3s47XPrjw1o9n4e8PWeg6bAscFjCsEMYX7qqoAqaOV&#10;hcZc9Dz7U6GZnOzdz0BqC5/dPhw3zN6da+Eldu59dZR0RbWcElB6/rSLFAJl85cfL95eoNVEv1WT&#10;YsfQ/rUks5b7gxu/2eBSfN1CW90jUibEaqpZj+FWbe5PlfvB8u75vlNZUV2kLB19Ou7knHpVqO9B&#10;jwpYDb8oKj0z2ptKxSfu6lp7lnjWHd95s0JLOFDSn5F4UDvVK5n53nlRyflyQKRL1lh2omAoPXPP&#10;I/KiK7C9DQjmO1WeQ/7Xzcnn1r5d/wCCqPw9Gq/D3RfiJY226TTb1rW4kjHSGQZXPsHH/j1fUFvd&#10;xyJhwOnHPT8MVzvxf8AWPxc+GWs+AdRZUGp2rRxvIPuPn5W/BsflXThK/wBXxUZvozHGUfb4dwfY&#10;/KGK22ouzIzzmtCyEa48xvwp3jvwx4g+H/ie68JeJbNrW+sbhop43XHIPUeoPUH0rLivXVtpzX38&#10;ainG8dbnw0ouLcXujolgTGVPH1qQRAHNYttfOxw0hq5Ddsx3E5xVp2JNBIJG4LUy908XcJSRfpio&#10;Bcvu+Qnn0rW0zzpUxcdP4afNqV8RgJDJaZgkP/fVMCpIwV/u7vyroNa0tpYPMQLuUfj9KxNPsJNS&#10;vU09HCNJJsDMwXknHUkCnKXLG7Dl95I9T8F/FC+svCp8OWHiG+g227JCbZSqRRtt3I2PvBtg9uK7&#10;H4T/ABBuPC/j7TvGVjqElxNavJcz/aJD5k+VMYU5yAeeOOM1ys2h/D74e+Hrew1PUWuL68Y72S6i&#10;fyyuMf6pjj8fesjRrq6s9Yhg0uyaaSaRUjj27jJk/KAPrivAl7OpKUlG131PpI1KmHpxine3bzPu&#10;vwv+0FLrnjfQbbQJJ4Lqa5jmhguBuVdnz8gDHUH61+s37Ivxb0j9oDwAPEsOgSWF/YOsV9bSZCly&#10;ud6eqnnHpjFfh1+xJfalZ/tU6M3xU0ue2htI5GkhvY9pO75AoU47t+lfr94T/aG8C/CzVpv+ES0x&#10;rqC40+3i8u1X5UKGQ/Qk7+e/FefWtGdlr5nTDmrRul8j6en05SzErVG5sscbeK8RP7bFvct5Q0Gd&#10;d3HzY4q1B+1rCfkk0aWQE/wgVnaPRlqnUXQ7zxtpMOraXNZyrk+WQpz0r83v+CjvwFl8WeGdQ0u6&#10;0dZZJVJjm2Z2kfdYccGvum8/aP0HUbYo/hy/jZu6qD/WvL/jd4o8JeMtAmhfQ71pGQ8/Zc9vrVwl&#10;7OqpIp03OLjJaM/nu8aeDb7w7rN14e1S18m6t5SrK/14P0rkNU06WNsbe5zX2V/wUn+DZ8L6pH8Q&#10;9O0q4giWf7PdvJb7QQ2ShP45FfI82qWl23lKu5s4+tfV4WpGtRUz5HFUJUazizm47SSacRRck/wj&#10;tWpZ6HIieYsPzeuRWrp2lR2h80xfO3/jvtVw7duFrTl1sY2sVtFtpIs+bmtAhS2abE0acbakG0qS&#10;DVJxiUotjWlEY+WoZ53Ubt9LK+XwO1QSDI696LqWliRzX1useCTmpvCXw68SfFfxdY+C/CVl515q&#10;Egjjz91Bnlz7AZJ9hWXcSooINfZ3/BOD4JahoGj3Xxg8RWMkc2oQiDSo5I8HyuC0ntk8fh3zXDmG&#10;KjhMO5/d6nZg8L9YrKD26n0N8DfhZoHwP+Gum/D/AMPRL5dnHiebB3TSnlpG9yefbpXZPMZBuDjg&#10;YORVGS58xFDPhd2HK49KZbSM4ZHYHaSFBPSvgZylVm5N6s+zpxjTiklZItTuU5D9/mppnlMRkCdf&#10;fpUALLHjcWPrTyAuGEi80rdild6IHiLx7G4Xqw75NVJS7jDJ3+WprhiIeuW6cdTVETFCY8ZzwN2O&#10;B/h70XvuD5eg2e4W2QgJ+GTRDJHInmxDG4j5ar3V5JFOsTQse49Kb9olRlkVWUMc7VHWrI+HVnQa&#10;dKoTB2tt9uPw61rWU8W9j93gBeuRXP6S7tFtUYJ+6FYDHFalkkUEwkeKTfxufd15qWT7y1ZyP7X2&#10;qXWk/s1+MLpZV2vo8kW7n+Ihf61+UF2wc9fmr9O/29dYFh+yx4i2zn96sMax565lXj+tfmHPKoYk&#10;tn/dr6TJPdoSfmfO5vL99H0HeHtf1Hwr4is/EenzBZrG6SeLn+JTmv0y/ZY/bC8O/GTwTb2ljrCw&#10;a5pSrJ5DtliO6kd+4+mK/L6cttbL0nhnxn4j8C69B4g8LaxPZ3VvJlZYJNp+n0r0MVhY4pa7o5sD&#10;jamDqN2unuj95Phj458IfESCMy65HYajJKUayuPlUv6K3TnqAcV6foHhrUdH1JpZpdvl9R6/5+tf&#10;k1+x7+37pt/4ug0P4viO3+1FV+0btsbyA8E9lJ6en0r7g0b/AIKPeA9Dvl0XW/CV5JpC/u1uYXHm&#10;Qr2br849v1r5/EYKpRk0v69D6vD42niKfMn8j6x0+6Mll9rhdsLkMVNJpfimeHVoZXRSIZl/eL/E&#10;Ceh9/esH4G/EX4e/FnQW1b4d+JrfVLOdQWjjkxLAT2dD8yn9PetTWdPhjluLGLcJIPnGOO+a5VzR&#10;30Noypy21O0i1iHTdcuBM4Vf+WYPvz1rptO+ILBfIN3kY9a8R8Q+PJbC4jiuf39vNCrbmbLKaktv&#10;GMjjfGx/76o5tTN0+Y+grDxxGoH78V5J8fv23LbwfrreAvB15GLyIbb68ZQ3lEj7qj19a57VPiYd&#10;A0C81+ebEdjayTSMzdAqlv6V+esvxnvvEWpz+IdS1FmuLy4eaSRmPO45zzWWKxEqdP3T2sjy/D4j&#10;EOVZaL8z7XT9qPxdaN/bWo+Lp5huz5chDb/9nFa9v+2v4nuFj3+C7WOPf88k90yuy+yBePxNfEul&#10;/GCafVIY1ufM+zruZm6Z4xxXWRfEma+uo7iefO5hnDcV4tPFYuU9JaH22JyrJ5U0lBNn1dffH7x1&#10;4ydhom2zhPRkXJx9TzXIeI/HfjZbne91cXPPO6ZqqfC3xPpt5paAIdzKAdrdeKPjBBZ6doV14g0z&#10;XZ9Nlt7Z5MjGxiFJwQQc1FTEYmpLl5gwuX4LDtWgl6nmPx5/4KBeG/2c4fJ1C+nm1iRd8en20+3Z&#10;/vnt+VeFxf8ABfn4w2mpeX/wg2jXdiDgx3TS7yvpuUjn3wa+E/jT8UPEvxH8f6z4i1vUZLie6vHZ&#10;pGbjrxgdh9K4d55NmAfrz1r7rLcro0aCc9ZPufkmfcR4jFYucKSSinZaa6eZ9GfEH4j23x4+I3iD&#10;4neH4vLuNW1Ca+uNJVizQBvmbacfOo554/rXnHxP8YXPhTw95KTtHd6gNkeP4Yh94/ifl/OuD8Me&#10;ONe8Aa/aeK9Au2hubO4WaFuxI9fUeo71f+OfxIh+N/xFuvHUehw6XBckfZtLtc+Vbr/dX8cn8a9y&#10;NSUYqn0Pm3Up1qblLSXXTQ4262alNvhTy5D1VejGug0Lwysdur326STrsyOKk8PaFHbx/aJI90mf&#10;lUjpXS21tEifKcybfSs5S0szDlSKdp4dt5FDTL+77KCOatwWkasIIUCqKsKdsflsDnPapBGQPM2V&#10;MW+rKj3GxQ7pVh2j7vzGrT2hC5H86jsMn94/y56cVebBXhan4ZGkY31KIgDna8fXvVKaBVdlZcc5&#10;rUfaWyDxVS9CktxzjNaJ2YSjs/vM42t1FN58Uodf7rMa6/wl4isFjTzFVGXg571zdrIjPtwPzqTb&#10;a3B3BF3K3QCufE4WNeNj0MszKtgZaao9c0XxtoNhbK63CblPRTzXpPwe+Ll/H5tnpltJMsv3V7A4&#10;6+1fOmg32l22WubJsd9q5r0vwb4vvbWEDR9HucNwJI48Z/OvmcVg3Rk7r7z9Ey3No4mKcJ9NVuz6&#10;X0TwzPrVymueI9c2kcpZxt8iivRvEFsml/DltX0i8UXFvdQzW6x8tvEikdj6V8x+HPEPifV4fs0s&#10;F1GzKFX970962fEd/wCOPAPw81XxRqWu3MUcEaCHfIcK24Y7/WvIpxl9YV31PpJYin9Sm7dGfR/x&#10;Z+MXinwprWi6z4di/s+9s47eTXLdVdGuJHALpIrOw4/2cDuAOlfW3g/WI9b0e01aSLd5kSsFz2Ir&#10;86LHxBqPxD0jS9QvdQmuLjVFiaa4dt3mEjqB24x+VfTOheMPEnh2KHTHu5niESrHIsxxwBwR2r35&#10;VpRs6h+cQjz6o918Y69BYJZ6fEGUs5bae1aHhbxx4cSCSy169EEyKGhkb+L2rzrw0b+/t18Q+IZt&#10;0zfdVz0H41j+K31bUbltVjkt7e1i+5JOwXOPTP3vwpR+PmvodMlHks2WvFPiOy0vW9Ut7crIzymS&#10;0/uqG9RWP4d0w2cBubiYGeblt2agns31nXG1i4lVoWVAnlnrhavxFVYoH4AxgGuLGYlS9yLClHW7&#10;LJYOquOuOelAmwMbpP0/wqCPchUoxxu+YU5wu75n/SvNtJ6mktNj4/j3NJjP0q1CFB+Xk46iqFmX&#10;T5pOe4Bqyjlvn+76e9fOpRie1KpaQkxImZCme65qJkZEyey1YkXK7m9KhllZeF78fSqtfUn3ehTl&#10;kVU35wOB069eahllO1SzcfSpJf3ithh9Kqzl2hZGVfmPPrWilqTurNXPlP8Abm8CQ6Z4jtfFlmuP&#10;tylZ8d2B4/OvCraRupxX2j+1L4X0zXPhZqF3qY3NZx+dCw6q35V8UgGFyoPyr3r9L4drfWMvSbu4&#10;ux+f8RYf2OOUl9rUlnm2DGKi3Fu/0p0ksZjxj6+9Q703bgP1r39Nj5+V7kpZgcZ5pJGK8sB+dRtc&#10;qhy2DUMkxY5DfnUq19Qk7bEzzsnyr/OopbggYZBVZ5drb3HNMnuixyWqvdZJMs/cVFNNkbpXquZm&#10;YYDYp3kySbVMn6UNa2AGvgE/djNN8xpPujbVgaeNuf8A0Gpo7LAG5aUZRF719CGC13BQx5q0sUcZ&#10;96khtsOoA/GpFUqdp5OOtHL1GRjLR4VatWcCqC8i0+CHcMkdasrbFEyTihPTUuMVuN2kHBXrWvF4&#10;lt9Ltre409bhLyGIxthhtIznissn5doWr/h3w9eeKNctdItUzJdTKi8E96lrm0ZUZyvaJ3X7Nhv7&#10;nx1Nf6xFl7i1Z4t3selfVvgm7uUgVEQbJANy7eTXjXgXwHa+GvixoPh+2B8loHibjluM5/OvpLRP&#10;B1vb3qyRSFVX7yrXHiNJ/celhYt0/mZsnhP+2bpolj4Zfl9q4HxJ4fvtFunt7lCu2Q8qele32wgW&#10;7LRxfdbpXOfFnw9YXVqmoqNsjZDqO9RCWuh18slHQ8g1zT4dV0RoZGyu01S/Zb8a2nhT+3PDus6j&#10;NG1hfYs17MkmSPybJ/Gty40Z1BVXZV/u7eK5PXvDOm6OZvEttKsNytwvnKWwZIyCvHuDtNdMVGpF&#10;x6nO7RmmdN8ePilc65bRyWF/9r+xyqq/aDuw20qXJP1rwjxXd39pfwiCzjjVVVozHHgA8k/zrtYP&#10;BGkzMuoaxqEnkXCh45tU1CO3gOGJOBku/oOOasfFa00m90uz0/wSY7jao+1SW9q6xRgDqGc/Ocdw&#10;BXJHEwjUUUvn0OiVOTptOXyR5te+Myt5YQanfSSfvglxub+EnHf2rkvjp4FvfAniNZ/L/wBHuhvR&#10;uxHtW3q+i+G4/Ec//CUrfTRrZ5gj03G8y4G0HPY81mfF3X/FviTwtps/i6GSOS3g8mBZFw2xeAff&#10;jFejFx5tDya0eWm2zhPMLruAqteg3K4Cj5fWobS+YMVds1YZhINwH5Ve+6OK7ZQTeo2YxVld742V&#10;DOPIlAIyG9qHn2D92FWq06Cu4luMkN8xqf7UY/4ciqNsd/Q1ZiWRjtwetS+UtX6F201FS33dta9h&#10;d+c3llf+BVkWlgT8xXPtWhCzR4U/LUlRkubY2tPkZJMO+5e1WL7S2u4TOn3gvFZtrKchY+WP3RX1&#10;h+yb+wlD8UNETxR8XPEdxpFvOu61sIEUTun95iwIUHtxmuHHY7C4Gnz1pWR7GU5Tjs5r+xw8Lv8A&#10;A+QnQpIyyfKV9QaQ5Jz96vp/9rz9hCf4R2Vx43+G2v8A9s6TD81zHJgTQp/eOOCBx718xM5Izj8P&#10;SpwuMw+Op+0pO6IzTJ8ZlOIdHEw5Whu4svK0bm+6GpwkQnBppRSm5Dj6V1KKuebZ2GqWkfYW716R&#10;+zrbLJ453r/yzt2P6V5tGAjfj1r1H9mu2kl8Q3V0GKlLf7341lif4EjTC3VZK59B2kqeWv7zGP1q&#10;8qrNtJVvVdoxjFZlkkixjdyB0NaUHzosYU9OnrXzklGPwnvRNKy+0pPCYc7N2W29QMdP511uiIsm&#10;28WTcrAjpjHtXP6QFt2jjYIyg5wze1dTYtbRoqJCuzH3c9a5+T3rmmvoaMflWyZWQKW7tS2pe4v1&#10;MSKy9PQZ9agkliMLbV/75HtVvRiI51XZwi/xD72K0lqrGkZNS0NyG8lJ8gjao+8235fpmrlnveRZ&#10;N3B6duaq6ZsuiQAOOdtacMEcgCE4buv9K5pKMdzo0kromS6MUQ2kq270qdLobApbJbruqBipVYnT&#10;7v6UxESIMsrkjOYztqDS1jjf2iLIyeBXnUblW8ibbn/axXgupNHt3HjDY5xzXvvxwmceAbiBh8vm&#10;RPvHX74r57+IOuWXhrw1Pr95tVIVJZsdT2H512YeMpNJLcpzjGN2fNH7Q9nZ23xAn+ysGMkatKFP&#10;3Wx/hivObiHLZXitzxT4huvEGt3Wt3hy1zMXwOw7D8BWetqLgZG2vsqNPkpqL7Hw9eSq15SXcopM&#10;8Y2OKlt3SSQCX17VPc2POBVN7KTfiH9FrW1jHXobpFnMMrEEbbtPl5wffmkutHnDyGIrIvlCXcrf&#10;w8Z/Ks61s9QAwZjt9PWtGAXka5Jy3qV7elJagrlFoVduF/Kve/8Agn/d2+h/Fa6N7fiO3u9NdGXB&#10;O5sggcD2NeISRLEPMdG56DFd98A/ixpnw11O4vLyxcyXEZRZXXiMVTTcbGlKyqJs/Tbw38YhYRRR&#10;adqe+PusgHHHSu58P/H+0hmAmudu7/aGK/N6H9rFLUFYbkbdxIO6nWn7aVvHN5WpTcbhho2rH2N4&#10;2PW+uRj1P03+Jv7T9h4A+F2qeL7bUI/PhtStr82MyMcKOvqa80+DHibSbzRVv7q7JnuD5lxMzfNI&#10;5JJJ9c18Y+Jf2lF+Jfg6bwhpusK00zI8Mck2MlWBxzXO3X7W3j74WTR6VqtntRVAVd+ScV83nuV4&#10;rGQjCl01Pq+Hc+wOWuUqu7tr5H6ZS63p2olbaK4UjkKVPNO1E3thZrLbHc3cBa+Kfhj+2xoGq6au&#10;o+cwlHMi+b0/OvRrb9tTw1JbFzqexlX/AJaf/rr4eplmKo1OVxdz72lnmDqU1U5k16nunifWrqGF&#10;IR/rLjCRqowcmvGfjd421H4YQyaXLfwTNNAG39VTPY57j8u9eNfGz9ue2uY/smhalMLi3bfFJCM7&#10;WzxXzp8U/j78VPi7fedq+sMke3aGHU/0r1sv4fxVaSlJWXmeZjOMsDhacoxd5dEj7O+GGnWWn+Cr&#10;jxjeShtZ1ZhIZpDk+WMYUeg71Y8N/EnxjrHiH/hGLS82Rx/vLq4Vv9VHnn/gRxxXyXY/tK/EyDQ7&#10;XQ4Lm3jjtYRGrLFkkYxk81B4b+OfxJ8PS3TWOuYa8bdO3lD5vb6V2/6s4yXNJ28tTy48bYFSi0n5&#10;6dep+gc/7XHhvQPCyeCNFKWqWvy/Ln5j79yxP611nw9s/DNtoS/Enx94h8y4aMyQabHJhY+4d+5J&#10;9OlfnDoPxs1/T/EieJ9YsLe/dR8sc3ygN/e4rpLr9qLxbrWotaXmoSWdjMu2Tyf3nlj2Fc1bhvHU&#10;5JQ269T08PxnldS/PdM+ofip+0HoviLxXJY2V9HHFE3zxKwOFHavjr9oL4j2H/C74/Fmta6G0vQ5&#10;I5rHT4ZAWuLgcjgdBnuewNY/xnafwTpn/CXeAvihHqkd5cLHOkgxMhKkk4PYY/lXhWpJqGo3jXV3&#10;dSSvI26RmfJJPeveyXKY4ep7ZvytazPi+KOIK2K/cW63un06f8E9Am8U+Of2ifixFcTq0txfXSWt&#10;vuYlELHgZ/An8K/Qv4I/DC1+E/gS38NQOHuWXzLy6jXb5spXk/h0HsK+Z/2cPgjBq/7NGn+JvAsS&#10;zeIrbxZDqExzhh5bAeUPYIS31NfYiT/daV/3nH14pZxinVapx0s9V5nnZTh+ROpPdpO5JbmZuVz8&#10;o+bceSamaKVE3febb/Sq8THfvZe/TvVyLdI3IFeN8O56vN7timjyfaFjaJRt7bqkcgbgwO32pzRR&#10;mdmY47VHKyIWUA/jS0kOPxWYnnSE71fbt/h9au29yWhDM6qOnzd6yIpznL8L9eetT295tQm4ZSN/&#10;B9KUo3HzJmhcX6RNtXj0yvFQPcsW2rKzYIJ2k5P5dKrXF8rD5gF+bG7k1HaalFGfnk27hwy5/PNE&#10;fMfvI2bS5kAyU3L/ABMw64I/xq/BO2MBug+6GrHVk3LII/lPO5SOM+578c1auNQGk6VNqd422GGJ&#10;nkds4UAc8j2o5Pe73HKpp5HwT/wUd8WaD4v+NsltpNnHu0m2W0uLqNcGaUctn1252/ga+e1B2AV1&#10;nxX1oa9411bWrUN9mutRmntxLJlwjOSAT34NcfLewW/+sXd7V+gYeiqNCMF0R8LiantcRKXdl62R&#10;3OxE5rXsNPk+UyHrWdoGrW1y4TAHNdLEsZwQf4e1dBirjbezjWXpkitCFhGMBaTR9H1LWdTh0nRr&#10;KW8uriQJDBbpuZmJwBiv0V/4J/8A/BCrxH8aEsvH37TviC40PR5Nrx6Dp+BdTKRx5kh4jHsAT7iu&#10;fEYuhhad5v5dTqo4atiJe6tOr6I/PZdhUR45arvgT4HeKPir42j0bwVIrXckZcQPCr5x1IB61/R3&#10;8MP+CVH/AAT++G+gLo2jfs0eGrsrGFkutWsxeTS8YyzzbjmvCv20f+CNPw2msf8AhcX7FeiWngfx&#10;5ov+k2NvY/u9PvyvJhlj+6m7GAygAdwRXnrMlVbjy8vmdkcvcZJp3Z+V2jf8E1Pj9rarbahFdSRs&#10;AWjh0tBn24FeoeDP+CSXx21MQytpmsI0TK0MvlqjR46bSwz1/lXkvxP/AOClX/BQD4b+MNQ+Hfi7&#10;xLN4V1LSbpra8sV09IpYWBIwcgn8RweCOOah0H/goH/wUg8ZxI/hb4p+PL5WwFbTVmZWP/AFxUyw&#10;eIsnKpGKN44il7Tlp05SfbV2PvL9jv8A4JqeLvhb8c9N8d+PLG+vpJpgLifWbhZidqlhj/gQFffF&#10;v8EvCupaosF14Ut40VGLyCNdpz0GPavx3+GHgj/gpr8a4m8QfEz9oTxZ4XtY1zb/AG3VJXmkJ7+W&#10;jjaOe5B9q1NQ+Fv/AAU68NtJ/wAIv+15qN9En+rU+JLuNmH0OQD/AMCrypRyv2rU8Qrnv0crz6WH&#10;VWnhnZ+l/uvc/Xe7+CPw3tLjK6RCrdtqjmp4Ph14O044GlRj2a3XivxE8Q/s9f8ABR3xjqVz4o8W&#10;eNrrUrriTzJvFBeSQgdstwcDvivFvHPxN/aT+GetSaH448UeJdKukbmOe/lUP7hgcN+Brtw+By6v&#10;K1Kum/Kx52M/tbBR5q9CUU++34H9EGpW3hPQYTJPYx7Rzu+zrXDeNPiV8PbO2kLTCMr/AHUUZr+f&#10;yT9o34yyJ5o+KmtcjBH9py//ABVbfwn8VftgfGzxWvhf4W+IPGWuXXU2WjyTzuF9WCZCr7tgV0yy&#10;enCN5Tt+BwU8ylOVoxbPrb/grP8AHj4feNfDF38K9BtVa5vtpkuAQTEFkVgeO/FfnjY+GNO0t8xQ&#10;7mX+Nh1r6J+LH7FP7c+kQyeM/iF+zv4w2+XumvH09p2wB1byyxGPcCvDbm2ntbh7a5haOSNiskbd&#10;VYdQR2NejhI0YU1GnJP5nn42VapV5pxaM+a2VVyBVK5Rsfumwa05AuetUplRGyHruikcPW5iXN7e&#10;xHkU601pmbbKKu3MUdwSOB9ayrqwMUmBu5qet0BsJe286+lRXMiFetY7u0AKDmmfb5ZJfKU9aJP3&#10;bAdN8Ov+Edi8caXc+KrT7Rp6X8bXkJY4ePdyOO386/TvRRDFbWsOnJ5VutvGkO0YUJgYwPTHSvys&#10;tpRENzPjHcHpX6DfsheOdQ8efBDT9Qv9wms/9FaZv41jOFP/AHzgfUfWvmuIKL9nGpfbQ9zI6i9q&#10;4d9T2S8uDZIS4bYV+WTaP60RXzmRWhLlWXOSOp70MfNjRtmFaMbiuenpQ8Yt4jFAm1W55HSvl/kf&#10;TX1Jhd/Z18yRS2f7tOt74TQASRFf9llNVUmUxKjK3Qjp0os38lCXh/4Cxpg0uo68mRZNoj5I4O2q&#10;kykt5mcbffvjpT7iZjJugK43fMRioTI6bmk/iXDLjrnvTabJl5AF81stKxUfex2piSxwybThv7vm&#10;E4pJFaW68xFEfUNt7Cq8y/xyOW2qM/X1xTtpqH2bG9Y3kUY2MyqQvvyK0hceVEskZ+Yr8q1zenWo&#10;LKzXKsOCu5jzW6jFgSfLZv4cjOKncnli2eN/8FE9Ya3/AGaL6NI/9df2yZ3D5vnJ9a/N+YsrEEbe&#10;cV+gf/BSO8WH4Cx28Tn99rUHy9jhXPrX583bMfmDc19RlEf9lv5s+ZzZ8uIS8ijeSDcwzWbcSgSK&#10;evzVYvbhfMKlxWfMV3bs969hHk1JKRtWM2FUj7w6V7N8Jf2lJdEgj8N+OpHmtduyK7bLNGPRueR2&#10;rxPTCzqrsOKtXLAtnHasq1KnW0kbUK1TDyUos+5fhp8TtY8L6jD45+FfjSazuE5hurC8K8+hKn9D&#10;+Rr6l+GP/BT7x4Gt0+L3g+31B4VEdxqdjiOaVemXX7pPuAua/H3T/GXiPw1tm0PVprZuu2JsA+xF&#10;dx4U/av8U2LR2Xi22S6t1wGkhG2Qf48V5tTL5KPuO/qetRzaPMufRn67eIfjd4I8e6iutfDfxHuj&#10;ZS81leIY5Yj6dcHn0J/CtTw78YbuOaOG4n+YtjczEj6c18K/s++IdG8Xz2viTw9eNItwu3zluMrG&#10;cdHHUc9q9Ui+NMHhLULjSfEMmHhkx98cf59s15VTD67aroexTxMXFO59PfH34iQ3XwI8WNYSL5za&#10;Dcg+W3/TM54+ma+E9PvRfeHbafzMfuh09q9iPxz8M69o1zov9pxSWl5bSQXCrMPuupU/kDXy5H4y&#10;uPAesXHg3Xy2+xmKR3BX5JY+qsvsRzxmuOthalaFra3PeyrMKdGUoyludXF4xvNI15Umf5TGFbJ9&#10;+lei+HfHCXVsga42sq43L/SvBvEninSb6aG8t7ldrHHX7vP8q3PCXindJHZtPna4/i4Poa4pYXlW&#10;1mj6D69yzXvLWx9f/CX43aZYWsdjbaqGaLAdDx82PevWfEHj218d+BrzT7eFTJJaspVwCpOP5V8P&#10;vpV3ahdV0iZo5iuc7vlNdN8Pf2hNUsS1heP5MyjEkUjba4vY815QPao46nL93M+HPj14M1j4ZfE7&#10;VvD2pWjx+XdP5PyYVkzwR7VxEmsQEn2HpX3F+0v4O8A/GKL+0daKw3jIfLuIzyD6dK+RPF3wWm8P&#10;3UiRaoJI1YhWx1r7jLcwp1aSjU0a09T8j4h4dr4XFSq0GpQbvvrqcbc3r3KiGFWatDwzplxcaisc&#10;j9PugVZ06KDQUmQwCRpPlVpByPpW9oGkraxfbnTE0gyo9BXp+07bHzPsVTiubf8AA1ILeOCILHlj&#10;t+b2q1AoDFS53U21TMeGGf61et7VUbzDhj/tVMvUrlfUjW1bOWbFFxF5gCr6/nVpCZPl2jFNFv5k&#10;u7A4HalHlKjGMkOW3VlCnB2jgE0Mwt+o3CrEMOTt6VJc226PAqtNiO5T80TwnygPzqncAiPbt9qs&#10;fZ5YW3b/AMabcJ54zG/brTjy7F8rcdTHJeGXaT900kV61vO0in7rZ6U/VYnRRKMEBsFhVQOu9l2f&#10;eXt3q09Lsy0Wt7HR2dysi+fGT09q6Dw94p1HRo1msrqRof4ov4R9PeuL8PaiSGgbkr29Kv2uqfZL&#10;wIrfupG+uD6VjUpwrXjJHThsViMLNTpS1R7R4c8b6xqsMb6TcTI2QSqseKxvjN8WPFvizSl+Fcmt&#10;rJC8yG9RpPmXn26/zrnfDHjLV/DjG40iSMyFD8sn3T6V5veaj4kt/FVxr8120d1JMXduzc9q8ehl&#10;dOOKvZWWx9NjOJPaYBUkmm/it2PtL4C6vf8Aw78Eaa2u3VrfSabF/orbScKvK/j2rvbX9qfxXER4&#10;lsLaGFpGAjs3tQytjoTn/PFeEfsnftJ/D/U9b03wP8V/BtpM1xOkEOqK7DEjcDehJXk9wBivuHSf&#10;hL8JYW8+DwJYR/xK3kg49648dUrYepaovnoTgvZ4imnTfr5Hj3i39sf4+6/py6dZ6jCskmMx6fpa&#10;bh+S1Y+E2iftD/E7X49X8Y63qVtYxsoea8BDEA/dUH/CvdrLwxpOno0em6VBFHtO0xwha0bQmGJc&#10;BNquPvHBNcMsdUlotDuWHSmnfYspH/Zdott5rFY1A3euO5p5umkw8bcH3qScK53y/dx0WomDQsGV&#10;sBu2K4bSlqb3s9CRZsjgfeaoXvcMQY//AB+nCaONSTGW+lQu8ZbP2X/x6lYi7tufJzrskwdy/L09&#10;KlgMbHcD8wNVTMrNnbtOMc44p1sZpJCxH0NeBtE9qXw3RM8gEuyRuNv5GoSVLZLH6etPdAkmGbdn&#10;k+lRKp6n+lT5Gbk7Ec7Zj4P3e+KrPKApklPUYIIFWZ8IpXP0561QlmjO5d+D/Wqh2K5oyjoedftU&#10;XfkfBXWQgP8AqlH3vVh+dfD6O67l6j+tfaX7WkzH4NX8QGGZkUe/zCvi+QNvZXjw2eua/ROFVy5f&#10;Jv8AmPhOJ9cVFJ9P1IZJeSCT7Cq5uGDbf61Yljct82PrUMls6twgb+lfUaHzW2liKW6ymTURu2de&#10;B0/WpPIfO3FOS15+7+dS7dSSEebMQq7qWOx3Pl91XYrZR/DU0NoxO4txRESXcqxWCl+B0qwtkxOS&#10;BViNAi9amijLcY6+1N3iMqi0k6K3FWFteBmpkUIeRRI6Y3KPl/Wlcew0BI1xxUYg8yQMvNISXbao&#10;61bto1jIYtRy9RxsEcIP+sH029acsDkZ+bH+1UhK/fBpRNt+8NzdaOZ7IOV9BhUryR81ewfsq+Bp&#10;dQ1G58Y3pjWO1/d27Sd27n8uK8liWS6nVIItzMwAUd+a9x+HfjPVvCPhqHSrDwVCyxj5mmYgO3cn&#10;8a0pU3VlZ7Gilrc7W0mRfjPodxBLuC3JU7R6oeK+gtF1uCM7Lx069q+T9A+MvirUvHuk6OPD1nDb&#10;vqUf2hrW3yyruHO70r6Su/DuqJO90jMys25Qo7Vz5hCMai9D0MHNyTO0sktrqbzreRX8z5jt/lWD&#10;8RIZntGiU8r6fWrfhGW4tLVVmUjbx6VN4nzdxtMYwWwdue1eddpnfbmimebyWRuEVDFlsfNg15N+&#10;074Y1YeGLXUtOi+a1u1aaPcVDIc55+uK9rvLUxysQ+AD+dcJ8eNC/wCEn+GOrWJDbhal1x13Lzx+&#10;VdNOpL2iZzVIr2bT7HzNrHxBmkvWm0ewjVjgs8kau6sBjAY/TPTvUV5448XatL50195K7cfdJ/n0&#10;/Kua0yZYV+zvu4H3qtm4gXjdXU40+a6R5qrVFGzbNOL4geIPDs7X1s6yS8HzZIw2a5j4ifEHxV48&#10;kX+1512qxKxpHtArSnu4gnzHPtVWSKCVC0YXPoarmVtjF3tZHHtp1wn77Jp9vKR0bpW7qdtL5ZjI&#10;wCP4a5+a2e2ZlPenfm3M37pNcL5y4Vee9VcNuIx+dSxTE8jI56VO5inTG35qV7CtcrxyMqhRV6zZ&#10;XIJas8pNE2HX6GrlgjE5z/F61Xu9RmpEZF4VhSXF9DAPnDM38Pv+tIofyXlz/q+T/hWz8G/Cdp40&#10;+JGlaFqbfu7y9jjY7ei7hnH4VnKapwc5bJXNqNOVapGnHdtI9o/Yp+B9z4k8U2/xH8daQw0uyy9j&#10;BMmFuJR069QO/wCFfQuu/FXV/DevXWn3cjQtuPl7fulc8Y9sVteMNX8P+EL+18I6FaR21hptikNv&#10;HGAFXPJ/Hpk1wfi6703xBqKjVIfMjVsLKvXb6Zr80zDGSzLFOVRe7sl/XU/eOGcthlODUIP3t2+7&#10;/wAjt/BvjFPH6XGha8BcW95btDJAP493HevGvjx/wTJ+LPhnS5vH3woih17RwjSyWdu2LqBQMldv&#10;R8e3PtXr/wALU8F+Fsz6JYiedFyyyyEg/rX1L8H/ABzY6zpkcbW0Ma7ArNuyD68VwYXNK2V1mqPw&#10;voz2c34fwefUb4hXktmtGj8VZ7W4tbiS0vYHjlicrJHIm1lIPIxSJEu375r9Hf8Agox/wT30vxTp&#10;9/8AHj4P2SQ6hBA02rabbrxdjqXA7MAPxr86mhkhdoZhtZWIbd2PpX6LluZUcxo+0h812PwrO8ix&#10;WSYrkqq6fwvuiEwqU+UV67+zPEAL6ZYv+War068k/wCFeS7iBtx/3zXtn7M1mYfDtzdsfvzBPwxW&#10;+KdqFmebhY3rHrtpGVhVlPy+taFmxZ8M2Awxu9arQBmKgDvV+1UI4iKLzznmvDlyqR7UL2N3S7WG&#10;Qq7BvlOfl7VtSs0cO63H3R69ay9KWQSLtnCrwAM1oTSTSMsTJ8u4DcoxXO/Mb5rXLVjfNIi7fmyc&#10;4znHtWzpH7+4kMibdiZX3zXOwQ20A2qmSq7V2jHetXSHmiBkmTAYAZVj2qZal0+aK3On05mVg8Jy&#10;y1q28okkw4bJORWPpNwfK84Y29vetaOQXCh4FyfWs5bnVGno9TQUrJBsHDDv602SJ9uf/Hf61Xhl&#10;lhl3S7jjipLpzvHkys2D3ao5Xzbm0eVROT+NLN/wr3UI/vBQp/JweK+Gf2qfHkl1ex+CdPfEceJb&#10;rYf4sfKp/ma+3vjtO1p8MNXvXO1YrMvJ8vXBBFfmn4p1S51vW7rV7xyz3E7Mze2eK9rJafNUc30P&#10;IzarKjS5E78xiR26nmZOKlMRCjyAM1JgOfLjZuatQWDwLhu9fUrufN8uzRVWyLfNJU0NgiN8qVei&#10;tTtUsO9OS1YnpVcsnuOyWxXhtI1G4x1MIExkip47d14IpVtztyzVWxN+5UNtHImHXPOPpVK7s5Ez&#10;sNawhZz14ptxb/uzxS6jscteGaM7WGVqkwic4aMj61v3lmc8r+YqhLYjPzAflTlEgo28UyuJIJmy&#10;vIZXxip5TLcyNcXcrySHjLtmkSEQNkfdoaXdxupcuoCW1zfwTbLG6kj/AL3luR/Ktm2uNSaHFxfy&#10;t7NIay7RNuTzWhDMvlhWP44rKdOPNexpCc1HlTsXraNCPm5PSr1lAxHLfWqFogJG181p2p+by8Hi&#10;qv2NPh3LsEamPA7frVmHGelVoyQoxU8b7eg5qhqRYGc47CnD5m2jd+JqMSoV3bqcGQja36VLXYOf&#10;3vMh1OxjuIyrrlSMc1yOteH0tJfNhj+T+VdjPKpGwms3U0jkQqQPyqeW2txStc+jP+CbmuXEul+I&#10;PDAul2pNFcore4Kn+VfU6u5AjmG7r83HFfEv7AHiAaV8Y5tHL/JeafINp7sDkfyr7UMq/fB+bcfl&#10;r4/N6fLjPXU+myutz4VLsW7fYf8AVBt2Oq1OhcKSx+aqKTOY/NZh9KmjlEi5VT9MV5sj0VaUtWCy&#10;zo7JLE3yrlfenyNDJDsMfJ/WkLbyHTtxRPNsQBio7bRUph8JWMFuA0ik4/iX14qG5kcJgIdp+73p&#10;J5SSwM2M/dqF75Ez5D/L0bmn5sW240795CMw5weSfyrQ0+HaCSyqwTC8YwKwlvf3nE3zLn8f0q/Y&#10;uPMVnX5dvzfMDml8Qc3SxtW8YiRQu/avyqvYV5v+158QpvBPwJ1QW1xtn1LFlCw+98/3sf8AAQa9&#10;Aublrdc5ZlXB+9gj9MYr5O/4KAfEhb7xNp/gi3ujssLczzKJMrvkxgfgoH513ZXReIxkVbRanHj6&#10;qoYVy76I+ZtXQPM3mN0PXPWsO8s1cn5c/wB2t54J79yR356U3+wmIx5mf+A19z8J8acxaW89tcfu&#10;ZMegPf2rUm8S6hEn2e2kxjhmHWpr/Q/sgaeOPcy8rn1rIutL1V1yyL7bai7jqitYn3d/wRe8M+D/&#10;ABT49vtd8UWkNxeWU8ZtXmwcZPJAPpX7lfCvX4I9LhERWNY1HC8AcV/M3+x7+0V4h/Zq+Len+JfM&#10;f+zppkj1CEZ/1ZP3h7jOa/Vr9sT9uzV/h/8Ash2cnw08QtHqnjRhaWl9BIN0Vvs3SyKexwVGeo3H&#10;0rwcwo1PrHM1oz6TK6ka1FQW6/E92/bM/wCC0Ph74U+JZvgp+zTbWviDxNG3lahrU3z2enyAnKgK&#10;f3rj6gD35rxfwd+1F+0h8RdRGv8Aj74365NM5DCC1ujBCG9Ake0Yr4F+ErwWsX2+d/8ASfNJmkZv&#10;mYnua978DfEK8VY4opl2r16cGvlM0x1WnLkovlit31Z+pcO5Tl8aPNVipSffX8Duf21f2f8AwH+2&#10;abHXvGN//Z/ibT/3cev28IaW4hAP7ubp5gB5BJyOmcdJ/APx51P9mzwvZ+BfEOjQXel2NukFvqNj&#10;brHhVGOU5I/M/Wsi98RTu8d5HesNrEt2qn4m0Gz8Zw/Zpo2kjbqT/hXl/Xq9enGFWbaWx9FRyvAY&#10;OvKtRppSktdNzrX/AG4vAGuu9tZ3mZJCxVI8Fs/QCr+ifGvVtQRBafD/AFC4Rv8Alp5YVT7/ADEV&#10;5/4J+Bvgzwncrqn2G3jBbcxMY3H8a7LWfGvw60C1+yHxRBG+QBbpMCT+WK5pcsql4Js9WnGpKF5J&#10;I9Ss9de707zrfTmt2dP9XJj+hrifF3gbQPGFnJaeNPCdjqlmWPmw3lusg6+44qHwF48sdVn+zWmq&#10;LIq/dYsMqOleiaJpmg68H0++vPs6n/lqhzk+p9qI1HDWLa/AKtGm4uMlddUfKfib/gm7+zR4s1lt&#10;SsRrOiqzbpLfTL1REPorq2PwwK+rv2avGWlfsueB7fwJ+z34f0fQ7e1w9w76assl4w6vM5+ZyfXP&#10;Hb0rlfiFpFj4WvobDT/EdteLLu2rFwyj3FYf9pmzhM0ch3LkZ6cGuqWaZjKKjKo2l0ueRHI8llUd&#10;RUIpvfT+rfI+/v2aP27vBHxo1f8A4Vh490i10XxNsIhhV91rfjqfKJGQ3+wTnHQ180f8FUf+CV3w&#10;6+PlpffFD4YaVa6J4rjRnaa1hCx33/XVR1b/AGutfK3jb4h6jYzLqGkX01tfWMyz2d7A+2SKRTkO&#10;pzxg/wCea+8P2Vv2xIP2m/gHa614glX/AISDR8WPiKE/xTKBiUezrhvY5HaveynHValnLSS/E/Pe&#10;JsioYOrz0buEt12Pwb+JHw68Y/DDxJdeEvGOjyWt5ayMjKykBsdwe4rlZLaTOea/VP8A4KVfA/4d&#10;eK9IvvFN5Fb299b7maUADd3r8nvFXinTdF1qbT7O5FxDG+Nwb9Qa+3wmMniI3a1PznHYWOFqWT0L&#10;E9uT3qGe0mli2Bgu3pRYa7pt+plhb3Kk1Hd+JLCBtiDdnjiu5yicPumPdW80NwwkJ+tNtYGkl3Ko&#10;9mNWLlp9YRjHCy/3WPpVF4L7TzunVlG75W9aTlzE76mrbaZOWzI2fxr7H/4J5eO/tfhHU/htfy5O&#10;nTC5s4+P9XIfn/Jv/Qq+OdI1yJgscg/HdXtH7HnjmPwX8ctHuZ7nbbak5srg7vl/ecLn6PtrhzHD&#10;/WcHOPbVfI7MDU9nios/QqNoUURrGdvbaKfcxo6b93y471nm4kB+zQzg5fIbJ2gflV7fFLAwMqr+&#10;tfB+h9o3HuQsrSkQgr8pySPekvIXG1IpVye5qMRyQyqW3Mf4TkY/KpZ5s4dj8zfe8zPFEYgvNlCR&#10;udoV8qOVX+RpBOfMYuCpI/8AHaULkru4ZfUYps6DGVJzVJyAcWjhTzA/Gflx3qOQb3BiBXIqvJOy&#10;PmRDtX7u3tUiyLK23HsOv50PyC1yxZwySSfvZBwSM9mFaUZVipz352nHToKz7fYp8wsxZM5GevtV&#10;i1m3s0jwkDjk844+o/z60OMyX8Wh87/8FPNWgsvhJo9pIpLzazub5v4VjPH618AXGqM/0PpX6C/8&#10;FIvBU/ir4KW3iKCNmOiaisknH/LOT5SenY7a/P24sUPAGMV9Rk/L9U+Z8vm0Z/WLsybgSSvuBqAR&#10;ypIN4yK0ZLdkyc1XaKSST/VtXrRl0Z5Jf0GXMLRuv8VX5YyzYG3rWfZDyJAmfvVoQl5HxtHy96l+&#10;QFTVIgWO0fL2rOMXYDmtK9VyGwaz3STzFG+qH7256J8DPGfjDwDdNqvhzUpYdzfvI9x2uPQiuy8c&#10;/FjxD4hK3Fv/AKE+3EzQsfnPrXH/AA20mR9IjmLZDMan+IEFza263MW5VU/Px1rjcYyranrx544O&#10;6uUx4o8eadubTvFNypZtx/eVK3x5+KtlpDaFqHiVby3b+G6iWRk9wSM1xGo67clcLIaXTbKS8f7T&#10;eOzL/draNOHVHnvEVOjZf/4SjxVcyefFqUm0tkKx9663wZ8VvEOkX0J1R/Mhzg/LyK57TbMP8sUf&#10;yg45rRk0cCAlCFrKpTo1PdaR1UcZiqPvKb+Z9Jaf8YtRfw5CllZLeBk/dyRydsdOO+a5vxN4+17e&#10;Lqaw8mRMFWXJP/168q+HvxSv/hxcSJNZLeWjfegbjafUVq658ddL1hmmitY4cnHlhc4rwv7LqU8R&#10;7sLp9T7alxBTxGDTqVeWSWxveLPjXqWp2ixyWihl5yuRniuF1/xnd6tEyhQv1krJ1/x3famWWG1C&#10;r2O2uZuX1TUJRHvZSzYHGK9KhgI09bWPAx2dOtK3O5G3pdjLqOpG4vF+WH+6eCa6W1hllXYmc4xV&#10;DQ9HktbSO3Tdu2jcxHU10+n6d5ESk/ersk+XQ8SU3UldhBblYwoUbqmjjCrvZT/vVYVPIXecfjUF&#10;xPvOdh+lTH3iuZKIkUmFyzKWzUlsucsd1VwpPzxxnntircLfJuK9qqK5mFpOVkSIYTIVYUl7qMcG&#10;SicZqJncncAV96rTbZ1ZN2T/ACqtUQ5JR5bEjarZ3C+XvG7HGaz72Qw277X/AIT0rO1C3uY2+WUj&#10;+lRC8mkXY7npjnvRfYjXvcIL/wC2wtbyyZ+XjJqNY9kuY3ziqWnzgXzK7EDmrsTRkBh/e/OrvbQU&#10;YxkN0y8Nnq+5gu08NV6/kWONmRvutuWsO7Z7fUGZjwzZq+WE0O7fxt6U+t0wjKUY8qNzSNVMsSq4&#10;Odud26pdbVb20ExAaRDWHpd15UYUN9wkVrxXQmtm3DtxWZXN7TdmLpl7PpniG0uLSTa/2pPL8vqG&#10;3DH61+yvgxxceFtPe5RvM+xxmXOBztHtX4++ENC/tf4r+GLGKIst9rtrEygcDMq5/Sv2K0fFtaQx&#10;CHH7lQep6DH5189nzS9mvU+hyGMX7TtobAjXySMMPlxg1XkgKCNnyVLY+WrVsp2BgML7nNWJNqhU&#10;Zumfxr5zl966Po4+ZF5o3KqHB/hOaWWOR48hztzmq4LRgxI7AY5Oan3Hbtb7v1rT3rCbv0IpED/u&#10;v50ggwMFfagx8eYoZvpS+ZJ2QD61np1J95Hx3bMshUM33efrV2GQFjlscdfwqlA375mf8D6VJbFn&#10;ZmOT8v3eleEonr8y5ddyS4uFWUYfI2+tNEm45DN+VQuhEgfzF+mM0xXMcwi+bpT5EtSOot9NgARj&#10;JxjJ7c1VuIkjPzR/Mec9qtXDAR7/ADOnt1qjLPvOZDn3qo8wcseWyPKf2vI5k+FN0yN1mTnb718c&#10;yKzSlmkr7I/a1kj/AOFTXKrwxnjLf99V8f3MQdWx61+h8M/8i9q3VnwvEmuMSXYozNl+PXpTZHGd&#10;pFSCBvu7v0omtrtzlIuB/FX0enU+c5ZSIw0J5HGKfHGj/MDUAhmhk+ddw+lWliRU4bqPyo0S0Jsy&#10;aOFQMkVIiL0HFQorICBLupyTSR8SL9OaSj7o7xJ0hUEUoUq3y/lUSXoGFHHNTeazjg0+Vh7ox3PJ&#10;NNVHc4xg1I+4jKx1NbQFuWolew2xsdptXeRzUg3BRuXrTZJCoKI3NJAkhf5paIyeweaJUUc7vwoy&#10;ucYoZcEAmo5rhIxuZvlX+KjluHU7D4V+G73VtWGoQR/LCflbbnBr2TStH02JVGqrNqFweFhXLL19&#10;F4/OvC9D+M1n4R0tbPRND86f+KW5kyufZR/WqepfGn4la0/mf239mVukVsuwD8q7aco0qe47x7H0&#10;dr+peHfh1p0F54p1PT9NkkdfJ0+3Ie4b5hgYXOO1fStpe293p8MqL8skKMrDuCoNfmBcT6zq2oLf&#10;39xJNNuDGSRyxHPv9K/RL4T+Ixrnws0HWjc7jJpsYb6qNp/lXBmFRVJLlR6GXytdHaWwj8zhRt/r&#10;Vm906O9tmXfis3TtYtmAjlkya0m1KzTJR682XtOx6nN7u5y+saKkQbIzx941yniLSo7jSriApuWS&#10;NlbcfUV6JqLW11H8yg+47VyetQQyswIHzAitacrsxlHoz8//ABPZpoutXVgRhra6kjP1DEVmPeMD&#10;1966L4+aNLpPxU1uBUYI115ie24A/wBa4x5JFwA9ehy36nhVPdqNPuXGv5C5UZI96FvWBxzVOO4A&#10;Uuzfh61DLd3GMjPtxStJkX941P7TCgxyjd9e1Ur5bG4Jcgq3tWdI95M3yEirFlp15cPumn2R55aq&#10;toD1IZLJl5U5+lN8qWI7jW7a2Ua/u7PPp5mMk1eh0OJIyZF3lv7wqSeVnJTSiWLypFz/AEqayZgu&#10;1Dz6V0Go6RYxx7yiqorFNm802LONgufvDjNFluP0NfTYBe+H7uBIi00bLIQudxXkH8s16b+xP4cs&#10;td+PejRXcLHyZGeLHTcASM/zrym0bWbCYXUE0isvG7vj8a9Z/Yn8QP4e+PVnd3sfyzxukPOAGI//&#10;AF1x5lKMcrq8u9merkvLLNaCltzI+2/jP8HtYu71de0BVuGaMCaLoS2OoridG8DeIobg22oeDbpn&#10;Hd0UIPxzX05ollFrVrbmdivmAbc96v3Hw5F2sj2EivIq8ruXP5V+P08ZU9nyv7z+kI4WnH3onzdb&#10;+Cb4yrbyCOzWRtqxW4wT7s3p9K92+Gelr4D8ORteyKwWL9zj/Gs+b4MeLdU8Q28jaLLNah8ySqoG&#10;3j6/0rU+NPhLxl4b8IGaw1+G3SGMFYxDv6dQc1jOftpJHdh4rDxvLU9Q8D+KtI17Rv7LvYjcSTp+&#10;+j27twNfl1/wUd/ZsPwK+Nk+taKjDRvEDNc242geVMTl4+Prkf8A1q/QL9nPU7/W9Ch8VXcLW3mw&#10;ZZW9v8a+Qf8Agqj8ctN8XPZ+BoZY5pra88xmVhlQNw/Un9K9/hmdelmXLFaPc+P48w+BqZK6lXRr&#10;WPr2+4+MpMiTPp0r3z9niHyPBqSSLhZZmYE14DHK5O/bX0h8FbQxeBtPBAG6MtX6DjrKifhuESdS&#10;6O/gZ2AULWnZyQOyoN27r92suEg42vyKuWreY6mGRf8AZ+XrXjOPMetzOx1VjJ5cH7xiP7tWo3R3&#10;4RjxjI9KzdMuHNt5c0PPXPtU32uS1RmEZPsT1rHXaxtdR1NO18tH2mQtg8k4FbWmti2JJ+Xpkfyr&#10;lNPvYry4yrtyfmG3iuo0OJtpV2Vhu4b0qHy7DjL3joNLnV1wEZlPY84rWsMRybEUqP4VNZ+jxptZ&#10;inPYZq950kUgCenI9DWMn2OmN9C3LwcAfKecUscagruPfBqE3DbPMP8AD2ojOZVnyfm9D0qdTQ4X&#10;9qm++wfAjxJLE5z9hIr80X3yybFbOWNfpF+2BJIn7PfiVyVb/Q8Age4r85bG1WNPNl6t619Jka/c&#10;v1PBzb44omtrGNFyVG6rUYUttYZoRMgMFqZY3LbsfWvejoeO/hshyRKBiplVRH0HpTUTPJb6cVIp&#10;Krwavm7Cs43Gqozkjim7BnCmpGyIwc9TUag5Jp/MjXqRuxQ529epqN2EqblP1qSaUL/rKgkiVhvj&#10;kCnH50dB8xVukUj506/xVlXcWxvlrSuJycxSFRt/WqF2VA3E1Vu5BnXTZTKj2qrboJCxYdKmvZRt&#10;2KP1qvA778Bu9TJ9gL0BO3GKsQOCypjpVWGRitTQlw+T60J+7qC3Ni2kKoqL2q/aSHPHX6VjWxdW&#10;2b60LaTBGDWaSNOZmxDliNxqxuTp3rNguiOC1WEuMJnvmtLKxXN3LXmIvalWYDoarJKH5JprvPuz&#10;HtIosK7LE8o4PtVG8nSQZzTpriRGw4/wrNu7rdN+6I64wD3qWhSPQv2T7p9P/aL8PvE5C3EzRNg9&#10;dyNX3o5kJ2j7pwSzdentX51/By8l0v4veFr5ZgrLrluPzcA/oa/RqOKORlLryvIwPwr5XPo8teMr&#10;bo+iyaX7lxXRjrdAgKyPjuFPpV6HcnKbvX2NQxqHOSp3UoycgehwPUV4au9z1rK41pVDK4lONxql&#10;qdzOk2Sn7sn73YVcZVH7pjk5HGaj1CFLhTDh8+nGM0/slRvbVGPdzyPMEdVx1PFVpbtU3Jtxzn7x&#10;OfTvV2W3lADlAT3FVpopGb5oV/Ko95k631HpcG7UZRUA5ZioHNXtOhkcmBiq4b7yj71UQ+CquM8n&#10;jNXrEgyKGdv9lhmqKj5F3WNZtNE0m41vU8eTaWzSzZxgBRk1+cnxG8V3vxN8f6n4u1Abftt4zxo3&#10;8KfwqPoK+4P2ptXutM+A3iGe1zua02Oy9QjOoY/lXwPayGeYhBj/AIF0r6bIaMVTnUW+x8/nVWcq&#10;kaZaitlQbI1HvUwsyo6ipI4lUjBqysTN16V71meH10KTaTFMfnXNRy+GLOT19flrWjQ7t3bpUm3B&#10;4H+cVp7sR+pzs/hJNuUfPsR2r1Twp8etDvfhRa/CH4tWd9dLo9w83h3U7WTc1puXDRspI3ocDvkY&#10;49K4qYwkbXbbWdf2kMw+Re1Y1qNPEK0jSjWqYafPB2Z65ofjrwveQb9Fv1ZSoSSNlwwYcg49K7bw&#10;J49NrcCK6k+Uc8A18qzfatKnE9pI0bL3XtXcfDn4iPq8bWmoXC/aoedmcb1x1HvXyuZZHGEW4u6P&#10;0XJOLPaVI06iSffufYVr4xiubWOVJg6yYCkGu2+HOqwXkv2dj8y8Z55rwv8AZ5h8L+Lrm4k8R+IJ&#10;I7WxhVls1b5pHPT6D6V754H8ffCvTZC1r4egWS3fax3bmLD618XiMG6MrI/VsHioYmHM2juvEHgO&#10;+1zw6x0kzNIFy8ccmCwx+teF/ED/AIJ8+LfiGYdZX4hp4aiabdJ5zF5tvsMgKfqa9Y1n9pm0twE0&#10;7ybdW+XcrY2/gK5XxZ8dn8RXUOmpqgZmGWKzDgVNH22Hqc0NDqrOjjKDpztb11KsP7OWneBtIt4P&#10;B/xD1Ka5hhCSXU1x8zkd8HgVyHjjUfjf4U1KK10T4grMr/LJjIZB+eP0q/4x1Lxzp4h/sF2uPty8&#10;eQ+5l78gdvesXSvDPjnXtRH9oWlxJIOfJjByfc+gp+0tLnbvfuaWUqPs0rW2sbHh7xNqXh27WbWd&#10;YkuLqZdzzSOWJ5xj2rT8SfFyOOz22537h83v+Ncz4x0DU/h1at4l8d2Chbg7LZIpB26J9ef1rgdW&#10;+IEs0ZuI9Iii8xf3UU04YRf7TY/lW0ML7bWOx49bGSwt1M6DXfGd5qlyWuJjHHtx8vOa7v8AY/8A&#10;j5F8IvHfiO5v9Wjt9Ku9C8263NwkkTAqx9zuYfjXyb8Rfj3Fo8kunwz/AGu+6Kq/Ksf4D/8AXXlk&#10;/ivxXrlzNcX+uTbbgYljWTCkZyBj0FfU5Xk9X2inLRH55xFxJhfZSor3pP00Pev24P24vF37QmuX&#10;XhfwbdTQ6GJsSXDMQ11gfov86+YJfDs8vLxjd1+WuttIrQQ7ZCKsx21u7fu419M19hTh7NWSsj8w&#10;rVJVpc0mcTaaDqSzMIW2KRj61t6ToccQ/fLuJ7nvW+tkuNuzipPsAAzEtabma929ypbaZCoyi0zU&#10;rCCW3w8QKrztNaUUJH3lpl7Y+ZH50Z6D7vqKI+7oDjY4jUdKEL+bZL+76lf7taHhPxFd6RqMM6Ow&#10;aGVZFZf4SDkH8xS6iGtpzj16VALFLj95a7lbuoFVsSn1P1K+Ffiqx+IPgXSPFtoyyC8sY5WG48Nt&#10;+YEex4611L2pYb1lZWXlY1bjNfOn/BOPxpNrHwou/Cd1IWk0W7YRLuyVik+b/wBCzX0hAzNGrSOM&#10;MM5xX57jKP1fFSh2f4H22Fqe1w8ZojkR1G6Qr0754qF8ckhvl9e9XCjdS38Pynrmqs5DBmVufpXL&#10;rKR0Ll6lGeRlm8wuMd+KbO/yknNSSo5+QxqT/KmyuSnlqeFOMnvWnqVeK2KskgaP94vC5yp602G4&#10;iSTy2QK2M/WiWB/M3hwzN75pZLWEzCaI8r/tcc1T5ehnuTwTASMqqcjqrjr/AI1Is82d56N90L3F&#10;QyTOFTj/AHs96glnEkmBLx1AXvQrx3K96JkfGPw7H41+G+ueEpIfMN9pkkShj0Yqdv8A49ivy41C&#10;0eGZ4pF2yRsRIvoRX6sTTQllib5dxyV9a/Nj9oXwqPBPxu8SaEkO2JdSkeFQ3y7WO4Y/Aivbyeo+&#10;aUH6nh5xG8FNnnsoQ8MR6U3yGQZUZqa4CsNxQfe9aYWOyvofQ+esNUqHBLCtCGURwmQDjGSazhtV&#10;t2K0iFWDIyuVqZDje5UmcOrMOh6VRmASTK/j7VbuI2ALZHT1qGJg5ZJejDGaIpy1Hy+8eufCuwWT&#10;wjBcmPk8+2K2Nb0e2vEkjuRvVhjb1GDVz4OaGs3gKzuREdrLkE+xq14p0y5sIzcGDChC31wOK8uV&#10;SP1hq9tT6ejTf1ON+x4Bqug/Z9XkhYfLHKy/TFaNjbgrtb1qvqWtvqWqzTN8rNIePTmlvtRW3twA&#10;Pm/h2mvRte1z5t25maMt9Fp6bUHTsKhl1vUL4eTbPt9Ko6dbT36faLzAz0z1ArYtLa2gjXylUsKc&#10;korQLylZbDbPQp5R5mqXDOf7qtwKkk8O2o/1USg/7VWkIDAl+f5Vdt1WVsk1MpSRtyrojIOhyMPu&#10;gGrWk+GLiS+UsoZVOd3Fa9tZfaZvJQ98mtu1sUtUZE65zuNZ8z5TSMYvoOsNJhs4lLHJ/rUpIUqO&#10;9Sghk2OOeozTo4wV/eqKmzlFtlS95WRCLdmP7x/wpv2SML8/XtVwFtuMZ9KhnZz8zdO/tVRty2F6&#10;Gf5ciyAxt+R61eijXYqFdv8AeNQInmTbmdvWrLEx7ef4qPiskPdX7DLmJem/pz161WeGGLnevzel&#10;WLggtlR7Z7VDMPMJDHnPFVH1G/e0Rn39mZmJKd+PesO6h8ubAXvXSESbyB3rL1G1bJkY1TXU5nHW&#10;yVzl0cJfyEHcqk85q5Y3IlHy1j6rMYr6SBB95juH41oacGjRQrbap92T8MrMdq+Y7jI/MrT7e7/c&#10;c9MYqzqNuHgVyPm29aowKyphxgduKXxDa5dS5ZOwQ44GetWrWZkk37/rVK2LLDjNSxu5jznbS5WK&#10;/vXR03g/UV0bX9N8QQnbNp+oRXML+jIwYfyr9dvBGof8JD4ZstXRlkjureOWNlPZlFfjnBNHb2ZG&#10;/Jav1d/ZSuLiX9n/AMIz3hkLf2JDk59uuK+ezulHljLzZ9HkkuWUovY9Qs5DCCvlt6dKfdu/QAH+&#10;lVUmYcIcbu7VOWlY5C8ehr5pxsfRc0YogFuiv80XzZ+b5qmCiVctK30/+vSLhZG+X5lH3loRmZQS&#10;PboKL6C97muKsjnlfpTSkxOcinhSq5B5pwVjziglxPjKzlYsTIpbnpnFXrVgy5dceq7qo2c4uOIj&#10;tzU1oqpuAbPr7V4fK1oj2Le7otR1ww835fvVXOd/zrwDUlzNGJGdW3f7pqGSUv8AvQMBf9mq5ZdS&#10;fe2a/Ejv50SHYjfxdRWadySZZ2O7pVyd8jcw74x6VUn/AIRtH3eTVR5lsETzL9q9CfhXeLtB/exn&#10;P/AhXyNIQeMAfNX1/wDtOxC4+EeoSEDC7M5/3gK+RjGhDGN8d+lfoHC8r4JrzPheJ4WxsWl0KUar&#10;5mSvNWhGsoBXK1CINsuSakiLbcFa+jaT2Pn1ceII+gjxSeTHtIMeaWTJbbu6d6QsdvPalFEvyGPZ&#10;RryR2pklszfdbirG9WXa5/8Ar06NQowKrmQaJFM2jAqAOfTsamijkU7Gxx6VN5YLcDmggKMsVo3F&#10;7oqwyBcjtSNIUzt/GmvIIxletRl+cnP+NJKXqOQ5Vd2yfrUseQ/SkhBxxx/vGnFQGzmmgXkWLC+0&#10;myufO1WAzRpz5eev19qwdZvo7n/VR7RIT8ozwM8CptURCfNMh2jtWfEr3Mu6QYoSu7ilLoOsoGYK&#10;NnTo1aVrF2eq8KxoQA/3ferCzTZxBGuO26tBRLiqEG7eBX2V+xf4jtfFXwSGh/a42utKvHTyt3O1&#10;uQa+KJINZdNyomP9qrvg7x78QvhrrMeueEdca1mjb5hHN8rj0I7isasHKNom1GqqU7u5+hczPZPk&#10;zY7tU7aywiXDZ9SteA/C/wDbe8P+Joo9G+LOl/YbraF/tKzjLRvj++vOP88V7PpGq+H9ZsRqXh3X&#10;bXUrUniS1mVsfUDkVxyUk7yR61KrTqRvFnQ2WrFl/eMM+tYvi6eOBWvfN42/hVnbHGm8OBn/AGhX&#10;z9+1n+0PZaRZSfDzwZqaNqUylLueFsi3Q9R/vH9KqnGM5aBWqezp3k/+CeN/tF+KLHxN8StQvNFn&#10;V4UVYpJFP33UYNcCtpdSjJFSW+jgjPns2eWyetaVpaiKP5xXb9nY8SUpVJXZnQ6O27zLmPpyo9aG&#10;06aaTYkO1a24nUK2E/4FVe8vbe0jO5vnpuTC3QojSre1TzLnb7UBzdP5dqmFXtUO6fU5cZ+X3rWs&#10;NPitkyXAbFTr3FZXJrCE28W3bg0661BbVSW+btt9ahu71YE4b5ugqrZ2txcyGe79crRZdivd2Qnk&#10;3WqTCa4LLHk7Uq0LTyRtT5cVPGuwZx24oYFnyT06ip9R3to0Qjd0EfeveP2EdL0LSPH9x8U/Ffhd&#10;r6w0SEGFmUMiTseCR3wM14au1vlDd/vV6R8EviZ/YMF14Jursw218+7KvgFsYwTXn5rSlWwM4R6r&#10;W3brY9/hmthKOc0qlbZP5X6H2VrX7W2uSazN4i06w/0cpiCFRjb7/lWb4R/ayR9Wk1K81PyZudys&#10;xXPPv1rw99f1Tw1BGlnPDfRyL/qw25lptt4g8DX0fk3aKt1I3z7xgg/jXwv9n0eRpR0/E/XqmeVl&#10;K7mrduh9YeGf20HsEkupb9WUcom7JYevNcH8ff2v5tX8J30r3GxXhwu5/lGf5185/EJNC8J6NJrk&#10;2szW6LgRr53U/TNeG+KfiZrHihjpz30n2NHzGrMeee+a68v4ep4iXtOi7nh5vxhVwMbXXM1pY+4f&#10;Bn/BQvwf4W+CksFuN2qQ2Rjjttpy74wMe2f0r4i8XeKNc8aeIbrxHrtw0lxdTF5Cc8c9KzLG8Kn5&#10;XrRjnS5TayD3r6vAZThsvcnSWrfU/P8AOOJcxzynThiHZRWy2fqUbaMPcDC/xACvp34aK1n4S0+2&#10;cNlbZcA/SvnSz0qKW5SSO42gNyD6V9GeDNUsb2wgS1vopDHCqlVbOMCnmPNyJWPNwvu3Z10LpIfl&#10;HzetXLMlpFjQ4bHtWTbXUbSYwAegzV+ykL3CkJzn71eJrLY9OPNbU6XTpJWtvJUbm3fL6fjUzwlY&#10;PKmm5AwzNTbKL90rgfm1TKg2FiBmp+HVGm0Rmnq8c26GTPblevFdVpEsiW6mUL+Brl4ZIknUPlfQ&#10;9Mmuq0z5I1QR/L/ex1qLvm1KVtmdHos4WNo0Y8tnnmtIAu/TqtY2lNsh80EjDdPSrsd6ZI8IxHPW&#10;spaHbF2iiw07wARhcbuh7VYgU/JtbaA3QVTh/fv8427eR15qZpCpJcHK/wAXrWbtdNFarVHlH7af&#10;jPSvD/wM1Sy1CX99qZSCzhx95t2T+QFfBYQ5B2n8a9y/bw+KB8V/E+PwZYXGbXQ02OqtwZmOSfrj&#10;Arw/zHI4xX2GVUHRw6vuz5fMq3tsR6FmLG3AWnox/iqsglwMHvUywue/5mvV5bnnxtHUs843Y/Wk&#10;bDJuApkYPSlb92OT+FOMVexXNzLUbvO3NRyTAGkeXYM1BPKHIINaaEczSFnk3HaRuFVpXeMZiY+4&#10;przSRtyvH1qCaZt+Q/Xtmp23C/MJctuXe33u3tWfdOxjINTXcvzfIefes+9lI4JqebmJKdzkDLGo&#10;4XkJwqGi4lDLtIOaZBI5fCkVOpHvF+GTavzip4Z1MgxVJFUtljU0ZyM7amSiUaCTkDb0NXLe93gI&#10;GGax1mYkVaS58rhVJZuD7cVpGPLuNN9zainOBubOasC7OBg1kW8zBFLtU4n44PSq5tS+buaguwEy&#10;TVW41CWI70aq7XaBeVqvPcSN8yH8PWtHytC0Ww271+6WXbNL8vtU0M8c0n2hf4vSs28+z3A+5jHZ&#10;jT7C4WFdhbgVk4+6L7Vjd8L6olt480BhJ8yaxA3/AI+K/TuCVGyV7/d61+U3hi++0/EDTWHzKuoQ&#10;7Of9oc1+qO4iEeU21sDO2vl89+KHzPoMmtyzT7ovQPHDy3y/j1qeJ49+XUEH7vSqlqBIMKPu9w1X&#10;oYogP9o+o5rwGe57sSK5UZy6e+6q4mJk2svb1q5dxqDhev8AdJ71nzsfMYrj3+XpUxjfcor3U6ur&#10;BEIOetUZZUD7Ilzj+8xq/d7T8pXawWqEiRhishY7fU1bty6k83vaorSXSrP8vOKv6VcFmxubGM8V&#10;nyRxu27bt2kHqelTWkyqoEf3gcBaRnDmjLUh+Lukw+JvhfrmgSHd9o0uYKOnzbSQfwIFfnvp1q1v&#10;800fzH7yjjFfbn7T/wARIfAPwhvJIZVjur//AEW3QdfmzuYfRc/nXxSJd4wDX1OSQqRoyfRs8XOJ&#10;R9rFdbFoPFkBRVmI4G5RVJFY8xmrkLErhhmvbimo2PB6kyEB9oFP4bgikjVTyaeUULk8VpHYpcxF&#10;JDESwMY6Vn3VljlSy/jWhIu9PkeqM8V7nakmePSntsBj6nDcKG2tvx/erBaW9028TULeRonjYFGV&#10;u9dTeR3207gp4x2rA1a12Lhrfb/u1lL3lZhzOOqO08B/FyaWVYmuZLW6XjdE20SD06+teiaT4g8b&#10;NbvqugatMPM5O5skGvnvwTp+lXXjrSbTXtRktbCS/jF1cRthljLDcQfXFff3gfw98A9Tg/sTQ7OG&#10;NFGIZ45iGl/2myevr718jnao4OSajv8AcfqHBlTFZlGUZzXu+ervqfPeqal8RJD9s1TWbopn5tjY&#10;Feqfs8+OvC/huZdQ1Tw6l/Lux9ouG8wr9M9K9i0b4CfCgW8kmq63mNV3eXOwy35Yp2p+AP2fdN0O&#10;TybCCHapYvA2xi3sV6183Xx1OtS5XB+qPvsPls8PWclNejPVk+M/w50fwNb+LGWJTNHgR+WuV9q8&#10;78TftZ+GYoZJtMYRsV+95Y5r518aW3ifUjJoPhO5vJ7XzP8AR42wSc++Oaz/AA1+zx8XdT1ez/t2&#10;3uobWdv3kkhHygHkY9/pU08Fh40+epK3l1NquZY6VRRoU2/O2ho/FL4w6t45l+16rdyNDHIz28LM&#10;cAn+L8q8M+KXxbjsFk0fSJDJeScPJ2jHT8/avrD4i+A/hVp/gC68DC1t11ia1K2Nxuw8Um3qW9B1&#10;Oa/P3VLS8sdbu7HU5/NnhuHSWRW3bmDEZzX0mSUaOIbbXw9D8940xWMwNoxl8e77dbFi0W7vrs3N&#10;1MdzNlmbkk1uWlnbAA9ay9P2RqpCbvata2ldlBETflX2EUoo/LtZSuy9BDDjAjq5EYlGNoqjE5A4&#10;RqtW7D+IGqtcRajm3HGf0qwnLgVXg9hVqJWJyVoDlZJ5EbADd8wqGVSoww96mwqnIH1ps5BXOKGr&#10;ob96JzPiix3IZ4x+NYNtcXEEocSd67DVbcT2rIp7cVx90hjlZNvfiqjflMj7I/4Jei6uv+Eq1bG2&#10;3VLaJsdDJ87E/l/OvrVWblxyDwuK+fv+CdPg9/Df7PseurBuk1jUpZ3+UfdU+WPw+WvoGN2Vd21m&#10;9Fr4XNJKtjpy+R9ll1LkwcL9RJZViQc/N3WqjyEYVjyxJ9hUss26NmVPXvUVwhMbGL5egznmvPta&#10;R3R0RGskm7B+6V71FIYimw4HfbTp0wMDHTvVVIVdzIcD+tUTGKkhCrryr9KRmhjHmt1914/WnqqM&#10;n7wcD+Je9IJckbo1GGwoYfrQT8MmyGPzvmkEx+9n5qjluFVcRhRkYZtuM96k2Qo+7GGz8/XmqN/e&#10;x/dw3yseq1olzBFc2oy8nEZWUr0/i29K+MP+ChPhEaX8VLHxdFEFj1bTR93u8ZKn8cba+zUkadld&#10;t3+6y4/nXz5/wUP8JS6h8K7HxbHb5bTNSEc0hXlY5Bgn2+YL+td2Am6eKitr6HBmEY1MNLy1PjOe&#10;JWXKmqUgKArmrsS7kx+tU7lcPweM19Ur7HyvNpoFjbLJKqsN317VrXS5ABOMLVHSIsBp2P3eBupu&#10;oXyvKVT/ANCokPzI585OaijI89VMXfmpYgx+d1oVC8qlRjuKfMuoR96Z9L/BVBH8LNNVVxuhyePr&#10;Wn4gjjkjaG43YWMjFZfwv1CK1+HOlWd06rKtqjbfYrkVDrXiGG3Zt8+c9SzZ/CvnpR9pXdu59dSl&#10;GOFinpofO/iTTbnRPEV9ZTceXcMB7jPFUcvcOHkLHHSuw+K1zYaxrEdzax7WaPErL/Fg1zdvEmc9&#10;QvT3r3oScops+VrxjGo4rXzLWmwvKoklb/dHpWlA6xrhR3qraEJH8w+lWA0XlgvJt9jyaHYjl6F6&#10;OVXYFquwuAcI3HesRLk7hz8tW7S8jbkmpldlxlFaHT6XIocOvzc1qfaJJJANmPpWLorK8IYVr28a&#10;fex1rGUk9LHTD4dSyk6hSwG761NG+77lV2iKjKHv2PSpYgyx4I596N42HG69CdpdoBeNfwqrcnfy&#10;ucnpUkkiLhcjOaiDh5cKeM1MbBy9rDrbdGvzgf5/yKmvEjcZjPNPVCwz79+KhuWjwfm6dxWn2roJ&#10;qPLyogX90p3j9KhZ3Pzd6WeXKZJPp1qvNIqrncOOKvvczm3GKsh4kG/5j82KqarGSGkI2hV606a6&#10;ijHyqT+FYXiPxTFaxtbBx5jLj6VSI5tL7HOX5Vr95933mPb3q5YzOAAFrNFxHcHg8/3q0tOWIbVL&#10;5brxTexnZylc1o5Fktdp9OOKzhHGgbaDmtWxWNoSF9Kz7uLy5hufrRsaS1VggdhEdwqS3ZPlBbvU&#10;cbADCtn5aktcyTBcepxU+pN+XYvXSgQqQPu8nmv1P/Yj1GXWP2aPCt1OSzrpqxM2c52sV/pX5VX+&#10;+NMbwPoK/U39hexn0z9mHwrA+5TJYmT5v9p2P9a8XPLfV4vzPdydx+sS9D16Nk8wxiVs+vFWVmcJ&#10;hwB2Vqgi5jA2hW/nUkysVURsFOa+Xt3PpuaPLoLZyb0IYfKCR1yacMIMDO3suagaS4iTc22Tc3Rc&#10;/wCOKniBC84/DrUvewoyvuHmEDGT61KspZc+XUW7L8ZJ9qaxwcAH/P40RYpWufG+nRFQJANp6nNW&#10;FYqcbf1qpbX8a8Rk/wC0tSNOjHfKevQV4fU9j7TQkzqJ8cfdqvcX4ddsQU9vlPWneXDIG6fN975q&#10;gkjEMJNvDu7emKqKViL3E88+WQ3JP92qpnO8/OGH8O2pJbZipkeRcj7qgVAhaWHdu4/u+1aKMRR+&#10;E4r9ohRcfCfVIVX7sO7jvhga+PQigbv0r7N+MNs198PdWt1X/lzfnHtXxg/mq580Dr19a+44Xl/s&#10;k4rufH8UQ5a0G+36kbMB9xDR5m1cA804Aq27PFMYEt8or6j3T5S47cWPCfjSFWP8NLyeCGFKBg9W&#10;NGgrK92G0o4YLmneYzMNqmmjGfmb/wAdqT5Su0mkFrWdh4VcZH5VGwAOXJ9etJK6oABUPm7l207K&#10;KKixxnBbCL+dL5Llt/8A47TYYkPNWkAXqnP16VNg5bvUXaqruZT0+7moZZjIdsY+tLKWJKlqgvJ4&#10;7aIKv3m9Kpahr0Kd6kt7P5MbAIn3j61MtnDHHkjdimpIzDaq7e/TrT4w20ruo+Ypd2LDgyYMYx7V&#10;etkwd6qPxqvBEnDE1aG1RlTQ79xxi+hafZKuM1Vn0e3usjZt7VJGSr4Q++2pvNeVsxilqN25bNGZ&#10;J4VYDdb3TKw+7zWn4f1f4g+ELhbvQtdeNkOVZZGU/TirVuh++x5+nSpJI9456f7NF5bDpxaejOk1&#10;r9q74taj4VbwxdziGZzg6iq/Ptx0yO/vjNeaw21u07Xd7eeZK7bnZmyWJ71vTWceMulVbnS0wzRB&#10;fUcUoxjFaBUlOVru4y2W3XkL75qV9rLhdvPTiseVrq0kOS3+6TUqXHnJvWQqcelX0J5lsSyyyxhl&#10;3fSqDQyzvuk9fWn3UpRsk5zTUnD/ACg0cz6E+pesIliPA/8ArVPf30FuuD97b61nS36W0O08+lR2&#10;sb3j+bMxI/u05ctrjuWrKGS5l+0Xf12+laUZjj4xxVZSsS4+bpTFlYcmRm9Knpca2sXHIVtwPHvT&#10;Gbowbr1qu17lflFV2nmlbah60W93Un5lt7uONduP8arrcXPmMV3f7y0JHGnLtk+tBVMbSf1ot5Fc&#10;y5dDe8OfFLxH4cXyY7ppYwMbZDzj60eL/i9qGs26xaVZi3kXl5t3zHjtWCbNSvy/rVOS1XcQDXM8&#10;Lh3Pm5Vc6lmWOjTdPndirqWq61rbj+0dSmuMdBLIWA/OnWlqwfluKtR2agYRQufapY4I4jggZ7tW&#10;600Ryc0pSvJ39RbOFt3T5c1oIWHC/wA6rRyY5CVKFd/mV8ZqtepctdDS02ZkcZFb2jeIdT0u6W5s&#10;bto2X7rRtiuYt5mUjmr9rc5HymoaUtGVGXLotz1zwf8AGooyw+I7bze32iPj8xXqXg/XdG8RIs2m&#10;30U2B91W6fUV8uRXJBADfdrT0XxTq2g3a3ul3zwyrgqyvivPxGX06msNGd1HGSTtI+xrQrbwKkhz&#10;8vzbccVFfTtGu+NW2qMYFeKeBf2nbuHy7Hxha+chbm5hA3Y9x3r1Tw/4w0HxTbi70bUYpFbnryvt&#10;j1ryK2FrUd0ehTrU6miZr2NxLNOsvlnaP4fXmuv0qWSW2Vgze6iuV06MozSIVkP+zxg101kWMG5S&#10;33eK4211OqNoyudBZOptWUfnuqbT50QbWjbkZLVU0yGTyRhwv+z2q/ax7G81D068dqzfLudUYxfk&#10;W1l2Mse7g849BVfXNXttG0a61e6/1dvA8rMzY4UE1PEYXl3xndn72K83/a+8a2/gv4B67eb8SXVv&#10;9kt/96X5f0GTVUY+0rxj3ZNVqFKUm9j4L8Y+IpvF/i7UfENyx3317JMxP+02f5VTVwq49OnvVOFl&#10;WPeW/PvU0cgZd2a++o00o6M+NnPmk2y5DORy3p2NTLM7kOKppIOO1OS445q9jNSfUvI5Ay5/Ko7i&#10;4PZqrtdhU+fj0qvJehuN2KdyuZWJpbnBw2arSTOeVqKe5ViDn6UgnDLzRe5O4sk2cljVWS6Rhx/O&#10;i4m2vVWQFckmpm+gXsFxckqMCqNy+Tnmpnm52hck8Kqjkmu2+HX7MXxd+K8qSaJoJt7djxcXxMaj&#10;P4ZNYzqRpRvJ2KhTqVpWhFs83uMtknrTbVisnzetfVnhX/gmjqEyA+LviAqttzJHZW/T2yx/pXUn&#10;/gm98LraDfH4l1SRgPvSTKOfoFrhlmWGi7XPQp5Pjp7K3qfHEY7slWFAVDxX0H44/Yg0/TIXXw3r&#10;N1HMv8NwA6/pXjPi/wCGvi/wJetaa1YHZu+WWP5lP+Fa08RRrfDIxr4DFYVXmtDnkf5toHTmnQSg&#10;S7nH1qInbJt/ip4GwAgV2RlocJeV2fG01ZjYrGSR+tUoypTLVYV1xy3atIuXcrmH+aCMMcVE7kH7&#10;2adIQMFaaoU8Yp8xJVlG59wP4VFbW+oXs4t7CF5JJG2rEoyWJ7D3q3IqIePSo4J7iwu0vrWRlaNg&#10;ysvapfNLVD66lr4S6Nd6h8W9D0Wa0kWaTWYIpIWXBH7wZBBr9Sv3YjHnMVHGCp5avmD9mD4TeB/j&#10;JPof7QN3NNDr2j3my+hTb5V1JHjZIwxwcEZPcivp8hUg4VvlA4WvkM2xCqVlH+XRn0+U0PZ0XJ6p&#10;7MuWkgQeVEBtq5Exx5jnbhfxBrMtZQGLrHjdz+NXYLuTYfMGO4968bm6nrSgOuWl2bl+U/8A6v8A&#10;Gqs4zyeuefWppWIQNnO5uRxxzUE7fOzMeR09zRzXBP3SneySgtlvaqbLFPId3PzDp/8AXqxcykbh&#10;82P4lDVXDqDll+atNxX0GCDCMoz9V7UWri2OwbevHy095N7fIvbio45CobcobPKtjqaXxaExjbc+&#10;YP24vGr6z46s/CUDnytMtd7jjBkfk9PbFeL2w3HbjNbnxo8St4i+LWvX00u7OpSIrA/wqdoH5CsK&#10;FkX+9X3GDo+yw8YrsfIYqoqmJlJ+hbt1ZeTVuIgjms5J/TNWIJztwRXfY5i8hCjkHrT3DAFuKqR3&#10;GG6083RwcLR7w42tZiXF6yAlU6CqcmpyN9y3/WrEkqFSHI5/Wmr9iHULTi+6EzOnvLyT935a1nX8&#10;MjqXlUf8BrUvZk8/yol9zxVPUGZ4sf0pSt0Fc5e+Bt7lZ9vKtu6elen+Fvj1DdXcM8DSabdKoVtr&#10;fu3NebaiAV5FYNyzpJ5iH+LiuDFYeliFaSO7A5nisvnzUnY+poPjH45uE3xXayIwwpWTNR6V8R/F&#10;t7qK2F5e+SjthmV92M+lfNNn4y8Qabt+xavNHjjaHOKmHxM8ZJN5v9psx6jcc15Esnja0bH1FLjC&#10;XtFKfN566M/SDwX49+EPwy8MW+pIgurySMNcTXDBifXA7Vz/AMT/ANtrwslqy6dbqrKMJ84x9T6V&#10;8G6h8ZPGF7bpavfthfVjxWHqHivXdYOL/UpGUH7uetcFHhmPtL1ZXPbxXiR+5UMNTtY9e+L/AO09&#10;retaxdJ4e1LE1xlJrleSF9F/xrzCyLXEvnSAsW5ZmPJrIth8+dtbWmoGIXHbNfS4bCUcNT5Kasfn&#10;+YZpi80xDq1pX8uxp2+xWXJZfTFaNsmQu25P41RgZ0Tf5O4ema0LNbO4OY18tvTdXYo9GcHSxctx&#10;LjJOat24+T5xVWNCgAzVuAjo9VygnctQfexsqxG5B69KhgCucI2KsRooJz9frVWK97l0QBgx6/nT&#10;C7lcYzUjAFWGPpUMpaMZHah6Ij3epWuDkbdtcxqGlyz63HZ2wZmmmVUUDqSRgf0ro7qYbeldR+zN&#10;4L/4T34/+HtOeLzLe3uvtdx1+7F82PxIArGtL2dKU+yKpx9pUUV1Pvz4K+EIPh18KtD8EgK32DT4&#10;kk+XG5sZY/8AfRJrqtwjh3eV8x56+1Q2YG75W+U9aknaONMsP+Aivz2VTnm2+p9xSjGFNRXTQr3D&#10;bmyAKiaMsm1nxnn3NNmnBYgKvJ/MUyWZWTLvz/CKC2RzxsCDu3ZyVqGKZG+Vx1GRzjFK8heTZ5Z+&#10;XjJqunkxfIke3GeAfeixPvN7Cu5CrtG4g/L81NedlLLwpH8TVHPI8C5X5nJztA/wqN5tiGWU5JXo&#10;c8VotVYAF0ZAW4I459DVa52uvnBgCvIwKc91ARtj43Lke/tVS53kgluO/wAtVH3dzOXNsPhkKy5J&#10;LEt1rjv2kfDa+MPgh4k0SQbnOntPCF/vp84/9Brro5VDFQOQKdc6PbazZTWd05Ec0LxyAdwwxj26&#10;1pGXLUUl0M5U+aDj0sflrsddyEkVWliYScjitvxvo8nh7xZqWgyrtezvZITx/dYisuK3WSdY2+bc&#10;33q+vjL3Uz4tx96wrEWdkB/e5Y1nK4kmyB1atLVZIiPLUDHasy32mTgd6vpcJSRdiBC8A1Nb2gdp&#10;JAT8sJPSi3UMuRVyC22aNcXLj5mZUX+dQ2XTj+8Vj6U8MfDyy8R+CvDMztLbyNodtmSJsbsoOo71&#10;5r+298PH+Cfi3TvD+ga/eTQXmnRzs1wRuViDkcdq98+HtuyeGfCkIHyt4fsxz/1yWvL/APgqOrH4&#10;iaC0qgN/Y8Yxt5718llter/avs5Sum3ofTY6nH+z+Z72R82aJqF3OxFy7ScdWbOK1Y9ijcI6xNBk&#10;IuDH6r6VrswgBKtl/wCVfYS5eY+Y3LMt15EauV+b+7SW00877pF/IdKht4GZt9w3J520XN8FHk22&#10;QejGkF7O7L32hEfyokp0fmZ+VfpUMMAMe9l+Y1ctYFRdwQn15pBbmkdPoKf6IpJ5PetmB1H7s7vW&#10;snSF8u0j2/3R1NalkySN07dawkdUYx5dC4EY43Dp6ZqUblyXYe2O1PiaFhwDTZm3AoflqJSNXHzK&#10;0syLyVznpT7Uqw3Om0tVW5IRlAbdzirCuvl7iWzVRj1IlJ2SLJlYbdh79aqStIpbDE/7NK08v3EB&#10;x2HakkdwPm/PFaL3SpXKs7EvgnPcimOiyrjy/pSzyRxyFnb9KIXWU5Q1XM+xnOSejKeoI8FpJIgO&#10;dp2/WvNL9bmS8cXBbdu5yK9F1O9c3Qtwfu8tXP8AjPSlEEerQR9flfaPyNON9mYzjGOxybJPH/q2&#10;Oe1SRahf253Bjx71MjLjcx/SpvLtZlJatFeOhnp0NHw9rksnyTuelX7x0f5gTjrmsfT7ZEcGOtSY&#10;MgDA54xioNI35bMjiZV5UcnpVqyjcSb24OOuaqqrYXGavW20feJ/wqZBGxN5L315DZK3zTSqi7vc&#10;4r9evg7oo8IfDLRfC9vb4Sz06KI8Y6L/ACr8n/hdoj+JPil4b0NY9/2rWrdMY6DzFP8AIGv160dP&#10;sdrDbop+WNV3beoxXz+eVOXkh6n0mSRlyzkaSy7SCF7gYFWyMrtQcnueay3uVj5kOF3Z5PU1fimh&#10;mRWDfp0r53m0sfQR7NkpxgBj0pEkVty+n91qFX5ct1oO1W4P1qGS7S2BZFZOF2n1zTW8zPC/+PU4&#10;8KSR+JpFQMu4KPyP+NEbLcIrm3R8VW1m29nDZ3frUki7vvFvlPG00qsIAqhvzqW2VNmD+deTKT3P&#10;U+KW+wW8MbBio/iyfY/5FF2SYvJwT9aIY3WU4/ib7tE8oAYlPbH8v61lr1KcTPbCnkDGajk2IfMi&#10;kx/un+lTXCN5bOWb2JP61ShkeOT55T1rSK0eo07aWMnxvateeHry3zu8y3cdOvGK+Jb6Ly76SBk+&#10;ZHYH86+5dVMNxbyRIW+ZcdPevirxpaf2Z4y1C0Ybdt1IFH/Aq+y4Ylbnh6M+S4pjzRpzXoZSqG9g&#10;OcUhZQeMZpWJ3575p0aBjl+1fXep8fG8pWI5RIp3MflxREAzZ21JMwcbAnHehdg/dCmmTG4o8tXw&#10;JG9wKJ1VVLD+fSn7EVdwHPvVe5kJbapoXcq71SIWeR/4ulEMRbhDRFbySPk/lVpICnPen6meqFjg&#10;SFf3lMeUuSE4pz4m47/WpIYkiXdQuUrmGqixpukescyG5vGYt8v8NaGp3BaPyFb73tVNI/LPLrij&#10;4dx+ViURhVwT0pyoCdoNMZ+wOalgVinmMMDt70RvHUPIni2R9TkelTHaRg8fjVdQpX5m6+lSRS7U&#10;8sMGIqfMcSaJMNlalRhEcbu9RCTb1oEhz8xoswfqXoZ1X5SW/CrGWXaFGR3rNh+/vU1ajuAGy/ai&#10;1yo6RLn7tlxtqKW2ScfINvuKVZFJyG461Lb+W3Q4zRoh+7Iyr/S5yMunmAfnWHdqbY/ebGe/auwl&#10;iJ4BrH1jT4piwZNrNxnFVHzIemiMGWdJBlSTmoRMsb5V/mzTLpJLa4MBP3aiiZjJklaryJsXFR53&#10;/fDP41oW4WNOD9BVGC4JG01N9oOeOtHSwi0ZRuyab56DPluaqrdZO1qkDIfmVTU/CPS+o9A0zkn7&#10;tSiSFU2dD9KhVizBBjAp2wk5VR780BKLHKcjMXJqaNQrcnNQoGjOM49qk3beCeaLgu1yZ8bQSw/G&#10;qoaIysqj60rHzDzRgL/DRy9Q8hWEZ4zR+7GOfamtuPGw/jQMKcN/3z60K3KHvOxNgoATU0LNgYX2&#10;qumR987fapI9wbls0dB7FhJCPkx+NTQSbPmJ7fnVUNzgntUltIEOTJn61KaH7rijSimOMgVNDKGb&#10;MnX61niYAfepy3KkhQxo1KUzWiuhtC4zitLQvFmseHbxb7Sr+SGQMD8jHn2rnEl44OfxqUzkKD+m&#10;aTipaMqM2pH0x8FvjxpHiqddD8QOtvfPjbJ91Jefboa9ys7sJtijPzMo+XoCO9fnxBqElrKLiIsr&#10;Kc7l619O/sv/AB7PjBIfBPiG5/06GMi1mkb/AFq+n1rxMwwPs4udP7j2sHjOaShU1fQ+iNKlPlFm&#10;4PpinG7la7MABYevNJp23yFVxu+XtVuOCKFlnBzxXhyXunsR1krk1ui2dt5pyB/tV86/8FHdfgtf&#10;hPpenO5aS61gOi7v4VQ5/Lj86+ip1SRQrA/j2r5b/wCCm2haoPC3hvWoEJs4LyZZm7KzgYP6GuzL&#10;Y82MhzHLj+b6pK39anyXFP8ALuZasiYdccelZK3IKhFfmrMdyCNhbmvtoy6HyLbNDzRjcOtRtMUH&#10;3qr+apGd3SmmRWXlqewr3HXGqp92T+Hmqs+pL/H93vTbuHeCAeOtUJWkhOM7lP8ADU3EX0u1Y5SX&#10;d7elWElzhWNY6dMx/wDfNWFu327mX2p6AXb6QFcY6e1S6N4W1zxTdJZaRaPIxbDMOg9zWt4D8EX3&#10;jK6AKMYlx5jjv7V9BfD3wLpPhZY4ESNF4J47152KxkKGi3PVwWXzxXvy0RT+An7K+kaUkfiTxJH9&#10;suAu6NJFG1G9ga+n/CdvFo1msMFqiKsZO1VGM9c1y2hahpel6ettaDd8q7tq9/WtaPxNcqjCGNs/&#10;MPu181WrVMRU5pH1eHo08LC0EbcuqtKSzlVbr8tV9QuN48tDjBz8tY41TzW6Y+6eT1OKZPftLK0k&#10;1z1OVUdhis482yOiUrxM/X7iGOEl4/vMc/n9K4LxR4T0jxTZzQX1rHwpBYrya6/XyJ/MkRiweNSd&#10;2e54rlbia4WRrYjGc7j0/GtIylH4TKcYyhaWp85/FX4Nx6TLNeaRGVZVLbPUV5eQRJtPavrDxfpf&#10;9oWzREfeT7zL1r5l8W6HPoPiC6065TbtkJX3B5Br6LL8RKtT5ZnyWaYVUZKUUUUZdijNSq44Aqsj&#10;Bz8vQVJE27JB7161kkeSTdOadlhyGqMP3JpxYZxRuA1sS1HuMb4ZflqYAE/L1Ipsq/JkrzSl5Dto&#10;fVn/AATq161tfD+v6Jd3aKzXkUkMcjYydpyBn6CvqOAvIv71Nv8As18afsF3Gnazrmq+EbkbZpIU&#10;uLf5udykg4/A54r7F0Rne2WOZnaSMbZFbqMf/Wr4HNqsY5pKk9G9UfYZbC+XqSd/+HL8SBhhF2qK&#10;mjgWIiQKxwuef/r1DHNGjYkblvurUjXEUxxGxyB0rk5XE7eaGzHXgVFwTw36VVeVdm4ou3+HIqS4&#10;uHyoK98Gq83Cl1PvVcqD3SK4jiKFsfN9cVUdNhBLgH+7U0hJKyCXbn7w9ahk8iWb5mO5c/LRH3ti&#10;JcugBo9/7xvmx09aqyTiOOeRwuI1+UA8DipJxKBmNs44xVbWJtukXLNOqKts7bm6j5ev86taSQpX&#10;irvofn1rk73/AIuv5nflryRi31Yn+dSZwcDt3rPnvY31e4eNyx85iXx97k81cgYOmC341+hUY/u4&#10;+h8TVd6jJ1fjHvUscp2f1qEHnFAO1dpNamZaW5CIzM1NXVbaYbPN+as66u9ikY4rHvriQkvC3NVz&#10;DtY6iScdqi83a3zNXM2fiOeArDfD7vG7Fa0N7HdW5aNqjTdCLkroZMofx9qr3kqKo31Ug1FftH2d&#10;zz0FMvpZJ5ls4FLSM2ETuahjWpRu9Ov9Qu1tNLsZbiSRsLHCpZv0rrfDX7Hn7QPiy0S9tfAclvDJ&#10;92S8kEf6Zz+lfSf7JH7NkXh2wTxh4q0/dqF0o8uNh/ql9MevrX1xo9nZafZx2v2WFV3D5ioPT6fW&#10;vAxmaSjU5aSXqfS4HIPb01Oo7X6H5taf/wAE5fjtqHzXM2lwLu/5+Gb+S1bm/wCCZHx4j/ew6lpj&#10;Dsu5x/Sv0kTTtOjjedYUUtJhgo6fLRbfYm3TJMGK9mUZPGO9ed/bGIvv+B6q4cwPLrf7z8xdV/4J&#10;yftH2AkeLSrG4EPeG8GW/AiuI8SfspfH7wgpm1P4Z6i0YyS9tH5oGOv3c1+ucBtpoZkby/vYj9Se&#10;napk0vREh3XlirSM3B2jB45FaRzrEX1VzOpwzhWvckz8Vp9N1HS7j7Nqmnz20qnDR3ERRh+BrV0t&#10;Gc/KO1fpj8d/gR8NfHujXVtfeHYJpuXhdoxuDcjqRxX5/fFX4bz/AA48Z3OjxxFbZpGazPP3c9Pq&#10;K9jB46GKko2szwsxyipgdb3Rk28apH8/1NWFtUHzxduarI21Ms2eO1WrfITeOmK9Q8fW+hZhnk6M&#10;Plq/bt/EKzI5QvIq5bTDZtBoG+5pIygZXip1bcwJaqMU7D5M/pTxO68seKdvesLmLgYh+DTJgOuf&#10;rzUH2kBl204ygoSWq+UE+xUvXwua91/4J2T2h+J+sRy2aNMdHzHKQAUAkAYZ98j8q8I1CVSnB617&#10;j/wTvVZfilq0hRmK6LhWA+7+8X/CvPzTl+oz9DswPN9dhbufa1uzqjIze/3gKJpXWIgP/Fx/hVUT&#10;KpwsZ3d933jSTzR7N6Dpzz2r4V2utD7K1mMu5lTsfXNRC4kVsOm5WHBUUyW+BkZHf8u9RG9VExI6&#10;jPoadrkvmch4ma4b5k+6cD5ahlkeMMw+b6Y602aWC3bcXJ3L8rcnHtVf7VC8bIjfr/ntQC96Wj2E&#10;F195pHzliMfypJMuhQvj34zUV0mfnQ4C9v60xpfMTZu7c571rHVGcpSjLUnWSOQ+aEztGGznrUFz&#10;IpfcZPvcY9KbNPmJUWTouD9KhkuH2jZ83bjtQoy6hLv1JUaIc7R6ZqzasgHzDjrw3X/61Z6H+GrE&#10;HloVWZPl/lVWJje6TPgT9svw2PDf7QOuRqu1LqZbqMDuHUEn8815pYqBvdjwF9a+hP8Ago74ca0+&#10;Iuj+J44/lvtL8tm9Wjc9T9GFfO0MhWJhu7dK+swkufDRl5HyuNpxp4qSSK2oSZbrVeAfOGDkH2qS&#10;d/kyP5U2zCP3+aunXqcfqaERUFRWtebY9Ct7XbguzSNxWPCXBVQ3fo1aF3cfvo4Qn3VUfWs5JHRh&#10;3aqj7O8F2zrpHhGJ2+94esV2k9P3S1zX7c/wT134y/ETTbrQNQtre2s7BYbiaQkncD0UDr19a7TS&#10;rqG50jwxfWsBjEfhmxT6sIVzXUwpp+tWfk3aLu3EAKOlfD4GTjjJVl9lu3zPsJ0Y18P7N9bHxvqf&#10;7LNt4VtZJ5dfmuLqOMtGqxhVZuevJ9vzrzZ42tnbz+xIx6HNfb3xG+Fl3Nat9gO5tuUGOfpXyF8W&#10;vh/r/gvxPJDqukzQRTfvI2KHac9ee9fVYLEOtdTlqeBmGBjQs4I5t5/Kb725m54q1ZWa5DsOT/DV&#10;G3WN8sfWryXaKodT9BXfLyPI02ZoLGBHlsD0560+J1aRUQ9TVZZnlUF2GfftVqwDNLH8yn58mp5u&#10;Xc0UU9jp7MIsSo6delXLRxuDBR1xVKASPGMn6VpWUWwZI+ntWMuXc2j7zslY0oSpRpGA4NDzx53h&#10;vrnvVdJ3K7SMU1p3WJjtBocU1qae9Ihlkje4ZyPpVqN0K5XK/wDAe1URlpBnGcc57VeQ4iHRsj+G&#10;jTRC7sZI5zuXpng1Wurp0YhVyoHQeuKdcsqjcRxmqrTKEKY69Kr4tkZXcfdIJXlf5nf8CaminhhQ&#10;yM+MDNVLoGRvKZc8VXuZNkG1cc1prsLfYbcNulMxkOGbPNU9QukudHuNNZs/KSvPQirqp5sOPLNY&#10;OpM1vOwLdcjG7Jo9RO+iOaWcRyc/rViO7JOBtrMujcvcMohbhvSrllY3gO5wFXr81aO+7MV6GzYX&#10;AxuAwcVa+0EsAGz9Kg/se9ttPj1Bf3kDfK0ij7rehqCCdEfIzUqMTTTsa0RDrwvzVYhKZ5rNgvFY&#10;YDYq5apLPLHEBlmbCgdzS23Ba2SR77/wT/8Ahfd+Pfj5aa99lZ7PQYzcytztMmCEX+f5V+kdn9xS&#10;5X/aU+npXiP7EPwMg+DXwrtxqca/2pqii5vJNvTI+VfwFe1Dfv6dvyr47MqzxGLfZaH2mBoexw0Y&#10;rd7l51THnCNW+XjI/LqKcLqSKZUkQDdVfzSVzjK9MVJHIpb5AO1ebKOp3SWhoJMNwc8fVf0pWljP&#10;8WfVfSqnn8YJOGH8LdKaJjwF+YHnoKVvdByUdS2ZGZvkPHTFG9/+emPbbVVboxlQSeeSKVrkM2QG&#10;/ShaInm7Hx3bM0q75B9RtOfrUylpIlMfy1WEwWHk1ZgkJClhuzjJrxHbc9qKXLsSQSYblvZt3FRz&#10;khWfZnnP3etTRYG47eB7VDcPtdlBxkd1pXvqTFNPYp3MoaLAb3ZePWqFy8isGeHH1NXZZlj3EHr9&#10;7pxVG5IPzMNw/wB6tkTbdp2KuoOsY3RhvmHzd6+R/wBoHTRpXxOvtibVkZZFx3z/APXBr6zufMbo&#10;pxXzl+1ppaWviyz1Tb8s1tsz6YP+Br6Phup7PG8t90zw+IoqeX3XR3PKwG6/nQZPm2eX+NNALrhW&#10;anImB5gPzCvumfA+71BwccSY9sU5cBckZPrQFWR8lelSDYo2hRmi/u2KSvsNnYqm7Gc1WVDI3IxV&#10;iYq/3T0otox5m5/wNEX7pl5Make37p5qQIAcSAn3p6gI+6jzEXkENn9KC+WIkYQbmCY+tLuj24ao&#10;5HIIOMDOKjumAjZs9FquXqwM++cvdMwPThajjbZ8zmgFvmY7T3pwwzcUXD1JFkVmyDUqzkJt/rUK&#10;FHOCMU/aAuaXuheMviJlf5eelPXcP4V9agyAu8v+FTAqU37aV5IEttCZJJD0I/GnMwBBcVCCT0qR&#10;Q5/hb8qYSt0JoySODUm/0FQxyEZyv4VIsuU3CP5s0KUioqPLqy0ku1MYqaKUh8quP96qKzF35H1q&#10;ZDv+UmlfuOOui1NFSHOGbt2pslpHINsnPvUFtcMhwaspKWGWHX0o5g93sc14o0OTaZbbr1P0rnV+&#10;R8V6RcW0V3AV284rh/EujTaZdb1T5XqrmU49UVRcBflY8VLDLxx0qlvYDDGpEmKDmny80SS1uXdn&#10;NSiRdhIfFUVuucN6U5ZwcjH50dR6suxS5GM/N2NS+bs+aqQlAxjFSJISdvvTv1Y42UtS9HKHTdmn&#10;E703MMVVSZV+7mnC4ZhU/ExyLH7vbgNQqYfKnNQpNt6mnNMWIOcUSlLYm44u+7rQz8hiOlQjeH60&#10;95eduwYqbalj4pCRu/2qmRtwDEfhUMZVh93pTlU/eb1p3JJnQEBhxSxMcsc4pFINSAqBtJoexWtt&#10;SV5cdG70ofvtquZgBzTllBTLGla25K8y0sy5wtO88gYz3rPM6Idxf+Kn/aVKeYzAdqq9ik/daLb3&#10;TbPvir3g3xjeeEvEtnr1jctHJazrIrL35HFc3LcBvl30iSknl6mUYzjZhG6aP0/+HniCy8ZeDdO8&#10;T2Mm6O+s45VwMYyOR+Brc2t93G3AzzXz/wD8E/PiF/wkvw0uPBt1L++0Wf8Adr3MT9B+BBr6EkAk&#10;2jd9fevjcVTdGs4f1Y+ywsvaUYzv0JYkMjLkLt68ivlL/gp9ZXsHhvw7qa3kqwveSxNb7ztb5QQ2&#10;PUYP519YA5i+Ve/XFfPX/BRLwrN4m+G2mwxMFmhvHmiJHoh4/Gqy+t7PGQbIx1OVbDyjHex8GxcJ&#10;uBqVJW681BLHJEzLIdrKxGKELAglq+4jKLVz4zbcuRzfw5oklPQHpVcyJu+9SM+1+KObQrl6j3vZ&#10;o3ww4qKa4gmG5hipDLEv3xUZksVUnZTTk9iSJEjb/VyfnWn4d0JtY1NLJ7hVVuWbPaslngLfJv8A&#10;cVoaLqDWN3FMjMo38tWVTmZUOXmVz6E+F2naTo9ottGyqu3b9D616BZarosN6sUrqWUgY3VjfCr4&#10;N2fjLwxZeItNvrqS3uEH+rbPPccD1969J0P9nvQ5JY1m8LqzH+J5JOfrzXxOMzbB06j5r32PucHR&#10;qexXIlYk0/xRpy22UMKJuyPlySfQVfi8T6c8caC+Ee4kr8wAPPU+9dPZ/s4eFZURW8JR57Y3nB/E&#10;1op+zb4bG1o/Bdq2OP8Aj2U1474gwO1mel9TxL1Vjz7UvGPhq2jjQa1bxncdzNMP8ap3XxK8HwTG&#10;UazC7fdKx5YcDHpXqFv+zzpY+WLwlAp7f6GvH6Vaj+CM0URWPR41VT/DABg1P9v4eUdINi+r1u6P&#10;Edd+Kfhm9tibeSToB8tu54z9K5u4+I2i7Pkhud5+9/orn+lfQmtfBy8ht2lMGxfpgVw9/wCBtOs3&#10;cXc0MfJ++wFbU86pVI6Qv95hPD1ovVo8b1bx5ZXYaO30+8bP3VFm/wDhXifxt2zavDqL6ddW7TIQ&#10;TNDtDYr67udB8MBtg1O0XH/Twv8AjXin7WHh/Q5PCNvqVneW7TW94MrHJuO1uO1exlebRqYuMOS1&#10;9Dzcyw0pYOTUlpr0PnmNo0Xg9afHk9u9RMIy2Ebj3qThBwa+2UVY+MF2/LtzUoUHq/SoWG4blqSJ&#10;ATzVegDt+3o1R5YuRmpTGByopjHDdKNVuB6J+yR4vt/Bf7QXhvU9Rv5ILN9QSG+kjXJETna3GRng&#10;1+hVxssdYbYflkUD8a/LXR7t9N1eK/h+VopFcNn0Oa/TDQdYPiLwNofi6Jiy3VjBLnHdlBr4Xiqn&#10;7PFUcRburn1PD9Tmo1KT9ToxDHMfMePnp9KdL+4TCLjaM0y3kPlK45HWnB5Shlc855rhi9Lo9fl5&#10;iB58x7y5Xack8VBbXZmDSE7lb7vzVNcOw+Ta3P3dwquYjApVMHcc+mPWhJp6hyLdiThSyhj061FN&#10;Ii52c4/SjYWDeafoB3qOQJEARjBrR27kyjfqNbZIMHniuP8AjpJfWvwm8QNosbG6/suURlM527Tu&#10;/SuuVnLjfGV+b2qG/soNQiktLoho5FMcit3UjkURq+zqKT6MyqRcqbj3PzftECqWHf8AWtCC42Jj&#10;NaXxv8IN8MviRqXhptvl/aDJZhef3bHK/wCH4Vy9vdy8bx971r9Co1I1KcZLqkfEVIyp1HGXQ2he&#10;AjJNJJfALwazTcKDw35UjXS/d3fpWrdiS5NJ5kRZB93r6msu5uBg7flpXvZIvmjeqN/ewytnf5b9&#10;/Sp54oBt4yM27NMtb+azOyNvl9N1Qyea5xHJH/wJqaiSf8tZVP8Aumojvcfu9Dd0hLnW9Tht9ORn&#10;nkkChF65NfSP7P37Puh6NqVt4l8WXkM+oM4KRSH5YOnT1PvXg/wD8NS+IfiTZ26X3lQxq8szL12g&#10;Yx9c4r618FeC/DceoxrPcO22b5nkc8e1ePmmKlH3Iu3oe/k+FjU/eSV9T2vw7rmjW0cdtHMvyIR8&#10;vfA9a37PxNaXBjZX5QkDfJy2Qa5HTdB0C1laK0thtZsxsq9BjFbdpYWsa77dMbV+XgZ5Ir5puPLq&#10;faUeaNl0OiGrG48q33btrlm2ngnNRw6k8Vo3lSbjJuVmDchcgj/PtUFq9ulvHLuw6g7sL2654+tR&#10;yXEEdsqx7myqhfl4JNZ+69jojZyaZo2upRKvlOJP3mTu5PTn8v0qZddihTzYVVo2kJx3+tZZhie1&#10;ErKy7dwXnvjrUVzKLaBGgOcBV/Gq5UVsS+JbyK8tpIg65XKsxbk18h/t0fD/AMqC38V2VurG35lc&#10;L1VuP0OK+nNXvJorSWScAs0hZO2Of/rV5D8f9Ml8a+Db7QVcCS5t2WFy33WHIz+NdeDqexxEZXPL&#10;zKl7fDygz4oWUfeJFW4rsLGEZc1R1zTdV0HUm0rUrJop1ba0bL0560xblIIQ8sq8fw19rGUZK5+c&#10;cvLJpmiJsMu0n/Cr1tcRqmGbd/SuVudZmkObdcf1qzp1/Luy7HNWpRuRr0OrhuMnGakedQMbuPrW&#10;LbamWO0H8MVYS/DHaTiqDqaivzkU1nJGS1V4p8jg0TTkcBqB20uMuropyRX0r/wTf0cLqfiXxM8O&#10;4rHDbxtt9yxx+lfL91cIylWOWz2r67/4JzappE3w81y1SNTPHq4aXcOqmNdv6g15ecSl9SlbyPRy&#10;qKljFfz/ACPpVJ5Su5dp9mWql3eFV4hz3Kr6+tRPq0O5rdW3N03L0HtUZWbdkRZyTya+K2ProkcL&#10;wvOVeWTJPQrUhtYWGY5d3+y3Oac0XzKUXCqe3OakKwiNlhJXJ+bFAFcQo8TS7PY/L1qB4Idvlr97&#10;HO0VOwVyHVcY7Hv/AEom8tYt+dvZafZkpxvqim9s4hMYf5hxjbjNV3Rkg/eDle61YWS6kc4+9/td&#10;Khu/NkcqrYUt+neqV7kyjHmIcBUUgZ4qJyyEkcf8BpZ5ljJWQ/LnAJpjMhXc33e1UZyTkvdFWUnk&#10;HqatRdQrMc4x8zVTLrjZJIPUcdvWrFqEKLgluPvetEX2JXuy3PD/APgob4ai1L4R2PiSGANJpupK&#10;pbqQjqQenTkLXxSjEyNgdRX6LftE+FG8cfBLxDoUce+b7A8sA9Hj+cfyr844+LjYSN2TX0WVzlKi&#10;432f5ng5tB+2Uu43UG2JyPyHNRWY3fNS35kWbn+VOt2GcsOleld9zyLa2LUKF5Y0PXPepJpJGuWb&#10;+H+HFGlQNc3SqhPqa9K8J/s4t4t0oS2vikQ3zNl7V4eAp7g55rnxGIo4eN6jsd+Cw9bETfKfQHww&#10;1M614L0CUz/d0yJf++Bt/pXonh8W8g3qV3LwN3Ga818GeBtY8E+DLGya4+2TaerZ8mPG9D2HfNdb&#10;4L8W6Xr1ju09sPGcTQsuGRq+Nw7jz1HB6Xv959jHljGPM7P+tDv7GUTP5Rj+Xdgs/c+tLrnwv8Ke&#10;Jo2tdRs4Z1kX5vlDKw/HvWZaztAyTR7grcsw6jit60vmaJIYZNw/2Wzj6V2Rl1izojGMtJI8U+J/&#10;7APw+8QQyal4OvH0u4bJ/cINn4rXzZ8R/wBlv4r/AAwuvNvrH7ZYrz9stQSAP9pTyP1r9DE1C1mh&#10;RFkKlW/5aDr+PrWfrtlpWrW7W15JuWRdsitg5H9a6aOYV6e7ucmMyXD1veirPyZ+ajL5BJc1LpN2&#10;pvFRB3796+kPjh+x9ZapPca38NpI45j8zWrNtjf6ehP5V883Hg3xR4Q1+PTvEehT2r7sBpE+U/Qj&#10;ivboYujiI3i9T5XE4DEYSpqtO61Oo08L5Sk/rWlGXJ8tF4+lU9OjTEaHgDqcd61lwq/I3B61T5ei&#10;DaOrGogKZlGMe9MlKTSbcKq4qWYIesnOKpy7lVpcZY8D6VNlpcHP3bNaDLZAbv8Adk4znmp5pWWP&#10;Gdvam2qiMb2/i702ViOXU7feuhu2nQxj3ILuY7VHaq5csN57UszGR+U4qOVzEvDfe6ip5o7E2b1I&#10;buRXVmPpVOdmKbs1YuHB4Ycdaqqxl4HbqKrzROy2JLa4kDhN2M1m67bKLgsE5zV4Da+7bzSavAHu&#10;Y2iwdwpeaB+8jh9WuGhu5Icruyei1FbX8wXBbcvvX1B4f/Zq8K6to1rqN1pUfnSwq8reX6j1rpvD&#10;n7MHgttskugxf7qxgYrkeYUk7JHoRyjEStK6PmPwj47gsoTpF3a+dbyKFmiZc/iPf3pniPwXrKTf&#10;b/DGm3d5bScrHHbszp7YA5r7n8M/APwJ4fhVk0C1+78r+SvFdZb+GtHsBELGyhjDDBUwrj09KPrl&#10;veSOyOVVZR99/gfnr4b+FHxb18q2mfD3VmyR8zWbKv8A49j0r2L4efsSfFHXI477XtUttKdWVo42&#10;USHr39Oa+wItIjdF8u3Rdq/eCjtVy1jDlQoUkj7x6CueeMnLbQ6qOS06cldt26HeeCvFdhFo9rZ3&#10;M0iNHbpGxZeMgAHv611Ed1HLEWjfd7jvXnugW8bIc7Rxjd1H5fWuy0q6BVbXH+cV4NfDxjdxZ7ka&#10;LjGxrJfQGPbL26fNU1rciWTCHb8uelZJQh/MUZbcD06e9aUYiWNVwVbb/D35zXDLTQnl7MttcIQA&#10;VO33HHSk8xIzjOPkyzf5FV1uYvLIWX5t3VurfnVW4uZI/lI2nt8ufwo5Zbma90tFxPLzJ8o6MKmS&#10;NguMj9f8KorHG0Xm87vyqeKdmjU+YBx0LU+bsHLFnyR5Sw4Er43fdq1BKyopEu7dz92suCQzFh6c&#10;ZNXY5GYKhOP9qvE5bas9qWj1LMTYZj3J5bFV7yV0LKvFWAy4UOvTvnr2qrekjgv82OOOtZuS2NKc&#10;pJFWeTzEZUReV/OqN0RFD84x/s1akPlrljjcM1l3s7sNrgMOijNdFMxneWhBNcSN8xUfh/WvIv2s&#10;NFW88KwasB81vcgfQHj/AAr1SaVEKxlT83+10rlfjLp0esfDvUbZsbhCZAGA6jkfyr0svqfV8ZTn&#10;5/mefjqTr4OcH2Z8pxlt4C5qxvwACKrqGc5/nT0cqcbs1+kc3Y/NbNb6k6kE7s456U2Z0xncPzpr&#10;yY54+nrUfEm4KtHmO/YkjGVOV5NSBWVfmzUSSBW2/wAVJI7Hgiml2ETiVtufems27kf99UkbFY8l&#10;aYZ967dw5/OlsLsIrykEYzz61V1mZ4rUx92q0qEAliPrWTrc++6WDfwOc002KUug2EyjlvzqZXiJ&#10;VlP6VXjbfhT+tPjZVbIzTtpcPIsgYUkGnJIQNuPeoo3BTLCnxPvbAx9KlD2JN+8/MtOVHC5OKajB&#10;TjFSBkZcLRd3AkjkK/xVIJFIDCqoYhvnFTREkhSoqmhx5dmi1GUA4FCEkbFOcnNQhgRgA0+Nxu2H&#10;9e1ToT9lE6b2427cVIGVGALflUCZLYDVLFsV/wB4n5UGnM5akwdv4FqxFLMowP1FQgkcLipFZhyT&#10;QUk5K6RahlbHBqPUrK31SFrW4Q8j8qWB2XoKeZmQ9M0dQiuaVjko/hz4z1fVm0zw94futQfhlWzt&#10;2fj8BXW6N+x/+0br+1rP4W6gq9mmUJ/M5rrPg98T9U+FvjW18T2MhkVG23MOcCSM9VNfo58K/Gnh&#10;Xx/4TtfFnhy6aa3uYvnXOWjbj5T6GvPx2OxGDtZJruexlmW4PGXUpO/Y/NUfsF/tKxoGm8Dqvy5K&#10;vdKMfjVDUP2Lf2kNNi85vh7NIvUfZ7hGz+or9U21m2gZbfKyLnGGHT61n3t7aKv2eIqcScN5fB9s&#10;5rzI5xit7I9b/VzB66v7z8ifEnwr+JnhBj/wk3gXVLIL/FNZuF/PGK59bl42O7jHr2r9dNX0rStT&#10;jaC/sUkj4MqyKCCPWvIfip+x78FPiEPMk8M29rcMP+PizhEbE46/LXZRzi+lWFjhxHDco/w539T8&#10;71m8xMhRTvOI4Br3P4ufsIfELwVJLdeDrj7farlhFIuJAP5GvDdV0zVNBv2sNWspbeZeDHNGVNen&#10;SrUsQr03c8HEYTE4SVqisAmPODT0uSfldqp+Y7knj0FDTlXw3NdHxR1OXfcvi5y4ABxUnngfPiqB&#10;nVj9KkWZtnAzUehTLyMH+YZGKlZhu5FUobiTpirCT5PK80bDWpPFIxOBSvJgZxUbylDkn9KjMjSH&#10;I4FO9hlgb5TvdT9KhkuQ0uwZwveop75YYChPzdqijJjj8+Tvyxo1a1JkWJrhXGCcD1qqbxJDt28D&#10;j61DLdi4OxflGakigLLheafwuzBfEPWZSQFSp0IQ79pPFVliZGyT0p/mFvl3VMrXB9z6C/4J/eOp&#10;NC+Ncfh3/ljrFq8LD/axuU/mP1r71hsWkTDRbf7oAr4M/wCCcnw90fxB8Z4vGfizxB9h0/QcTYVS&#10;WmkPAXIHAGcmv0Usb/4VzrmPx7EPQMw/qK+QzrEUo43l8lc+yyXD1KmDu9NdDFh0+aKLIjyOn3ea&#10;8K/bg82Lw5pdmSPvSlvpgf4mvp0WHgq7GbPx1Zt22+anH6183/t+2dhpum6LFYazDeLI0u7ysfLg&#10;L7n1rzcPiOaskehiMPOFFs+BfiZosel635sKfJcfOFC/nXNK4Iwc8V6f8XtKSfS49TIyYpNrewP/&#10;ANevLZfkOUNfc4Op7TDq/TQ+Hx1P2eIaJh5fekkJD7hUSSA9Wpy7nOa7TjHFjIo3r3pgSIcuMfWl&#10;Y7VwTQIgw3nr0+tCY0CMFOA3DVNEV9KjCqvAXp609Q2Mmn7t7jtufU//AATy/aX8WeDdb/4VAkmk&#10;ta6hOZLJtW0/7QEk2/cUZGN2P0r7GuPFnxUlmV11bRrby2YstroyhTnpnczdMfrX5T+EvE174W8S&#10;WPiLT5GSezuUljZexU5r9UvAniKw+IngPS/F2l7THqNjHL8p6MR8w/Ovjs8weHp1va8q97c+oyXF&#10;VJ0XTvsaX/C1fjEg/deNLeMKuMQ6Pbj+amsS+8Z/FW7Y/afidqQXOf3ccUY/8dWtG70p0/eFchf5&#10;+lUbiw2s3mLuAPfFeG6GFsvcR7PNVjd3f4mbca346uG8yb4ia0Qf4Vuto6+wFZtxb6vfTvLf+K9X&#10;kZ/vM2oyc/rW21oXUFRUH2MncorT2NGPQTjW9fmYU3hfTXwk1zeSZ+95t5I2f/Hv8KhX4aeClO86&#10;Fbvu/wCeilvx5JrfmsnlG4jp0p1tbOX+Z+elaRUY7Gbpyb1Rip8PvBcf3PDVjnH/AD7D/CuD/ah8&#10;GaDL8C/EBstGtIZIbPzVeO3UH5SD6e1evpbOv+sH0rmPitoja/8AD3XdHEH+t0yZVVu+UNdWHlGN&#10;ZS7MzrU+ajJeR+aYhAfew+bJqQx5G7tTp4xHIYdmGVqBuxjP0r7yL0ufD7SBRzxUseAOlQqxV/mH&#10;GP4aesjZ5FUTuSHk5qCckHKipS3O0E9Kjm45pjsMSVUmWRhnDDiv0t/ZZl0nxH+xRp+qLfrNe2do&#10;8bw8/ufLl45/3cfSvzPaRGQKR1r7M/YO+JttY/B3U/CV/vZTcTJGC/C71XB6+oP518txRR9pgVJf&#10;Zkj2sjnGOJals0fRlnP5trHJH/FGrH2yM1OiCQ5Y/htql4dkE+iWdyJD81shb5j12ir0ib1wvevn&#10;Iv3VofTra6ZXlGWU4z6Gqtz5jhl25+brmrggkReAuB79KrzIQGI+U/zrSOiJleUdEVZQzRKXRhtP&#10;FQzoz98etXHgi8vaV469arzKrfIvPvUykClYikfySVZfm7eh+lQzXLKy7BnPXLYwKnNt8vKbjnIx&#10;VO9iuHlaEnjt78U/esTpKWh8V/tf/DT4h6N8Rr74g6zaedpd9dAW11C+5Y1wAqN/dPFeUi5UYx6d&#10;q+xP2s/hp8R/iJ4UtdN8GNG0NuzzXVl5uw3GOVOehxg8HrXxbM9zbXTW1wmx42KsvowODX2WV4n2&#10;1BJvVdEfI5lRdGvzWdn18zQ8080rzbRwdwqpDcMVwOaepGee9epze9qzzx8siunAxVGRMkkjmrEj&#10;ADaDj61HlRyzZourXY7lcwEdV/SpFRk96mWfHG386livIM/vI6LLoxNGr4G8Y33g3XY9VsY+cbZM&#10;r1XPIr66+FukeLfGdhZ+IfDWradLbzIHUzb1J9QcZ5HSvjVruxcBWUjB619O/sO/tJfDrwbFb/D/&#10;AOIN4bS3+0MbbUNpYLuP3GA5696+fz6nivqftMNG8l08j2slxFOnX9lVdovr5nu1rpnxltm3fZtK&#10;k2/dIuXGPzWtGJfi5CuG8N2MnzDDLqeOMdOVr2DwrrvwH1v5H+I9ja9Nsl5a3Cqx4/2P84rXvZfg&#10;jZziyi+JujzfLuEscjKn4lgOfrX55LNM6prmlS09D7unh8PJ+7UPF5vEHxUt4PKHgCJm2bdyalHj&#10;3qCXxX8SlgjU/DeQ7WyzLqEZ/qK9ysdL+EmoxnyPiBoJULuy+oRp+W5utR22l/C68kW3t/HWjsxJ&#10;ADahH/8AFVH9uY+OsqX4M1jThJ61NvNHi4+IHi+K3MN18OtSUqpKeWySDP4Me1UJfiPegZvfBGtw&#10;8jd/oJbH0xXv998NfDEo3QeKNHlwzJ+51OJun0asmb4aeH5v+PfW7Hdj/lndJk/rWiz7Extz0vzD&#10;2fVTv9x4XefEjTWj8t9H1RW6/vNPlX14+7XGeMfFmlzrJJ9kugWTO1rWTjj/AHevNfSN98JbaYfL&#10;e27f3ttwteXftKaVpnwX+Hl74/1G1+0JbqqRx25zmRuF3EdBnvXZhs6lXqKmqbu/U4sRGfLKpKS2&#10;/rqfDn7Rs1reeKI9RtZX3SQgGJoSmAO/IBrzNnZnwV+tdB458V6z4u1y41zV3aSSZs5PQDOQo9hX&#10;PySTdsFffrX6dhoyhRjGW9j86xVSNavKce/3+ZNb26Y4Iz/KrSK7dBhV+8aoRX0MYy8HP+9Tzqcs&#10;37sBdvYV0ROZXLqT4PyNirVtcbG+ZvesxG54NSGbIABxVpjN61vEb7zUS3W47Qc/0rD+2vGflP40&#10;f2oVGe9NsCbULvyz5sX3lb1r69/4JnaVLceF/EurXCfuJ7yGKP5v4lUlv5ivjG9vw0Z9+tfdv/BO&#10;/wAAX/g34PyeJtWLLJrt158Vuzf6uNflU49Tgn6Yryc4qcuBafVqx6eUU5Txit0ue/R6bHC5cHH+&#10;z607cWdt8Z47VPbOrBjGuWYdd3B/wpjxRybsLgs2TXxx9ZErXLeRwJO/5VDArO2/e3+1t71PdWru&#10;483dhT8uKYtv5P79Bz068Ur9EW4ylG7Emk8uPBG7K4wvFJcRI6DYWVsVUYu83ms+fz4qw74iz5h3&#10;biPpVdbGMo31KsztEMO3XuRVdgI9rH5uTzUzl2UvtbH+eahZ1kGB95fwrTlshryK8irIjZH3envU&#10;TBmk2LJtPTpTywBIzUYkxIzYIPWlrstDPmlqh6AFWB+i8U8SBRv+YcdqZHdKpzuO1ufrUfmu8mzY&#10;PT8KfvRMm/dsizG32gNHNETG6kMGXqCOa/OH44eCZfh78V9a8KshVbe+ZoRt/wCWbfMv6EV+jaSN&#10;GdwH8NfFn/BQTSfsXxktdVUf8fmkxu7bcZIZl/kBXq5VUksQ490edmdOM8PzX1TPAr13D4688U+3&#10;Ulcd6bdt8+5KIXf75SvoT5xnSeCbZZ9UjDj+NRXuHhe/tNQUNpdw8d1bDBXOGHuPWvGfhXZtqWuR&#10;Qng+ZuHuMV6D/ZuoWWo/2hZF45EclXX/AD/+uvDzOMKlRQbPoMtvCjzRPbvhn8TLHX1bRNQkVL2B&#10;sdcLL7+xq94s8FXsl1/wkvgt/suoK2WizhZh6MPX3rx74SaponiDxXf6MbxYNUKgiHdt83HPyn19&#10;q+pPg9Yw+L/D02m69asdQsGy0veSPIHPuK+Zx8Y5fV9pT+7ue9gpRxUeWe+xy/wm8fDxZDPomqWZ&#10;tdQs2/0i2k4IPTIre1LTNRZPtvh+/eKRfvKehq78Wvg7L4d04fE7wla+bqGkL5skarzPD0ZDgc8c&#10;j0xUXh3U9P8AElkl5byrlo9zJuwVz2+taYXGUsVT56enkdvsZUXy1NTPtvGPiTSAsWvab9ohByZI&#10;+GA/rWlbeK9F1z/j1uguBjypGG4dfXrUd4lzbp9nlRVb1X5gfr+FZN9oGkXzNJGGjkVgd8ZxXVYu&#10;MZLZ3NXWZoRbF0YNt/iX5WHt6V5P8botLu/C10L20WRo48wT8ZU9v8+tdrcWnia1tnYyLfRxsRyw&#10;Eg+h6GvN/jl4itH8LNYmMpM8yho5EKsOM104WN60Un1OTGy5aMubseQW8bbsnPpWhGjdB3rOs5MO&#10;ADkZq1NrekWUJe7vY1K8cyCvofe5rHx0bz3LF0MDHVvUVUuHYqiKc471Sl8e+FlcIusRlj/F2qcT&#10;pdfvVbIP908Vp7N/aJ5rRtHUmVwD9w59PwqK4uGY7Aab5yqQm4rg9qhmZUl3K3XgZoSitCZfErIa&#10;ZmJ2kd+9V7gswwpp/wA4OARVUzAlsr9044qVFbk832eg2+dkhY7mPy5pdPilK+YyjFVtQuwHW1Cf&#10;d53CrOnz424Vv++a0+yTtsLcAKM7cVd8NaI/iTXtN0yP/ltcqrHH3RnrUOoRj+td3+zJHbXfi6aO&#10;5iy8duzQ5TdjpWNabp0XJdjfB01UxEYPqz6Q0/To7awj0+3lYJGqp8uMHFadvFJbyMUO4KAVw3Wq&#10;JmFvZqscqtiPPyno3H5UkWszxkfJgtySefyr53tqfdxp/u2lsb9jJd3CMudueuSOfzrUtY45ZVEZ&#10;UrjH3unHpXP2Wqi6kEcjcmPuuO31rWEoQSRiYYXh2A/i9KmVSexVPl0djZhnnZ/s0UX7tgA0men0&#10;rRsG+zEwCHOOTlf5+1Ytjd7YDEJlVlXKhqtWN1eSSDy1+Y/eboDRdyWuh1cy3S3Ok067kXMRVfvH&#10;5VHWtbTtYEEo+0NukZvlVfy7VzNqrWlxkSqzNjkc7RWxpksNrcG7YZ+b5uOBR+75dh+p2MF7I+10&#10;i29PlK9ParkDFjg9etY1telnB/vJnhsitAXbIQEHYda8uTi5NI4paO5albd8iZ5z8wPNQu0fyoHI&#10;PvUcbvKu75ev3lpoOXwE3bujD60Ee9KJaDxxjcC33sqD/KhZY8c7h7VVnmJUqr/MOeelQ77vu3/j&#10;xqJGdubt958n20hVsK27vg1dt5JHuMAcf3qpRAtLlz8vA+hqdbrYMAE54wK8iUXsevHlUjRHCD+J&#10;c/xVWuSnmb5Qflp1oxZMB/bvxTLlNy5Lgk9fmqOX3rXNFfWxQ1GRWiO09TgVkXKODtT73+12q5fu&#10;DIqKKptA0a7T97+KumMYx0TJ5pbvYp7zj5TWd4ssBd+Gb6HB3SW7j3+7Wy8SKyiMKpUZYc1V1OPz&#10;LSRGK4ZNpwcda1pylGrFvuiKi9pRkk9z4vuN6SyRcjaxG38ahYuMMq/WtDxFai18RXqf3blx1/2j&#10;VB2y2MdRX6hGSlFM/K6kOWpJPox29iNxpUdiT6U1GZU2jr3pyF/uj9avmMkyRtirkClCIW3+Yai3&#10;NtwT3pyFguAaNluHxbD55yo2o+frUSBmG4D8KbKW3cU+1WVZMMeCaey0HFJbk6q0cRfd2zg1zM03&#10;2m+ack/fIxW3rN01vbMqn5m44rnFbL5BNEYomXkzQjUFeT2pwYDkCoYm3cPnHtU8ckYOB6UtiUKS&#10;eOtSRSFe9Rs5PVfypoJPBo3LWmpbDnGQ1LHId2DVcEJjJp53F8g0X6MJSUndFtG9f1NOSTyzlhVd&#10;X9SaFkdjg04q+4W6ouRssh+Y4qWMrja1VlIPQVKjNnIOOeanXmsUWVTc+1T8v0qZchskVXEkvYZH&#10;rUm9yOGp+pUeWOpaTORzT049h61EJk2cJ+NCyc4U/nRZhfl2LSsEG3fSoR825vzqo8rYJb9KPtSq&#10;cr9KOWQc3vF5JQF2r0/Kvcv2K/j7dfD/AMaL4L1O4I03VpNmWbiKTsw9PT8a+fUuRIcMTxViwv2t&#10;L2O7glZZInDoynGDWVajGtTdOXU6MJWlhq6qRP1EnCRu0ke5lblgrdfxpDdW7jziGUA527s4xXn/&#10;AMFPiVJ43+GGk+Irm65lt1SXHeRflNdXPPYHc7xZzksxPSvkJU+WTi+9j9Ho1FWhGfkTaldKjksq&#10;7WGfmbpWXqWuusXlxzKg28biTmrWqaxpv2KMtLGOANzVh6l408NwRlmv7fYO/FTyy0aJqTj3IdT1&#10;a+kCxyW0ckXRkPv3rzzx78OfAXjuCTT/ABJ4fik3blW4WIbkb1zXV6n8UPAUEbRfaI7iQ4aNYI9x&#10;Jx04Nc34h8aX+uENovgi68tf45R5Q6deetNVvY+9ez9bHHUhTqabo+Yfil+y1L4aZ7zQbxmg5Krj&#10;/OK8dvNNv9Ona3uoGGxsbsV9keKtI+Ieq6ZcI1hbx+YpCfvC+wfgOteF+P8A4fXkJke8bdIq527c&#10;Zr28HmkanuykmfMZhl0Yvnppo8lDbl9KVZVTjzP1rTjj0rTLyePXLCSYeUwhVWx+87E+1YvlSFxj&#10;9a9qMub0PAkuV6lyKbn7/wCdWI2OOGqiA4GNuaVHuSflT8qrTuKMjRa4zwaPOzwoNVRIpHy8tUck&#10;kzN5b8D1yKnl8w5u5LOsav5sj7m/u1DLcNM20n8qZ8it+8kyO2Kdvji2tEgZv9qqcZK2oEtrA5HH&#10;r1NWRcpaKfKIZsfhVMzXlwu1uB7UqIIx1/Cp5dbspaRHrPI2Q+ee1OTaz7U3Fm/hxULAjlBXo37M&#10;vwrm+JnxEgS6T/QbEie8Y9DjlV/E1nXrQo03N6JI0o05V6qpx6n0j+y18Oh4G+GNrLeReXeal/pV&#10;x8uCoYfKPyxXpsPmSHKljxnrVf7Cpsxaw3Pl7V2r6qB6VY0/T7iyhETXPmEZO5mr82xFT6xUlVlu&#10;3sfoWHpxp04witESLG6BZQW3Bv4R1rzH9oxz5Vnn/nnJnd9Vr1SOOXG7jP8AdB6V5L+0sWElij/8&#10;82P61eEi5YiNwxT/AHUrHl83hN/GcS+G1AVrxti/73b9a8F1jSbzRdUn0u+jaOa3maORSOjA4NfT&#10;3woRZ/HelRhm/wCPjP5Vyf7b/wAH7jw34nX4iabbFbPUm2XXHCTDv+Iz+NfT5bi40sS6Dej29T5v&#10;MML7XC+2Su47+h4K/IBJpoG3gvTWyvHX6U5QCfuV9LGJ85rbQAGPLjin7NvzCmlfm25pQ0i8ir8x&#10;W7gDITtB+WntIU+VaarlvvmkmwMhKpLmH5DlO5lYud1feX/BOP8Aar07SfhZN8MfE2grfSaXdNJa&#10;yBl3eU+MryD0I/WvgcHYctXq37IniZ9I+L1pZhv3V/E8Mg9TjKn8xXkZzhFiMDNPpqj0spxMsNjI&#10;tddD9Lv+GifhfKd1x4JuBnrtRP8A61IfjT8C7gbp9CuIgeSohGf/AEKvDbt2iKluhbjioJP3pBzk&#10;9Divz1xdkrn3/tZ9dfke8J8Sv2eJhucXMXPH7t+PwBNOXxb+zpNwviqSHv8AvFkGPw2/1r58uA7D&#10;aOFzhvU1A8MbxlFY5PFaRj5sn29nZxR9ILP8Erxw8HxAhjXHXzMY9/mFWrXRPhfdNi0+Itjz3+0J&#10;z+or5lIaNVCqePSnByUGS3Xt3p8tS9+YPaR35UfTyeBvCdyf9C8cWEn/AG2Q/wDs1R3vwft7yzkR&#10;Nfs5lZW/iB+XHTg+lfM8dxJDkrIw79ambVb+ONjHeyL/AMDNHNWuve/AV6GzgvvPin4oeHpPCfxG&#10;17wy6r/xL9YuLddvTCSMP6ViLwvTFdX8ebSXT/itrUcnWS6M2713ANn9TXIRSuyc9a/TcLL2mHjL&#10;ukfm+Jj7PETXmyWNGJ3E9qkKA9BUcQYk7mOPSpP4ScV1WMBrEg8Gq9yT2NWJF/iFV5cFs5qVfcJM&#10;jBITp9M175+xldzyQapaFvlV43C9u4rwNzkda9v/AGMZR/aWrLu/5dY//QjXkZ9FSy2o/Q9LKr/X&#10;oH3T4Ft/M8H6awf5WtF+c9+K1PsQkbKvub+dZPw0/aN0fw94H03QbvwKlw1nbCJpRcD5sexX+tdf&#10;ov7RngHW9StNKm+HMgae4RflZO5+g618BTrzS+E++pYWlVslLVmaPDWs3qr9g0u4mX+LyYWYfoKh&#10;vvDWraflNR0e4h/66wlf51+gfwy8X+BrXw3Fb/8ACJeSEhUqY0hA9P73I+tYvxz8Z+CNU8E6hp7+&#10;FPtEfluZF8tGZQOcjZnHQen17V306U5R5m0e5Lh2pTk1fU+Cf7LndNxVse1Ry+G4mU+arL/tetdg&#10;vxm/ZtkYhvtEX+9A/H5E0+T4kfs1XyrC2u+XuHB/eDH5iuT6xLrFnhfVI81udXODls2hBVRlVHWs&#10;+8jdGyq8/wB6vRmu/wBnq9cG1+IMKEkD5rjg/mtMn8O/B6/dW0/4lWrZbq1zGcD9Kr6xTsYywspP&#10;Rnkt4JVjmnlh+7Ex4PT/AOvXxh+2N8DIfg7440y/0+V2s/EmkjUYlYf6py7K6Z+oz9GFfoH8T/CP&#10;g7QfCk1/pHjG3vpJGEfkxSIflOcngk18+/t729n8VfhJp0ukaTtuvCSb45V/jgOBIP5H8K7spxvs&#10;cwi76PRnmZpg5PBuL3WqPh1ZTGNo6k1+m/8AwT4/4Im/Cj9o/wCBej/Fj4q/E3VIb7WITPHpumyR&#10;rHFGT8gLYYliOvTHSvzI8vMu9374zX7c/wDBM34w/Bcfs3eFfDlt8S2s7iz01IrqKS4VGSXGWGGB&#10;4POCOK+mzatWpxh7N2u9WZ8F4HBY3FVfrFnZaX737FDxZ/wbqfsxtpUq6N4/8SafOIyUuJLyORc+&#10;6lOa/Jv9qb4FX37Mvx58Q/BrUNTj1D+xbzy4b2PH7+JlDIxAJwSpGRng1/QBrvxP+Fs1uFT4nxXS&#10;rkSY1JML167cEV+H/wDwVC8S/Dvxd+2B4h174Z6yt5YTLCss6qQrTKgV8Z6jI60ZbWrSqWk29Op7&#10;HFmU5dhssVWkoqSkttNPkeBrNbDiQAfhTlis5uUlFU38s9z9KPIjyNv869xSfKfmpca3jRflG6nW&#10;sn2K5jvULK0bhl2+oNVBJIowW/ixS+Y+eXNTo9EG2qP1E/Z+8baT8XPhRpPi/TQizS24jvY252TL&#10;w/68/jXvXwV/ZVu/jHb/AG7+0IbSHzvLXdDuY8cnrivzq/4Ji/GqDRPG958INdvSLfWB5umhmwFu&#10;FHIH+8v61+pf7OWr6BokDWEvik2d4ZMtH5jL16HG9eOPQ18NjsPLD4p01s9T9O4XjhsyjetbRW+Z&#10;rap/wTB0D7F5tr8Q1E38O7TwQPXPI4r5n+KvwmvvhL45uvB+qi3mktm/d3EUOFlXswyP8+9fdWs+&#10;KLiHSmmi+IDTR7eVjkLk/QbxXyD+0VFYaj4/bUbPV2vPMhAkYyBirDPHGR39TWTjTjHr8z3s0yeh&#10;h8G6kLXuvuPLZtE00urmyjG3krtqCTw/pMjfNpsasvfbXRLpysmDH8x7+tVmgXDE/wAPWs3yy3R8&#10;rs9Dm7zw74asrOa/1GKKOGKNnlZmKhVAySTXxP8AtFfHj/hPfEN1pPhUNDoa/u1hVj/pGP42z6np&#10;6CvYf29Pji+gafH8JfDt1tnvYxLqkkbfMseflT8cZPtj1r5AupW3ZD19Bk+XxjFVprV7HzebY6Tm&#10;6MHp1LT3jI2ATt/uselRSNDL6qx7VWF0g+VvmpRNbueDivoFA8Ee1tkYK0oRYxkUzzjnaj01mYHI&#10;anHR6gTeaQeJOfStXw/4J8b+LU3+F/CWpaiA2C1jYyS/+gg1iIGeTg85Hav3s/4JvL8PPCf7M3g3&#10;Sr74cx2fl6NC7SfZgS7MuSxLAE5JJ6muDMMe8HGNle7PpOG8hjnlSpGUnFQSeive5+F+u/D/AOIH&#10;hyNptf8ABOr2Ua9Wu9OljA/ErXPtJKOCD+Vf01eLrz4Ja5pjWmoeC4r5dnzwSWauD6gjJ4r8Av8A&#10;gon4M8H+Bv2v/GWieB/DjaTp39oebFYMgVYmcbiFA6Lk8DtWeDzCWKnySj9x3Z7wr/ZGEWIjNtXs&#10;01+TRxn7Nnw4Hxc+LWl+DLybyraRzLdOoyRGo3H88Yr9N9JsobHT4rK2jSOKOFURVH3cADtXxF/w&#10;T58IQ23xO07xHeQsskwkRN2QNhU/nmvu+LThFJvTb6gc14WbYn2mK5FsvzMMpw3s8PzPd/kMtYii&#10;bhJt/rUhjA5BYZ6gCppoiIwGXLkd/rRiVY+cH+8a8y56uxVZJDBukfk8fSoZ9hQB2OatTRiNSwJH&#10;GVz3qu4dlZkG07sU09bFbalSQTAYVd3quRTJMi3ZeOPTvVry1ZfLk2jd/F/9eo5IDnaQNpHzNjrT&#10;vcUfdM9nDP8A63hR61XmVTuIPJPpUk9puuPNQ+WOjEnr7VHOMQ7fm3e3arRk7y3RRlEyvmXaq9uK&#10;b5sathgenDbqbqD7YwpP5Gs8zmRgPM6dVxRK8diX8RddwBlhxnp3pYZkmm2FTtA4z1qpGS7KkWMH&#10;k5HSrdnatEcJJvGfXpVx95EuPK7osRxK43Dp7V8s/wDBSHw/PFqHhvxHHHuja3ktmYDoQ27H619V&#10;Rq0e1z6civI/24PBbeKvgZeX1uoaTSZ0u0G3J2g4f/x011YOpKGKizlxkJVMPJJbo+CrrcrZHpUa&#10;s2FFS30bmVjCVK9jmq6mVWwa+rsfJWsekfAYLL4qtyFzsV2P5V6+ttH5LFlFeTfs8xM3i0s33Y7Y&#10;k/XFewTx7baRo/4VJC+vHWvlc2l/tdvI+nylf7Ldnzd4q8QX+k+PJ9Y0i9eG4t7jMMiEjaykYr7e&#10;/YE+ONv8TEjm8S7FvreU2momM480Oh2Pjtkr+Yr4Q8Y3HneIrwn/AJ+nH617V/wTw8TPpHxem0fz&#10;W2Xlqsiqem+ORT/ImuzOMHTr5W7rWKvc5ctxFSnmnKno2fqh4CsPBWu+FNR03xGkjNPZvDAsZBUN&#10;kDDZHI27vxI+lfIZ8BaYbjVdImkvrG80y+lgjutNmKNszlcjoeCM19NeF52tb+a2Rz8sxPXtXzt8&#10;efjr8N/g38b9S8LeMLOa3/tRVuIrxTlSxAyCMcfnX5hgZYr6xOnQTb6W8tz77F+xjRU6zsvM5qLw&#10;946jfydM+LXlkN93V9N3f+PJ/hWhb+Evjpt820k8L6ooblo9RaKRsezLxWpoXxO+EviPEll4jt/m&#10;Py7mDA/iM12Whad4O1ziz1ywm3f3bhdxP4n+le1PMsdTklOD+aPPp0sPLSE7+jOEk0r44QgGf4Wy&#10;tu/5b2urW7L9fmdT+leP/tQ3nibS7bT7bxF4dl0+Rsuiysh8wdOChPQ+9fV918OJZow2mTZBX/lj&#10;cda+U/2v7B9I8f21heXXm/ZbMfu2m3bWOePbrXrZLmEsZj1TcUvl/wAOcWbU3Rwcnfc8ZmlnaMTz&#10;Nhuu0Vj6nbpcpteP361f1K7DSZQ/L2rOupi65XrivvlDsfCylzaGHf6PAr/IpBz1rc8I+JJ7ALpO&#10;oMWTpFKT056GqE+ScnOaj2qBnFEoXjYiMnF3R3gdJfnQEn69ai3OG2Mv51zfh/xFKsq6bdzfKT+6&#10;OP0rqokEkfmf7PNYuMoaHTGo5LQh5Iw5xWbqdxFZwtcGTacfnWlcMip8uc9a5PxTfpczfYYmHy8s&#10;fU0R1Ik9Hct6ZO1x+9lHPUnFaloWjlDBt34VkeH0YReVKePStm2KAYA9veqlFJlRm4xLdy3mDLcc&#10;Vu/s/axFpXxPt0uZdizBo2bOOvT9awpg7qoIwP51ofCzS7O++KWjaXew74ri+VHXJGcn2rHERj9X&#10;k3tZnThXyYqMkuqPqhdVsNuZLlWZehMvb86mg1vSi6ymeHPJK+YvpW0PgJ4JRfl8P9B8wErkfzrQ&#10;074N+DLNlkXwrasy8/Opb9DX5/8A25heayT/AAP0Onhq+uhyr+OdAMiPDqEKyKrfulxzyMdD9at6&#10;P410GQb59Wh80Nll3DBP1roNc+B/gTxBMsjeELO3Zed1pCIifrtAzSad+z/4CtZBJL4ZWbb18/5x&#10;9ORVPPsDGOz/AAJlhcVGOpXt/HXh4qJZNXt+uOJBzVr/AIWX4Thi3RasjHPKoc4q4vwN+GG5XPgC&#10;xbbzt8vaP0qxP8Dvh3IfMg+GVjGrc7YWbB/Wp/t7Byjqn+BVPD4oj0v4n+EfIErazGvykLu54/EV&#10;di+MfhFd0S6zbs277qtljx0A5qpB8FvBNquYPh3pud2VMsZbvWxp/hG7091Tw/4a0uz4x5lvZjcv&#10;vnmiOeYV7L8UaSo4jsd5punahrXhS31ixibB+eE4IIHofT8a0LZhdWYnUNlh91uzdx+la3wT1J4N&#10;H1bw94psGujGita3DNjyt3OeB04YY96VdP2PdWyRL8knmIO+09ea8mnjJfXnzPSQVqd6F+qM+3Z1&#10;AyGOe2en1p4fbyxb0zTnR0Odw205TGyqoPXr8pGK9panl+g6NVB+Zfm9fSmlmB7/AJiphA2z5Ofl&#10;/Kodmz5TK3/fQ/rVE8vN0PkSMt521ias2yu4BPzHvVKKXkSdj+Yq5azIhzj5eeteTK8tkey7cuqL&#10;sE37nb90Bvvd+lQ3RYru3e31ot5QpZlTPy5qG7uWJyB25rJaMOWUZblEqFy0p/8ArVXmby12h+Pf&#10;tUlxJh/m27RVW4ldQyoecYXNdEY3dyJckVYrvKwm8kSfNnuKhmDSMUb7vdsdaHJzvdlP+6OlN3t1&#10;LD5uetaSeppH3o7Hj/xU/Zrm1m+uPEHhC6XzJsvLbycAt3we1eM674a1zwtdmy1zT5beRf7ynDfQ&#10;9DX2QsoVdrHvWR4m8N+HPEFmbTWNOgmVj/y1jBNe7gc+r4eKhVV4r7z53MMjw2KqOdKVm/uPkBXR&#10;uX4p0Lhj92vavGv7N3h2YtdeHrmS3kbpF95PyPNed6z8H/GuhcjTRcKPuvE39DX02HzLB4iN1LXs&#10;9D5bEZVisK/eV/Q5/cOoUUoKqtNks7u0kIvLWSJl/hkUikVjKdtd6UZf8A4Lcr2D7zEhPxxU0MI6&#10;lj9MUQCQqqgD/Gr1lo2o3wK2dq0hX72B2qJSjT3KjT9pK1mY19pV3qMuRG2KS2+H+rXkwjsYyzt/&#10;s12mk6XqduVjudDbA/iXvXpPwtufCulI02t+HbpZmOFmWEtj8BXJUx0acbxaZ30cvnOWp4jL8LvF&#10;trHufS3YeoU1n3PhPXLJ/wDSNMlX6oa+ydJ1r4SzwrFP5ittbc01m6/rim3fh34SaxG1xF4p00b/&#10;AOCV1U/QZrkjmj2aPR/sOE9IyPi2a3uLVts0LL9RUQlbOAvX17V9W+Ivgh4N8Qw+bZpZy54X7PIp&#10;xXmPi79mXUbR3l0Qk9wrMK7KeYUJy5djz62T4qk7x1PIX3HnP4U4TMiYK1qeIfAvifw6xF/pciqp&#10;wZFXK/nWO8QUhSNx7sK7IyjLVanmSpypytJWLEMu48r0qxGSGAqmi5OR+XpU0bNnk0+a+wr9i5E2&#10;B8xFTK2eMA1XgKyjYFqYERjfQosdpXJvNCLlmpovoQ+1+1Z80888nlW/Qn5m3dKsW1kFIaQ5I/Wm&#10;xLuaC3qyf6rn/eFSPKwGdmPpVMBQcrn8KsDa3yHpRddS46DfOydq0hkOMY+7zTJdsZ2oartO24ki&#10;m5S6CvzaMkluApwVqpNdSD5o8ilmk3KZPyqjczk8O30qub3SPQ+gf2Sv2g/EtvLD8H4beG4e4uGb&#10;T2mfbtY9VJ9OOK+mbTwv8WtUiVb/AMT2Niv/AE7q0rHI7Hj+VfFv7HXgfWPGn7QOh22lRyYtLpbm&#10;6mX/AJZxpySf5V+i1/eeCPCiebrXiSwt1Ay6vcDd09BzmvguJMZWw+KjSw6u2ruyuz7XI/32FvVl&#10;ZJ6a20OBX4M2uobV1vxRql8y8lfMEa/koq1b/ArwZDIJH0PzGUcfaJGf9DxTfE37WXwC8IFw/iJL&#10;qSPPEZXn8+f0rzLxn/wUi8KWcjp4R8O+Yqr8sjKT/PH8q+djh+IsZK0VJeb0PWqYrLMOrymn+J7X&#10;pvw70uwjU2OkQwr0HlwBf5Codf0XR9G/0jVdSt7eMLubzpQOPpXyT44/4KGfFXxHbtb6PDDZxn+4&#10;2P8A0HGa8h8XftBfErxDK0t14luRI2f9XIVFelh+E8zrvmrzS/E8+txBltGPLSV/kfcHiH4r/Bfw&#10;/ZST6h4ptvl7bfvfTOBXzT8afj78P9cuZrbwhpQmkLf69m+U9fQY7+teAtdajqcrTaheSyMxyd0h&#10;Oau2trGq5DdP71fTZfwzhcFLnlJy/I8DFZ5iMRHlSSRNqTy6revdXKrludqrwKr/AGeEDDDmrMks&#10;fpj6VXkkXoFr6SMY2SPEI3iPLp0/hqEvKkn7yMr/ALS1ZLqq5FRSSjoeho+1oCsRs6nhD/30uKjI&#10;PXcv605iC3GKNgPcUO0SX5gscOR5lyP92rCPYwxcZPp8tVSV3cinfLsoKkTNfL8qKijdUUzK75JP&#10;4UwBcZVa0NA0LVvEt/HpGh2ElxcSHCxxr056+wpOSirk+9KVkiraWs19cR2VpEzySMFVV6k19lfs&#10;4+H/AAv8LvBEOkm5ha/uj5t9IzgfMR9z8K5D4H/s1+HNCs49Y8USXEuqP/D5BEcA7jODk+9epT6N&#10;4PtJPsMJZpI2zlVHX/exXi5hUp4qHs1e3U+gy+jPCv2mlzp18V2DyqkEPnM3G6NgQKvLr+giTypb&#10;yNMcthxx9a8/1W/1C4RtNtbaNUbjzJPL+X8etc/d+G7+3vsLcbo35kW3YYzj6j0rxlluHfket9cr&#10;nsK+I9DubvybO7Z++9V4zXlH7St/Z3VzarY3PmbIWVmXsSahl024jvPJ02/mhXG7dHI35YzWD46g&#10;u57i1tNRvyvmZPmXDH5Vz796IYCjRnzxewSxNStHlaD4Jyh/iHpUbtt2zMxbOeimvavjL4X0Dx38&#10;O9S0LVxHJHJau0bHqrBSQQfXIrwr4cIs/wARLHT/AA5qCzsu9vNjYLn5D/ervvEsviuZprLUdQt7&#10;L9yxWCcbfM/3SMg1UsLzVVUvZrYKOIVOm4NXufF2vaBf+HdVl0y8iKvG2OT1HrVJFjVeZTXsXxd8&#10;DTaxcNqFrD/pEca/8D45rx64j8mYpKm3HBHpX1mFxH1iC123Pk8Vh5Yes+wpk/unP4Uu9gc4pqZT&#10;lRwaeYy3Oa7HqjlGeYclPl+tBcKMZpXiwPvUxnKYUY5qdegDsBjgj7tdh8A7xbH4vaDdO21V1BAf&#10;cZrjV+bnNXvD2sy6RrFtf2X+ugmWSNlPoc1nWi5UpRXVM0oy5a0X2aP0IuWhJI2Nu2dMdKplY0bL&#10;llH+1VXwh4xsvEvhmx1u5hZVuLdHaTcuNxA981c1e40uOAyR3XzLjcDgACvzuWBxCk1Y/QI4ijKC&#10;knoV3lZ+PlX368VCwCckDjjNZ8uq25kkmjdmVFGTGwb8Kox/EDQ33QzyyKy8BPLOT+VL6riNki3i&#10;aPc3Bl/9Wc44an/Yncc+lY8XjDRM5W5dcc7niYY/EitPS/E+kXzBIb5WZuAqsAfypVKNSO6EpRlK&#10;9yY2kuQ4j496X7GShUxtz7VfQRND5hlx26iiSIKobzflIxz3rJryNeWO6ep8pftceH30v4iQ6iV2&#10;reWanlepXg/+y15dDGN2c19Hftr+HBdeFNM8S26qzWt2YpHUdFYf4gfnXzfAcDg84r9Ayas6mXwV&#10;9tD4bNqfs8dPz1JhhTsAqQA1XWTY/SrETZ4Y5r1dtDzhGXac5qtcL8+7NWpMbuBVW5ZfvFf0oEVz&#10;717T+x2FGs6ogPJtU/8AQ68YIV49x69q9f8A2Q5MeJdShY/8uQPTr84ryM51y+p6f5HoZWr46C8z&#10;6X8PNO+lRssnOPT3ra8Hatq+k+KLC+0gx/aobpGt/Nb5SwbPNZvhZbUaOrbMHc38Qz941ifFWQ22&#10;jwT2FxJEwvU5VsE9eM1+fUY+1rRiurPvfaPD03US1Wp9w/DX9vzxO00eiX/ga3+0R25N1JJdFYUI&#10;AGF3DJJ7AVa+J/7UPxr8aaDqdl4S8GWMkcMP7y4gvt0QjOFZ8cBiuc45GAT2r4X+Cvxt+Ken3t9p&#10;Vh4hLwrGInWaNX+TdnHzA+gP4V0nxI+LHxR1/wAOXjz69NHHcXA3NDIY1OTycLjnmvclGNOr7KVi&#10;/wDWLNKtDmUtO9kY+pvNFezRTgeYs7LJs5wwPNV9Nht9T1SOyu7loo2b5mXGR+fWs7wdbXUnh2It&#10;PvK5DMx5J3H/ABqLxDFdWtxY3KS7HW9TGGxmvM9nGOIcPMx9pKVHn62O8lPw68PQ5Og3t67Lt3Tz&#10;lMc9flqtceMPhtLcvZ/8K/aLaVO5Lx8/hk9yP1rZj8Taqmmwh1hnbYMiaFXz7c1gan4y1KS/F1e6&#10;VYyOc7pGsUJb8x9fzrWM481jF83a/wAy+INM1+GS/wDDVj9jjVG2QuobHJJBI6j0rzO9+J19r2ke&#10;IfC3iPw69u32doY7hfuSZI6Z68GvUpb2VvCbXFlGtu0jKJvIQIDk8jjFfODJdzeKdWgmuZG8q6wN&#10;zZwMCujA0aOK55T3W3yPPxbqU5R5Vo9NzyDxl4BuvCHiq2hmtWezvHVreTbhSCeU+vb9a+6vgT8S&#10;PCOifD2HTPD2hw6dNNHGbq4toS8r4TG0KegAJ46H6V47rfhLSPE3gq2bUoSJLZUnhlXqrLzn8uK7&#10;bRU0nwZ8J4fE/wAs16zYKRH+Fzj07Cu2vj3iKCfVP7zGGCWErPl+0vmjB1X4y2/gvW5GtvG2rQzX&#10;EkhuIV0uOFTuOcEZIYdOvpivBP2ovEGjeMPEdnrWkeGY9MZrfbN5Of3rbs7uenXtxXX/ABRv4b7x&#10;zp8t/HiBljeRWbPBOTmsP9o+10ua7juNAhH9nrcFbRtmNu5Q238DXs4Wspcjta6PLxXtKkZxb+Hu&#10;eMyQFAXeo4w2d6GrbtklGFRFc9vyr2L22PF2Az7/AJAPu01pGC4zTSgjOdlIMs3zGn5ga/gfxTq3&#10;gjxhpvjDQblo7zT7yOa3kXPDKcj+Vfodp/7V/hz4ieH7vxD43e90j7XYG2+1265VbkkfMdpDBQAx&#10;A55x2yD+cekR51S3iUbt0ygD15FfQPi27vU8KWcYJjjMedoHyht2AcV5GYU4VqkL79z1stxFahGT&#10;g/kfW/h34l/D2XSbe18SfGpVs7VpmtbrStPma4LjITcCFBBwOGJHXvW18M/j78JYFj0DxXoM/mR2&#10;iO80MYIdyTlgu75QeuMmvlfxnpN54b+F2m3uma5eN5nls375irkjPTp1rc+H+qXeo6HZ6/qTK0s9&#10;uVd16naxXn34rwcXGnLByt3t5n0dPGYieKipdu91r6n2VbfF79nC5hCi4njzxhoXz+hqtqHjv9mV&#10;bO41KfxOIEiRnbcJFAA68Yr5nsrsSjZnjd64rxb9qX40HSi3w68M3O2aSPOpTK33Qekf+NePhcDU&#10;xWIUIN/eeniswp4Wi5zS+7c8o+OXj8/EX4qa34uWYmG61CQ2u5jxCDhB/wB84rjpLgMcY5pt1KHl&#10;MkknU9KrmXsBX6NSiqcFFdD81qVJVKjm+pMHJY8Ck80McFePVaiDYO7bTlkLL0rb3iR2UT51J9KX&#10;zON26o1YkYK0mW+7gdeKl+7uDv0LmlWs+p6nb2FrjzJplSPc2BuJwM1+s37Nn7dfjH4J/CWDSfHr&#10;6fdXWiww2lpHabwt0dvy+Yy/u1+VDgjJIXp6flP4A05dT8W2do7bQ0oLEdsAn+lfUGl+Odd+DOq2&#10;LXc/lWl5aLKqqocjOQGPvg15OYxhWnGMlfqfQZHmWKyxynSdr2TP0c+HX/BRXWfjd4ana28Nw6fe&#10;Koa2s1vhI83Tj7pC56evevzB/wCCgNv8RfiN+2HqE/jbwxa6Xeah5ZWOyk8yMwgYDk+uBz05r6C0&#10;/wAc+Jhp1lqvgDUIbWOSxWOW5tYVjduBxkDOMAcdq811Cy1Dxp4y1HxH4omkvL6GRbcXUx3tsGeO&#10;fevJo4ynhlOrBbK1v68z6HMsxzDNMPGhWldXT27HUfBXR4dP+Pmh6PZW4jij0+OOJI/aE19ZWujf&#10;ZZFMsW49m2mvlD4d+J5fBn7Qml+IILVZmtbdSsUmQGPlkdq+n7T9qSGXbJd+CYTjrtk/xFfO1cRO&#10;Elpe5vhaVOULXtbyNg6IZGLiPv8ALxVa60wwrt7tz9KfaftN+FJuL7wYy9vkkU4P5VM/x4+E13Cw&#10;vfDs8ee/kqR/OsXipp7HX9Vj0kvuMmfTpTwsTdcew96jbT3kYkRjitWL4rfBVxl47qP/AGWhPA9t&#10;tSr42+B8/wA7a5NDuH8UUnr9Kr6zboyfq8Vomjnn02Tfg/Xp2pLmwk2bFb8WrpxrPwfvW3W/i2NW&#10;PHzMy4/NcU86f8P9Rj22vjiyyeAxu46pYyOzRDwsumpwc2mGUM20jccdKzruyEZXj7rZz9K9Gn8K&#10;eCpTi08d2bN/dadD/XmqV/8ADWK4h3WOtW8ilfvZHHNbRxUSXhKnSx5ffwB42ZRkVmR2rpOxMZ+b&#10;kY7etel3Pwd1wlvIvrWQLz8zGsm8+EXiicCNBDnd0SatfrFN9TGWErK7scibR0l82L8sdquW8RU5&#10;A+97V0X/AAq/xYhCy6Tux/EJlqRfAfiS3ba2izc/3ecVccTGXVE/Vq1vhZj28TNAFCCsf4meGz4k&#10;+HmtaEUVvtWmzR/iUOK7SDwzqixndpE67erCM8UtzoEksDI1tI29SGHln0+lVHERjJO5EsPU9k1b&#10;c/I+/DxTvE4xtYhvzqosf7zOe/pXTfFfw9J4X+I2v+HpI9v2HVp4gp9A5x+lc2sZVt26vuKfwprq&#10;fCVvdqNPo7Hqn7OsJPii+c8LHbA9PUda9T1JtunzSBuRGcY78V5n+z1Av22+vc8SQIPyr0nWZVt9&#10;HuLnJysLba+VzT3sfZeR9Rlsf9i+8+XddKy6ncSgfemY/qa7z9k3WH0X486HL5nE0zQtz/eQ/wBa&#10;8/1FvMnY7f4ziul+Bd8dO+Lfh+8Y426pCD9CwFfSVo82FlF9n+R8/h+eGMTv1P1w8PozeMW04SK3&#10;mwwyKwPBDAc/rXxl/wAFk/BFz4X+LGj3zqrfadLRtwxzwP8AA19S6R4lZfEllqLZj8zS7fdtYHoo&#10;r5+/4LPR2963hXXIx8zWu0sWycYJr8zyCSjncPmj7zNpOrlc1JdD4NttS1WyO+2v5IW9Y2I/rW9p&#10;PxX+I2lFY7Pxdfqo+6PtT4/LNc2obqD+dWtMtZLq4jh2fecAFa/UpU4VPiSZ+eRqVIrRtfM9d8Cf&#10;G/4xANeX/jO6MbIVVdwGR69Kqa74k1bXruS71K6kmlZstJI5ZjRpOg3ENlHDEn8ONuahuNInhP76&#10;Ly/95qmFDD03eMUn3SNalbEVIe820Z8sgztPr3qCS0uZdzRQlgBksOgrTmg0u1bdcu0mP4QvWqmp&#10;6ys37q2jEcfHyr3x61qpPoc/L7rZnzjy/wB2wx3qIZk5C5qxu85+fvY/KoL6Uada+eVA/u1fM7Ci&#10;YmsXz29x+7baytlT6V3XhbX01XTI3z868Nj19a8vvLozXDPI/wB71rpPhxqZjvjZO3ytyox3qZR9&#10;246cnGWx12v6jFptq10WXOMKp71xcEsl1c+Y69TWl4r1P7fc/Z1k+SPt71Rs053EVnFWjdlSm2zf&#10;0jaBllA4rXgVWbKnmsTTJXJWMjvW7ZwhZNxegqPN0Li5MW04JHFXPDPiKHwP4x0zxxcWYmj026S4&#10;aLb98Kc44IqoFVYskfjVLxS8beFroeZ8yqf4f61nJRqR5X10OhTlGSktLH1da/8ABVf4QNCqzfDW&#10;Rem752/xNaEH/BVP4FuNx8DTq3AwzH/Cvzrk2+d5cbcHripbaMLJ06V4VThXJ5a8r+89SPEWZK2v&#10;4H6Y+Gf+Cj3wR8SXsdva+A5pGk4+WZhn/wAdrrh+2z8FxB5cvwzmSZuFP2s8+/3a/Ov4HQK+u24V&#10;evP869nm3GeMJJjv+QzXgY7I8uw9ZQUX82e9g8yxmKwzqTlqj6B1T/go/wDsrWh+yS6VfR3MbBZo&#10;2mGBjrg7K9e8JfEPTvH/AIWs/GHgz4e3J0++hE1nJcXigsp6HGzjNfkbZaLP4w+JcGi22Wa+1RYg&#10;VzkZfmv2E+HN54B8JeCtM8LaZqO2Gws44Y1kjPAVQB0FVm2S5XgqdNxi7y13HlWZY7MJz5notCvF&#10;ceMedngywjAGVMlyx/kKesXxDljYxNpdpuDf6m3LN+tdRH4h8KTuIjrsCnqqnj+dXbZvD8q+XFrd&#10;r8392Rea8eOHwe7iexL61y/EfP8A+yd8dfGfi743eIPCfjq8CzQXTWpjC7VVR938ipP/AAKvqDxd&#10;4Vn8Na0FleN/3eGaNgVYMM5z+VfINjokXgD9urVobSXdDq0cd0hToCWUkn82r7osfCVrqnhOW/1y&#10;+ZLhLeOSGMYYyKVypBz2/GvMziMKGOjOmtLJr9R4O86LjN6ptM82udMacGKMdOdu3mm22nlg0Tbv&#10;u57cVuW1uxX5os9Pxp6aUVDF4vbtXv0cRGdNa9Dknh6ylojD+zt82Qvyt+VV5rK3eRmeKTP4V0Ta&#10;cQV+Rv8AgK0q6bCi7Qkn4tVSqRfUj2FfsfBUEmAIienVf61p2KgHLr+PpxWZAgL5z945DYq5ZpL5&#10;hRST61xyl5nY6liaeWZLpYh93GevWo5XaRySODzUzoC2HTBwBuPbr71Vcqr/ACIfSp90V05XKlzN&#10;slLKx+b7oqtdS+Y3GfapZ1bzGynDfd56VWv2KR+Yx2qPvbj0raPNpZCfxKzKMlzOrbEX5R1pnnNL&#10;HiQdOnqawtb8f6Dp87wW94biZcYihUc/jnFYc/ifxr4hkaDRbFo16r5fLY/3j/Su6jgq9RXasvM5&#10;62PoUdL3a7HbXeu6XpNs02oX0cKjnczgfl61i6N4ztvFPiH+x9FtpJIxzJcMuFC98d81zen/AA+1&#10;HVmkfVrqXzU52ySZ3etd98KPB1houlzarBZMHZirbm+9jv0rbEYfD4XDyk5XlsjjjiMRXrJRXLHr&#10;3LWuDR9GtRNfv0X5VB5PtXDXnxA8LXdybO3tmb5tq7eaq/GTxLfarqw0CycjPM209B2HH51U+Hvh&#10;G7a3muzZqzL8g3LuK+tPCYRex56u5z1MRKWIcYaIt3cPhfV4/LudORg38LAVlXvw18A3h3/2VGu5&#10;f7p4rt7b4YJ4hiVptTEEycr+7G4fXpxUtz8LraBpA/i3y9q/NJ9nLY/WuuNSlTlaFRp9tSZUXKV5&#10;wT82eZ/8Kb8JGQfZpmj5+75hxW9ovg/SbKP7JZ+VjP4n61NZeHdOuNelstY1uWGGLJWaIf6z9asX&#10;umaNYTNcWOsT+UOu9uP8/hW1WOIqy5XNsyhGlRneMVbyNLSvBUUp3KNzE9OteieDPh5bm2WR7fdu&#10;z/D0ryfSPE1gJ/Li1iTzOys+3HvXTQfEHxNo0ITT9dmZV5X95615uLwOMlHlUtzvp4zDrZHs2n+A&#10;NPSNd+nxtuX+OMVpReBNBP7ufQ7Vh/EGt1Of0rxjQ/2gfHOmv/pF7C67sLHIwPH5V0MH7VdzZmMa&#10;lpNvMxbny3K5rwq2V5spWi7+jOyGNwPLd6HVeMv2cPhv4qia4Gipp9y3+rubH922ffHBryPxf8K/&#10;FPw5v1tL65mmtH5iuFc8+31r3b4d/HT4f+O3XSrmX7DfSDEcMzDDH0B/xrqNd8G6f4jtpPC2vWwa&#10;K6XEUndGPQg1NHMMwy+t7Kve3maVMLhcXF1KL1R8e6xbaQbUPcTzR7jhlk+YMa4vxZ8DtI16J7zS&#10;FaKb+Fk+6f09a9u8efC648OazdeGdas2DRyfKzL99M8MKb4CtLa2vZPD2oIu6Nf3ZC/fXsa+lhnF&#10;SnT5opnj1sLGtLlqJW7nyL4m+GniPwo7f2hYM0Z+7NGMj8eOKw2AjkVQTu9DX3trXwxtL2IuLJWV&#10;v4dnX2r5f/an+GvhrwDrdpc6aqw3NwzGS2XuuPve3Oa9nK87jjqipyjqeDj8pjhrzhL5HmcDgHfI&#10;4UYqKW5e5fy1J255bPWoDcrOmEU56YzVqztCo2tz3r6Fe6zw/euTWyRwLshSrUbLj95+eKjMSxjc&#10;zY9qia77CiSuw1LDH+6aQzMoy3931qu9yE+Zj26VFdXezq3HaiMLlak7zfLnNRyyAAE1RNzIxwlN&#10;eRg37yTiqs0S30JLi6wpVTxVWabeAc7TRMygZX8Ki8wFtu2hINDp/h98QPFHw+NxeeF9Va1muovK&#10;kkh4Yr1Iz9cU7V/iB4v12Rn1fX7q43ct5kxIrDjiaOJeOozUiDviueVOn7Tmsrle2qqPLd2JJLma&#10;Vt5flufrUTI5fcW6UpIjGStQzzjbu9q0jfoK8pa3G3E8kK4J5bj61XQeackdKCGuPm6U+KMxjLNV&#10;K3Ulk8KKq5NOeRwcBeKjLIVwKcxJIGKpvoPlla5IHLc5pplYtnFRlGVsg0jSheStKS7CW4kz5O0g&#10;UxvKHy5wKa0yseAT/ShmG3kUcwddBpdDzk/WgFWzk0bUHABp2xcUcy6oeiEbHpS/w9KXjfg10PgX&#10;4e6t42vfKtwI7aMj7RcN0T29zUSlGKuxRjKUrRIPAngTXfHOpCw0e2Yxrg3Fxt+WJfU19MfC+Lwz&#10;8IdHXTvDmi29xdy7Rc3dxH+8l/HsPYVgeHFuPh9pkegaG6LCvzPuhALE9ST3zU914h17V5Fs0LLn&#10;5lSFcE159apKppsj2cLTjRV+p69Z/GXSI40ttUihVVX5rdVJH+fxpsvxO8IXMsVjbaVGPM5Zlh4H&#10;sK8e0/Vtct7g29lZt9oH3vNVWK/gRWv/AG14hWFbq901ZplYHcsIVgB1+6P61yuhTjrY7FWbl6Hp&#10;Mmr+Eb9mj1G3ix18tFO4fXAqKeD4fpcZgaFeAG3Bix+ma4D/AITrWzCrHQ7dmU5DzDLEVGt3rmpX&#10;C3kGhZkZv9Zszj6Adaz9n/VyuaMpaXPXLLwf4N1lIxHdfZ933W4UHjp3ryn9oTQdN0DUodOsdUW4&#10;Vocs6NuwcnitG28beKNAC6XrK3iquTsjm24/DBxXG/EHW49evI7qG1MS/d2tJuJPqTis1Gtv0NZS&#10;puOi1G/BzwpPdeL4YtNuG8545GGM54Un1r00/CnxRfK154knY7cmFWmHAA6YycV5Ho+oLpV9FcNN&#10;PHs4H2eTax/HFegR/FK51G3TS5dcuLW3Kbd7yb2fA7nGaX71RbTJjKnF2S/yI9c8MC6dJVi+by1w&#10;o+leDfGP4b3djf3+v6XprLa28kf2pVX7jODz7DNfVejaWLuzg58zMKbX9eB/SuY8Tw2WkahrXhq+&#10;hhli1SzRGhuHwrZDD+7nPpyOa87K8dUp4txOzMsLCthddGfHIGI1+fPp9Ksxkbcba0fHPg6/8DeJ&#10;7jQL11by2zDIjZV07EGslAd2d9fdQlGpFNbHxTpyjKzHSFGXBFRsiBcquakYEKc1G4Yr3rTyJI8F&#10;s5xTo9kbK+7mlUDbjHNIIwGzvwazfYD6g/Zkmi8W+CIXvtXkhOnkwybFz05HXjp7V32uv4fs3UnV&#10;LgrCD5beVu8znvjGPyrw/wDZI8ZT+HTq1s9mJ42WNo9020Bxn8+K9eh8cz6q7XN1plsn8K+dzn8D&#10;ivnsRTlGs+x9Fhq0ZUEinc6tpd3DIllPIbhz18nIRaybq5islWa216WeQD5l+zlQvtya6ywsfAWo&#10;v9v1TUGtXH8MNvhW9ieaujQvhfHd/ZysNwsmSM72Lj04/wAKyUlFbM2alM5LSrjXvEfy295CFHPl&#10;FTu4710dvomuWTKlrrFspkx9/gnP8JzW/pOjfCrTlabVHjXb/wAs0uMfhitzTH+C+reXYrrfl5+Z&#10;YZpAMfmK5a2KfSLa8kdFOn7r95X9TkL7Q/iEjmK0myWjxuSRe/bHNZTWvxrlm+ww2tx5aLhiAq/q&#10;etdxrei/CW0nkm0jx5JHdQfMY/tR6+gyK59PEs5O+w8T30kcbYZlk3fpgfrWdGpGUb8unmrFSpuO&#10;jf3M4X9oD/hNdQ+FmoadqGisI4YkeRo41PzKwbJIPtXzAdivwc19r6zZah400S8sJ7z7R9ogkh8u&#10;SQfxKRnA718U39pNZXk1nOjK8MrJIvoQcGvosrn+6lFW3PBzKP7xNgyktknAqVT/ABA1WVSRkt9K&#10;miHG0ivXiebohz7jyKhuFwvWrPHSopkIGc1QvMqkMV/rXrf7I5K+KtQYjd/oP/s4rySTfk4HFe0f&#10;Aiwk+Hfhn/hP/sM2pS6grQrawRkrGisMknuc/pXl5lSnWwcqcd3sdeBnGli4zk9EfSng6K5n0hir&#10;QiONmG6RmGea5n4v3knkafHCkJU3W7dDMHzgVN8MPiZbat4Qh1TxB4eja3aZ0W2beMfMevIyScVH&#10;8Tbuz1K90m2XwpBpsPmMyiJT84+Uc5+tfG0MLGjiPe6H11XESqUbR6mf4SaLRfG2rzov7lmVMD2B&#10;JP8AKum1gG90a4mhH7llOPyqTwP4ihnv9S02bS4ZraC42QxtH8wGMdR/nmrF/bBLC4gFs0IdciJz&#10;ymRgVrinGVdyOWEpxp8tzmfCGp2Nj4fwBLMzXDbY4h8wzjt6ZzUnjiKZbO0vLmwuIVW8Ta0sZXt2&#10;zTfhn4ufwukum3PhhtQs/MDXcsKnfE2CBz6YHeqXxS8Uabrt3Fqmio0VvHj9zIwJ69SM/wBKmOHk&#10;8ZpHTvf+rHR7ZRwqs9e1jvtPuITpi30jfIIyeW7Dtx3PbNcxf63dx3rQ3eizQqy7o2kXoK2tE8I2&#10;utQRXehasw8y2EtxbM+FPqB6cjvmrOovpGlE3t1rUsm1fJmijYNk7T19qmKoxqbBKpKUb7Gv5e/4&#10;f+Yo+88I+Xvlvb6V893FpJF4v1CQn5Zpg239P6V9K3Rhsfh//a1tOscfyNEyKG289eeK+eZWjvfE&#10;rSCXdutst7ncTn+VVlbUfa22M8bzWpv5m7ciaPwXmOTIa1Ucn7uR/wDXrotPga78BQ6ai7Wjt0O5&#10;/umuXmsxaeC4o5vOhlZI/wBzNcMGYHHIXbyPxrtNLja28Ox2Vym3NqrK2MdcY/GqlTjTo3TvqEqn&#10;tKyv0Vj5/wDilG1n8Qri1vGBaNo8bTnjaOlQ/F23W9+GseobMeTfQ7uOm6ID+laHx1sHh+IjTBQF&#10;kVRuXkdKp+I/Nv8A4TarZu+fs6W0w49HZetfRUuX2VKXax4ktalVPrc8ZnSMnFVXRYz8rVdkUfeI&#10;qC5iJG4LXuWujxuYrs6naCaadoO5fzpzlvu7KjZsKQaFrowNTwjALnxNYLk/8fSdPrX0lqmnNdrY&#10;Rx4d47NZI4cfebJIFfPPwqtHvvGVohBwrFvyFfRniPT54Lq3KSeWY9LRgfSvKxsoKvGPqepgYfuZ&#10;M1PE/iDWl+FunxXR8t1n2yRtHjjcRjp6Yrc+GiW9nodu9xpySJNHvS3bgDLHO054Fc3ZfFfxDZaM&#10;NLlmjuNsibftEKyYXHTkV1ieMbnw3YR+JBp9rcSrZtshmjDRhjkcjHQZ4rxcVTlGlyd2exRq0/aK&#10;fZa3Mb4ifFiHS9abw54d8EzTTwxorfZWZvm69MHP5189fH/4e3vg/VrPW9SNws2sxPPJbXTBpIm3&#10;c5I7HPHevevFP7R3j3X9JkggGn2bMp/48NNihY/8CVd3b1rx/wDaIkvNW0Pwtf387yTSac7TSSMS&#10;xO/vXq5fh1hpRSSTejffqefmFZYiLfNdLVI8g8gMduKX7CAu7cateVHG2D/Oo5rlF+SMV7Wvc8Pq&#10;QfZeGznP8OafDEZCsaruLcBfU0JIZWwR0rb8AzR2PjPS7kwLIsd5GzBl681lKV4scVzSsW7T4OeP&#10;bmGO5l8PSW8cnMbXjLEGHqAxBI/CrR+BuvIkck3iLRo3diGja8OU9Mnbjn2PavZ/Hej+FfFHjX7X&#10;ceMbyBpraOXy5k8xUBUEhcHtzXGav8NLjU7a6bT/ABfpu+FdyiaZo2f6ZBycds1yRxEpRTbt8jt+&#10;rxjfS/zMLwF8JNa0bxNHqk+q6dNHDOY2S1vAzltvUDrtwete2fEP4faj4p8TaPpVxfReW0EKeWZA&#10;XVAo7VwXw7+Gmq6L4phlvtb0+43R7cW11vILbefwzXvWneFbvSfiLNrGoTQN5cG2OGFt7KABznt0&#10;rzcdWl7S6eqTPQwdP93ytbs6bS9FtdG0G30+xg2pHEq7foK4nwUs19rOppMv/LfP/jx5rpNb1y4i&#10;dDB9x1Ujg5OfxrD+GNnPN461CBjzJHu2/wDAv/r18vUp1I4WpKXVX/E+gjUjKpCKW2g2+gW0+Nlt&#10;GGP+oT5fT5K9KtJBKyqsuFH61wHiOF3+PdnbIFG63jCt/wAAP9a9FtNEaFy3nH5uenSvOnrThK/Q&#10;7cPLlk/UkUEZA+anMybdhP6dKsR6eyJ8smajlsdnzK235fWm4vl3Om15ambc4JJaTPbim8sm1m7Y&#10;q1c6e7NtL9f4vSoEtyMptNZtRXUmMVuM86S3+ZUPC4GaryXsythX+8vWpNTtL2S0b7JJ8w5znpVP&#10;T4LmODN2pGD827rVKMU7hzcrGebdTRlXUj5T8xqpbXWs2O5IdXumXoqtMSFrSkg2x/X1BqrPDtH3&#10;fvVpzMmSutiufF3iuA7U1+7UrzhZm49+tJB8T/iHZNm28Y3649bgmoLuAszKenaqM1ui8uM9q0gT&#10;KUoyuvzOksvjv8V7T94ni64bH/PTB/pWtY/tIfFuP7/iBZP963X/AArz0h/uqlSANzK24HGTitOV&#10;W2D2lbl3Z61pv7SXxGghjVZLN1POGthz+talr+0/4wQ+TNoVjIcfe8tv/iq8q026Bihfb8u0Y/Kr&#10;qXc0a7vsm9vTPXms+WPNsJVKnKlf0PkH9tRm1D9oPxBr81ilr/aUy3QhiUgDegJ/XNeRh/m+U8Z9&#10;K92/bcsrpvG2m61PpvkfaLDy8+YG3FD16D1rw0wRhy2P1r7zLqkamDg/I+BzGMYYya8z1j9m8N/Z&#10;t9MVz+8Vc+leheLP3Hhe+nLf8u7fhxXE/s4QlvDN5Kq9Z1Fdp8Rf3HgfUHztxbtz6cV4GOfNmL9U&#10;j6DL1bAr0ufMN27LKy+V/FWp8PJBa+OdIuw7Lt1KHPt845rPmjbfgtVvwvK8HiSxlUD5byM59PmF&#10;fUy/hv0/Q+birVU2+p+kjeJTY2thcswYrpyLsU85A4rxT/go5rkniz4U6NqrPuaG52gbjwMMMfTm&#10;vSypm02xYSbj9kUdK8w/aqt9L8aeALHwpZ6mjXS3G+SOP5io/D696/OMrUI5jB2+0fbY6p7TAyh3&#10;R8c6Tpl9qkwgs7NpGLY+UV6B4Q8AQaOy3WuS7pm5hhi+YjjvXVeG/h+mixLYW1qtvu5aSRt0jf4V&#10;1mhaRoGjzCK4sXmY8M0Ug3Z+tfojrdkfHU8PucjeXGoJaeVbWwtlxgM33qw1t9Tun/06TzWbjdjp&#10;9c12Wuzadc3U66g8lnfZ+W1eABJVHfP+A71zTajZK48r5ZjlQjZ/L/69ONyZKN7XMu9t5LNf3toC&#10;M92NZF9KJm851A7YHat7VfMd5JFiITOGjbqmfesPWrKW2fbjgrkAVvFtaHO7y2QtiC8obaKxfFF6&#10;bqfykPyx8YB711vgfw//AMJJqq6WJDHvjf8AeMemFz/P+dcjfWXlTtFKGyG5oc1zcpPs5WujLaGM&#10;ryAPaptGuH02f7QicgccVIYQWyg/OlRNo2gUXC3kWIwky7mX5t35ircS/uwFSoLSEMSScVbgG0MN&#10;ucdKklR5tWXtPYfKAPm9c1uWYDruMm7HOK5+xXM2T8veuisUaJd5H5VLdjWmnJbFzePJx2PO30rP&#10;8Tl28PXSow2+WOPXnmtSDDrtWPJ/lVLxFFt0e4X5f9S3X6VHZmrjLVHlZYq42n5Rx0qzaofMAA+V&#10;vvH0qvJCwkODViLMUGH+838q2auYu6PVvgfbodTjkC7dsf3c16jqTpbWlxLJ/BbSHA7/ACmvNv2f&#10;7dRctO38MAwPSu+8W3qWnhzUp3KsFsZiP++cf1r5HNFzZgl6H1mX839n39Tgf2K/CI8XfHu31AwN&#10;5emh7l9w75wP1NfoBEWIwvIXsK+Z/wBgX4aT+HfCd54+1Cw8ubVpMQllwfKB6/ic19GQSnbkZVen&#10;+cVwZ1iY1cZyxfwpI9LJaE8Pg1dW5tTSE2RlW+YcGpI5ioXbIaoxyFXUs/PTFTHcx/dr7/erx1Jv&#10;Q9jm0ueb+MLuXRP2mfD+sODibT5EZvT5W/qBX274G8Zwt4fgilk+ZLX5Wzyy4HH4c18LfG2aSz+J&#10;nhXUGHzbpFVvUen1r3S28a3tra2skdxIq+SuAD14rgziHPGl6DwXLGU9TpvFvinWNO8SXUenanJH&#10;G0m6NUc4AqvbfEPxbEd41mRt3PzYIFYl5qH2+TzZBlmXK80kTI65P3Rziqoy5aKLqHVL8VPFyFSt&#10;1G3+9EKcPjP4qUYcWuf+vfP9a5FZdqAn7v8An+tODEDG4VtzR7FR5ktz5wtlZmOT0bHymtC2XY5Z&#10;JML3qkHhtY2nuZo41VOZGbAxWBq3xc8L6SzW1lK19N/ct+VH49K6qdCrWdoK5x1q2HpfFJI69WLO&#10;xVOn8XpWZrfiTQPDqt/auoxx/wCyTz+A6mvNNc+JfjXVYzbKI7GGQ/8ALP7xGeMk8/lU2heC7RoR&#10;qOsTvdXTfeV5iB/9evQjlfs43rStfotfxOCWZRcuWlH59C5rXxeiuJWi8LaY0ueFmnUj8QvWud1m&#10;18c+JHA17WpUhkb7u07R+ArT8U2kdjNHdabpaxIPlIUZx75xVOXULWV/OeWQ/LlR6H06V6lGlRpR&#10;UoRXz3POq1a9T+JJv0GWfgO0gixbi8uXK5+a1ZUB/EVq2tivhYwzaoiW6+X8rNI3/so61RtZfGzL&#10;sstUhaKT7y+YeB27VYHgnxXq377U7/LL8yos3B/lVVJSlpKSsEYxStFakUHiRdV1NbfT3aNd2POj&#10;zn6jNetaTYfZNBt4Zpi2Issz9TnufevL9L0rxhDrttZQaXBDF5gDSLNu4z16/wBK9O8V6mmi+Hrq&#10;Yt/qbchfdsGvHzRRvCnDVHfhHON5yTPD79UuvFl9qUgBVrhtp44A4/lXRaH8TNJ8PafHp1kLiV/m&#10;ZvLjHynr2GawbeKJNPa427ty/dxzk1raZr1vYKrDTYVlVdo/cr+vrXoQj7aOsb203scEpyhUuty5&#10;ZfEXV9U1MSWTSQ7z8ym352+/FSa14o8S6nKdNudWZ93LRxxkKV+gFQ3niC2NmZbjQt0y8rJ5JAz9&#10;ay5tS8S6vCq2VhHbRyctMz5yPr6VvGjGTTUErdyZVJOPK3cm/sCyKeZLeYZRnKx8ZqH7Bo7FlutW&#10;Zhn5m4Pb0qjNYX0kghl1VpJm+VkAYAc9uK1PDuh6ZD9/QWeQN/rPtTc1c+aG8vuJhHmlpEWGw+FG&#10;hqv295prhx8wCt+nStGO78JwRfaBBsix8qzct+AxVyTSvtcWbuWO3UfdPndcdidvNZ72ngqyPnTX&#10;DXNznnaxYfhnArl5m42k5NnVyxpu2iZFqUGl6jbPeQ2csKbRtY2pXIHpxzWToPhQ6tOtzdTCGHaQ&#10;G3As1bkOq6hfJ9kuJfLgXO1Ftd3y/pUcpktnSS3sGmjVcL5lmq5P4f1qozrU48vX7zLlo1Kikidf&#10;C+j6VPHeR600dwsg8hmY8N9K+kvgv4wn8ZeGl0PWtQjm1CxRfLmXhpF/+tXzBfXFxfRSXdvpkMk0&#10;eWC+TtC49+/NbPwZ8R+P9C+Iem+ItQ1yH7Ksuya0hXIWPvnHtXn5hg5YzDtzauu+/wAjvw+KWHrJ&#10;cujPqD45eEbXxp8PLTx9DEovNLYWuobVzuXsxr5j+IPh1riGLUFu3hktZMGaPIOw/TtX1vbmG/S6&#10;8Pu3mWWsWx3J/CSV+U/rXzve6d57XWiaioEkLSW8in+8pxn9K8XAYhxind6OzOnHUr1PJnlnjfxD&#10;q/hPwxJra+MblQq/u13Z3tzgfnXz54s1/WfF+oyarrV5JPM3G+R84HpzXY/Hfx1rmv6t/wAI3qTx&#10;hdNkZGWNNuW6ZPvXnvm/wSseeCK/Ssrw3scOpPd66LofDZpivb13GN7LT5lNLaG3udwBxjOPerQv&#10;TEGKwPj8ahliUsoSfB9+9SGG4WPKufzr0/O55uvQrtqEs7Z2tSrJ6U2RbvPeoHe7XvVe64on3iwz&#10;hW3Oxx3qKa485v3fC/SonR1GZJG59abjIzHtprSIdRzy7DgVHNIMAUfNjLD8aCoK9c0c3cT3FV45&#10;eAGrofBPgS68W3UkNtJ5YjXczsufwqDwL4Sn8VastqQVhTmWRewr2/w74c0Dw7YLZadZNHzy2d24&#10;+pNc+IrqnGyOvC4f2rUpaL8zgLT4K3so8q61jbzjatuc/rWtpvwV8OQHbqFzLM237rPtrrZ1lMrb&#10;Ny9/mk/lTobi2Nq91PdPH5Y+YMpP1PSuN16ktUz0FhaMY6I57/hXfgHSoWE+ljcONzyFsfnXmHxF&#10;1zTNT1UWWj2scNva5VPLQAse5Ndl8UPi/ELRvD/hiRH3rtuLhgDwR0XjOfevLT+9+ZuvtXZh1Jrm&#10;mefiKkF7kPmKhAIwTSsSx602IFSTQ/zfdb61s32OMcpCnMmfrmnSToTw9Qs24bFfp6VGfv4qo+9u&#10;HQmMoH8ZoMpcYxTDgjk05UVhzR+7ATdtYdevQL1pwODjBpBtRsA09dsh60NoQ0sScKaNsmetOjjL&#10;y7VBLZ+6K9g+Dn7OF7rjp4j8c6NdfYwu6OziZVeXjgncRge3WsalWnTjeTNqNGpWlyxRwfgL4aa7&#10;44uvPhsZDZQyAXEy+h9B3/pXtWieDdH8PW0cNrEv2VV5WFh5gPqeK6zSvDN3o90ttpmira2O4eXH&#10;cQlTEOnyuAMc+9dJH4UadWXxJrNr9nK7VuEt/wB8vtvxzXm1sV7R+R7VDBxpR13ONt/CPh82xvxc&#10;yPbsN7E/OyD32jiqtzpOk2t1BLcam8cMn+pMOcge5r0PSfA3hzT226J4km3yfLI0iA/rj3q1P4C0&#10;awcXElxbuyqV3YTB49MdPwrnlWV73Or2KkeZ67osFncKUuZPmI2sJG3HPvSQi4sHUaZqsxuG43SS&#10;HB9ueK6y6+H98uoSzpbx/ZQeXjxt/wC+f8Ku6X4E0rUZMXmpW8MKqWMMnyhvpnkfhVe0jy/FcyVO&#10;UZWf3nDLc6lpupre6tEtzJ0WHd8v5YxXSReLNRa332GuWqh1BazEPyxn26YNaGqeC/D8V3JfnVra&#10;4ePiEM5dgAPVQT+dYeo+G7O5k+2aZ5zTMMssShVP54rOUqdQqMZbxf8AmNvfD/iDxCrMurL5UjFi&#10;0wAIOOg7n865PxbodxoE8dvcT+aSM7sg/wAjXQaXaPcausuoWkkcicII2+Vj9BwfrWX4+Bn1AEp5&#10;bZy0e3GPwpVJPRXVvQIxi6jlqZegLFLqEfmQbuGOcA849DXQXml6fd2PnpD5LLJ95YeP58VheHLJ&#10;ptRVXztwfmx06V08MEZl8m61JhGuGjUrgA/XoCfenTsqehXLzN6HsngDRxe+GrO6hfd+6UMce1cT&#10;8ZNMa28T+WwRmktlASRwufmOe9em/B7a/hm1LnOY/wCHH+e1cx+0BY6UmuwXF4yqzW/7tmA5OT61&#10;8jl1aX9tcvmz38VTi8vUkux88/Ef4YT+MrDzdN0//SIVLRTCRfyJ4BBNeGXFu9lcPbXQ2yRsVYeh&#10;FfW1hPp80cjWukBg3+sfy2CjH0NeAfHXwdc6T4kbxFb6ZJFY3rfK2wqofuOfzr9CwdeUvckfHYyh&#10;H2ftIrU4dvmXO6o2zjBNOQBlJYfNmmyAr0r1DyXuNIizkmgsC/Ck01wS2cVteCfCd34k1RIWUrGr&#10;fMyrx9PrRsF+XU9I+DOivZeG5NQ8lvNmYFVA52jj/GuytbbUWfzkWZlXkndnbUXh2w/s+GO2hUKF&#10;AVfYVt297J/aMdnaJbs+4BZPLIAOOPm+vrXmYyCjK6PQyypHERlBO2pXj1DU7WBnQiSPP3sZUfjm&#10;nW99rA3fumMbfdaGPcD+NbF7pOuaVZSadBpdupkHmSSo4bdn/axj9a5ZNcm06KSzjZkVm+aOJ+/q&#10;a4Kb5rtI9TlcdzdsNQKRtHJNciRW+VfLGTn9aWytdM1nU/LvJbpVAw8rKx8v36VhprFzrFqlnZfu&#10;9rfMufmJ/E/yre0bSruGxYz37b2ztXy1cj8805Ll1CL9psS634c8Mw3BOk6s8rbOdzEKx/xqnphm&#10;gDQRbbZcfvHMgO76YpbmWa0t1W909iVb5bjbtJ/AACpYtZ83TfJtdSRZNu2J7iPPl+uMD+dRry23&#10;K92LuaGnT6Tp8bahqjtMuf3eM72OOo5FfN/xPtobXx1qq2to0MM1wZIYWXBUNz/PNfQl7o8d5ax3&#10;32p5GjUCZ41ZlY/QAAV5B+0XBpMms2GpacjKzW5jm3Q7PmB4PU56n8q6sDOMavLfc48dCUqLl2PO&#10;EGCVFSghRgVEhZWOBmpAcrXt9TxQD7jjH5UjlnX71OhK5+UUroirjHarltoBUeKQrgv+de3/AAp1&#10;q+0v4d6eLO8ZWE0hwB/tV4jLIS+AK9e+HkmfhtbMX27bhhXDitYJeZ0UHap8v8j1z4S/EjxBqepT&#10;WuoQ292sCh4I2s0PzAjHbk1sfEXxZceIvFumzy2LQTQqGmhkt/L+YvzgY6cCuI+DOprpmr3Woom5&#10;rdPM2+oBrrJtYu/H3xHTWp0jH7sK2xdqjAz718xVUY5g7LT9T6KnL/Y1d6/odP4E1XUM6lf29pBH&#10;I10SvlxjIXvWgLv+1ZryKUM0jhTvY8msXwhFd6fcs0DNIrSM7R+vOK3Z4prnU7e9hgEKzbkZV9mx&#10;WFb3pSaZrTlFpaHlviW5Oi6xqWnz3N8tvcYZ47OTZuGTy2QcgZpl/ZaCnhOS90rUrmSQRgGOeMDP&#10;ryB29666LTdFHxjs4NftlktbqNlYMufmAPFaPxttfDlpoUljpETRmTaYoVTasS+vIB5/Gqjil7aF&#10;NJ+8t+gvYylTlJS20sUPBVxqlnoEkumj94sGPvY3Bh2PrzWjoT2cNpG8rSrcNLsm+XKpkc7s+2aZ&#10;4FSz03wNHqFxJIyTRBJFXnC46/SobiztfEGpwWmlXBbzFCyBmChvm7+tV7sua+nmDlKMUjvfHGnm&#10;y+CC2djKuxmGGj4ymTXz9oMCDxBNFG3meXb4ZsdODX0H8SdE12XwNb6RZ2rCO108yzMr5VRkDP8A&#10;n1rxzw9pcNv4q1iIxbVjt1Rc9/lyT+tcWX+5h6l+rbOjGSlKpD0SLfiXU/EOq+H9FsNZvoZlEa+Q&#10;sRBZV2jAPTp+Nd3bWMepJJKsB2wLGFj9fujn8K43RNOuPGt/pNtpmkTLJb2yCRTMZM4x8wx9Olej&#10;TJrPgjSWutS8KXT/AG2TML5XhU9R1GTjrWso/wCz2gtX0M1Up+2V2eIfHfw3pzGTXreBj+8VWx/C&#10;en9K5LTLW21vwnrXh1V/eto8zLub+6Q4x7jB/OvWNa0XV/ihY3XhzSUt4mkukEYkkVFOTkZYnAx7&#10;kDua5vRfgn8QvB/iZb/VvDtwtrNHJbTzKm5PnUrkeoB7ivWw81TwqjN2aPPqxjLENrY+VGJXcjnF&#10;KSCOT+lXvFOlT6D4lv8ASLqLZJbXTxkMPRjVBirL96vpIy5opo+fqQ5ZNFS4TypMVGYzuzVmeJnG&#10;41AwXIJ9auxJ3v7O2jPqXjNphDuWGH8iTgV7v49LjVJkVf8AU2KpIOw5B/rXK/sQ/CrWfFs/27T7&#10;JnNzfLEsn8KhRnnjjk19VeJf2LNB0eG+1H4gfH7QbSS7AVbXT7We4dBj+IlExjGPrXzmKrQ/tCz6&#10;HvYWnKODVrXbPmO7sYo9OjuLW3IbajS8f72T+grvLmOC5+H63McTDdp8gC992M5/Q16Rof7Ifwd8&#10;Q6jFo1p+02I7VgBNNJ4fld415OQoYBuvTcOtXvEX7MWq/D3RLqC08WaZren28jCO7s5W3SI3y52M&#10;MjAPTP8AKs8ZOnOMeW90zpownG92rHyHHdtI6l+4P8PTg1lftJzm10nwrGItv/Esb8fmrX1jT7nT&#10;9afRZIfLkS9aPBzxzWb+1QVZ/D9oI/8Aj3sWTj6ivSpyj7aDXX/I8qtzKnJSPHXmeds5NLDbs53D&#10;OPercdkoPIp2Y4RsH6V6Ftzy+YYkKRLlzV3wy+3XrRlbkXCfzrOuZnLEZ4xUvh11/tm1Kn/l4T+d&#10;OXw2RcfdmrnsWs6hNc6+Z413LDEsYx7DHWq1v4e1bxPrUOjaTalri4k2xp05+tT6k6W1zMofBbG5&#10;feu9+C/h+PUNYn8SzBgLOEeTNux+8/P0rzqk/Zwuj0qMHOr5M1Z/hjafDzTdPhvYZheyf8fUznoc&#10;r8o9hXoPg+OF7HU9YL7meZk3FumFrkviLrk+q6harNO0zKi/ebd7knNdb4Vtriw8HRho1YzB5X2t&#10;1z249q8SpzVKfNJ31PXjL94opbIk1q5glutN05YvmNpGzNnvjrWV8OJPsnxektJJSDJG69Ovfit7&#10;xNJZwa3pMssCR7oY/OZvdeK5+7X+wPi/pd7DB+7mdRLJ7ciuCcYvByjHqmdVP3ayl2aLniVpU+P1&#10;q6x7tsceBjvhq6jWPH/iLSJD9m8MG6VWwVUkfj6VynxGe3Hxtge/3+U0MZk8tipPDdCOa6/W/Efg&#10;+K02XGsww/JhW+8+cdCD3rny/D062Hh7SN9Dqr13Sm3B7sr6L8W9S1G5aGfwg8YUfM32pf5Vcb4o&#10;2/8AZs19deHLzETYKxgN8vr1GawY7zw9pVpFqt5rlxeSyLiFYLfaue3IGD+NY+qeM9ZlSGfT1hSI&#10;Sj5ZJsbh68cfkK7JZfQn009TL69ioLfX0R2sXxQ8L6hp8ep2sF15cjbWHkglD6EZ6/nT7nxHo8Vr&#10;9quL4x7uVWWJlY/RSMmuRuPBsHieCPVZtTitxt3s0PA3fXv+VQ6h8Lrq7uVuLTxTvO0GOSSQ8/8A&#10;6qzeXYfuy/rlbmT0+46qDxnpUkTOZXjCsQwmjZT+oqTTNXt9TkZbS5ZtvGWyP5155e6Dqeg3f2S/&#10;O2aTG64kX5W/4ETz+ddXpOmeMUtfJ0yBVbbxNMBtP0wxrOWW0+bR2COOqa3RuO3mTNAsqZ67TjJq&#10;ncuyvtKqB6txisnPjFJoZLmO3kmztVlg5645JU/zrN1rRdV/tUDXvDckcnB3pIxXPftipjlr5naR&#10;pHHf3TYu1uDIrGPcrdwajuLUBMhe/NY2p3OgaXIs00upLtXb5cc5UHtwAfWob57a9s2Nx9ut/ulV&#10;ZGUlSOu7pQstnK3vW+RKxyeyNcwRBsS9u9E6RLaSSqThY2P6VzBhm05VE2r3fk5++0ytu/IdauWE&#10;OrSQk2/iCUxyLjy7mNWwuD3xmrll8ltII45S0szo9GaL+z4I5Af9WvzenFalm9mSYoxjP45rldL1&#10;zW4bj+zpJrdsRkRgRn19u2M1bTxB4lt2iuI5dPSNuqzK25gPbNRLA1r9zT6zRUbNWPKv27tDU+Fd&#10;F1lYTuhu5Imbbz8y5x+lfL7D95kGvrz9o3S/GvxV8C/8I5o2mWs7rcLPDIhKFiAc9fY18t+L/A3i&#10;fwVdQweI9Ma3eZWKfMD0PtX0mT81HCqlN2abPls4jGWJ9pBaNLU9Y/ZytZP+ETmSKMnzLr8a6T4w&#10;NJYeAL+CSP5vJIYMORWL8Ap9S0vwRHfaWF8zzmZdy8H8+9O+Kup+Ida8K302tzEM6BFZh1Oe9eRW&#10;jKpmd7rSR6+HqShl6SW6Pn+RsgqD91sVd0G1lfUoJ4uFSZWZsdMEGovJX7Rgrht2G9q6qz0+2tLO&#10;NlODtHG3265r6qUo8tn1PnYQlv2PTvGn7SXjbWra20vRm+w2sMewGMndIPc1h6P8QNbDs91fxzbs&#10;bllYjP6VxctzI7gbunQ9hTZ7gsvMg/CuSnhsPh48sIpHRLFSlq7s9W0TWtL8ZX/2W7uFt5pOIw7Y&#10;Vj6VZNpceHdTMD4yrZMMnXHqK8js9auoJYy10dsfC7TjFdrB4tutZ02OG8uH+1W65t5Wfll/uk9x&#10;WluTVbApxqdTqNXs9L8VxMbmIKyrlNzcofUVw17p1zHfiKZla4h+62Plmjx0PuBXSaPrMeogSgmM&#10;qMP8vRvWl1XRIbyVbrbiRP7rZz710R9ny3Zyzp1Ja7nPyaYWCzNG23bhdw5I/wDrVg+K/LQRjcNy&#10;DGD3rvL+LyrXe/3VjzXnd1b6h4q10aVo9t500sgEcY7f5FZU6inO72RVSk4+5FanRfCW3mudRnvR&#10;ExWKPDbff0rjfFVkbDWLm1KtlZW+96V9AeBvhrD4L8OLaalZyNP5i/aplPzKxUdsdPT6V5T8c/Dy&#10;aN42kkgk3RXMYkViB36/yrKniIVcQ+Xa35HRiMPLD4WKa13ZwDLg/cz9KfDCd2Se3ce9SeW5O3cq&#10;06KM52M+STXUebsWLSItxtzUjQsitt7nP0p1tiGTaMVJJkKW/GgqOsWFiuJAetdHaMfs4zXMWrN5&#10;wG/oMfSui09S8W0Pn1qZW0YQ5tjW09y643e3WqPiUomlXBzn92flq3YheWEu3/ZqPXLI3dlJbRxb&#10;meMhdvUmlG3Nc6E5M8pQF5ywU7erUrubmVc9u1WNTgbT3NpIrJJuw6sMEVWt1Pmrj1/i6Vs5HI7c&#10;9ke4/A+zEVrMzdSgz7ivQrHwvYeLrltC1C9ENvOu2Z2PG3IyPyFcH8Kbq30yFba6Zd0vGcjgV6Ws&#10;Om6GVvrqVbi3kjG2S3kww57Hsa+Oxjk8a330R9lg5U44VLey2PefCltoegaLaaPpzQw28MKxwqjD&#10;BHoK3ojGybt64J46V86abr1/eXsL2eu3LRqw8nzJACvoMjFdivijWGXGuQrI8Lf6PsjbrnjkZrkl&#10;lsnK/N9530cyjGNlCy9T1qSwdGa5iiZmZgCvY1ctoZI4/MaNlYHG2vHYPiTqGl3izXt1cwM2R5Mz&#10;MY2GO3atJvjrdQab+/CyBm/dy2V0Nyj3VqwqZbW2i1Y6IZjRXxJoX9o2J4PEHhbUBGONR27vyNeq&#10;WltJPoljN/C1uufbivA/ih8SLHxlb+H4bW6uJPJ1FWLzKoPJAwSK+hfCW248JWLgLxCB+leJnVGW&#10;FpQUvM6svqU61STTLVqMOEwfkwCetWFjaT5VXv8AxLWRrnimDwtKs81u0kbt+8aNd2Pc1Ui+L2nF&#10;9ypGyAgHa53flj+VLCYetWw6lBXRrWxVGFRwcrWOjNsRwUzjuaemxFClayJfiHay24udOtftcbDn&#10;ypAHPrwwH5VUl+LPh+FzFNpGoBl+8PJHH610PB4lbxZMcVh+a17nx3JZeIfEG6fxDe3DnGdpG1R7&#10;egrNjtLawuFlt7WSRt397OT+FdAuo3EiKrMtsuc7I4yAfzzUbXunwXatJDHsH3njj5Pv2r7CEnH3&#10;eWy8j5aXvS527+pUjm1PUZ/31gzdNuYx/U1dlvPEMClUdV3cL8u01vafqfhV7VkhlkXd95mZhj8v&#10;8addf2TNYLE+rI0StwrZZj+dYyqXls/maRjeNzl7jUPEdwPs/wBjb3kb5u/uKhbQ/E0wxL5Kbv8A&#10;pgeOfpXSX1rozRqtiZmb/rvtGahZIbTa0uoyJnBZY2J3fmaObTT8g5Xo2zIawuYB5k9+qkD7scJJ&#10;z+lQQ3OoxMXW9ufvZVWXA/nWmmrXgXZZRLKzf89EH+NXQWA/ekSTOufLXHBrTmUY7EqMpS5ST4aQ&#10;6hqHiqOS8nkkWMF8M2OlbXxgvTb+HZLdMbriYJwvQZyf5VN8LNIvlN5qlwqrnCqoUfL361jfGe8M&#10;+p6fpabv3e6RvT0rwcRL22ZJR2SPTjCVHC2vucZfxiLS4oMYWRwG4zU0N2Lf5LPcVX+82Bn16Val&#10;0q7v/ktkjby4wcP6nvxV+DwJ4hez2BjlyNrREnJ9MV7FCpTjR1erOGpGo25R1MeTV7m6cq2q7geD&#10;GkeRSXKav5YnW7kaLoPkwMVqN4E1rTZGm1OzgVSSEcN+8+lZ0lpJaXLGK5eSNmwY5pOMewHTrXVC&#10;pTfwmLjNay0IrPxG9tIQlyPvcYXtU1v4n1SEPLZz/N91j5ecZ/rRBa2tuyra2xhkP3mChgPzqMaX&#10;qH2hpLWKSFtwO5eN2PbNFqcpNyIi+WKtcv2OoXN5EF1NBdKF48zgD8qtm9tbewXFnaRc/L8w5+hr&#10;Lu7zxJbQmLTzcTSyYD9SAMVY8NfD7+2JBP4t1mOCMctBJJ8+f5Cpn7GmuaTt/XQ0XNUdi9o3jWc3&#10;P2Gz0GCT5TuZW5C9Sa3LTxFok4W3h0qOaTaFby89ffIFWrW18H+GIGh0ubbG0ePNZN39K5y88RaU&#10;0yjSvEG0buX/ALP+U9eOBXnt08RLRNHRGNSNjbkY26bEghjyv3FUNUdlEZfktre3hy37ydlILH0A&#10;A5qjb+GvE9/ML1LyO4U4H7pSoUeuCamv9M1m0gZbq4jbdwkQYRt/L9aXLRWia/EuXtVqz6U8Ga89&#10;z4N0vU1G6SBdkjA91OP5Yrx/4vagnhz4g61dsu1HYXXzdty5P65rtPgPe3T/AAxm025ieOW1uW+/&#10;Nv7A5z3ryn9sSS7tdQN1bSt/pWind7kFv8a+cwOGjLMp0fM9LF1ZSwUanWx8e+MNdk1zxJeatI/N&#10;xcO/X1NZbtI5wDRdbhKVaNd241HvA539q/WI0+WKiuiR+a1Juo233ZG8hU7dv4+lDXtwgG2X8KBI&#10;XBJ71C4iBrSMeZ2ZF7dSwuoyYwWWmtdZ7LUKLGE34oIjf5gCv+7QMV7hpAQ+PaoV3Nn5qfhTwOaj&#10;LrEfmH3qqO2gncdGRGu1hmn29vNd3KQQxFmkbCqvU0yI7yIgPmPpXt3wG+Hlv4UuYfEfivSt9xdL&#10;i0jmh3LGp74HO7+VYVqyw8OZ6s1w9GVapy7Lqyb4U/D6bRdCafY73LtmZVjI2/7Oc810FvZ3cFx5&#10;y6fJt3fNnivUknu7kALpNvaxnji2EYb6ZqhNdeH181Z5441/5abl4H414X1x1G3JH0awtOjTST0R&#10;xT288tm032JAi5LBew9TXkXxZ+I9heytoXhuJI1Xi4njYgv/ALP0rX+N3xd08yzeD/h/c+Xbbv8A&#10;S7qNh++PdQfT+deStJgfvSD65716mFo6KcvkeTjsVH+HTY2RQrZL9eTQJQTtTnnrUczKygDH1oD+&#10;WOv6V3JXR5a5rXZIw2qxBqEyAfK7dacXLDIBpFV34Zc0LRWaDoKNuzK07bnkYFCxFT/SgJuOOM/w&#10;0RiwDaMZP8qmjhIAYnipLeCTbll+XvTpHSM8J+OKkHfqVzGM4FanhLwT4m8casmieF9JkuZ267fu&#10;qPUnPArS+Gvww8R/E/V2stGt1SGHm4uJGwqj0z6n0r6R8JeB7DwTo0ek6a9rZ3EfEj2q5kfpyX7m&#10;ubE4qNHRbnbh8JKtK8tEcP4F+A1z8Idag1nxfpltqLeX8zL86wN3wD1Pviva9Ct9A12GO9stPgWL&#10;d95gP8RXL3dja3l6brXJJpCoxtmkyD+RqrcTeHbcsRGsbL/q1Vm/QA15lSUq0rve3yPXpwjSj7ux&#10;02s6XPp8jNNY/Kzfu1SQhcA9Thj/ADqrMvmR/wCj6GnnKMmSa6baT9Kj03T31CJXntr2MTYz5bsD&#10;+GT/AEqxP4WvftJU3U0ce7CmafY3HrzzWMY8m71Oi943ZNpU3nR+fFbeTJHy6w3W4YrN8XatqgnC&#10;6deYVh92Rwc/pRc2OmafdeRearqFwrfw2silSPTnrVC81+w8trXSrRldGPzXEKKQM88gCqjH3r7g&#10;muXexp6DeaXbzY17xFcQyNH89sei+4rZs9Y8Lae/nWepM+RkK+B9RjrXATWV94hb7Q11CXXn5s5P&#10;04rHeK5lvfIvrsW21dqvsOG/KtPYqT3M+fl0Z6jd+JdPu737TaWVmVCkN52FBHrWV4n8SxanZRfa&#10;JI41jb5hahfmx75riItIiVGEmpQzL/szbT196W10qCK7CblaIqT5jSDK+3Xmn7GHVk+1lsW9d8RW&#10;U7qYVkjMf3GVcMpz7GsrV9Vv9WkSe+naSQLt3MOuOKnazme7aGS18yP/AJZ7euPzpmoWtsbzbJcr&#10;bwxx7mZuTx296ivywpJBR+NsvfD7VrHQ9ea41FisckJQsoyRyOa7+Xxfoy2DNpdpHMzLlmmRR+OD&#10;1ryrRb3Tnv5PNlaSNVwjKvXmti68La7qA/tbRrK4+yg4VumcD0rOlTjGneTsayqSv7v3Hu/w61ld&#10;P8OWs4C/OpO3bgLlzVD4+TaLKbGbWtqrJD+7k29Dn6irHwe0qTUvCtnZ3MWGjUbwx6Hcaj/aN8Nf&#10;adNs0jfb9nUt93P5V8bRlTjnSXW7Pfl7T+z7pdDzUSafp3lmPWYmt2XGNxyO/TP+NUfiVpeh+PvA&#10;l9odzrVu2yLfasqk7ZAOD/SuX1iSWW7b7ND8u7Batbwz8N/FWuT4tP8AVFcM2/jn1HX9K+492iud&#10;ysfOy5ql4pbnzNeWU9jcvbXEe143KuKgdGzlTxXvXxn/AGX9TsLj7RoF7HdXzLukt4lbEg+p6N7d&#10;68hj8D67BfNY6rps9s8b7ZFljKnI6jmvcw2Kw+Kppwlc8HEYeth/jWncp6D4cvNfu1gto22/xSdh&#10;XtfgXwfZeH9NWIJt78jk8dawPAehWdoiRhVUD/Zya9C0qBFdXYbW/wCekn+Fd1OlF7nzuMxEtkOt&#10;bF5OHj2rn061rW3ijSvDE0aXcEbSTRkLGtrktj/aB6/UU3zEWLcUZj/fbgfhXL+P9SXTbe31VNu+&#10;2vYyuVz1OD+hrnzDDxnT22NskxlZYjsnudJD4nsmWU3mmXS+Zk+Z9nyo/A8D8MVyc13a3V9ugWVd&#10;0nBYZz+ANbT6/MLMXdhevdWcwyzSthenTgD8quaZNDNCLhbDS7JMZW58zcSfTBNfPqpGmm7fifa8&#10;sp2sQ3OhaBJZJeC+khulI+RY+tSQQRzTfYbuG5+ThWhGCT69OPxobxtb6fcrbzSiRY/407+/er93&#10;8W9Pvpo47yxjkt9w8w9Ccdsip9pUnb3TSPKuokPhXU7tPKtnZYlPP2o7nb2+XinWHww1GO9a7sLp&#10;4ONp2wdT+LfyrMuPEOl6XdtqPhe+kQyD95ayZ2H2HJOag1Lx7rM8Rms7u4s5F3FreNSVx9SfrT/e&#10;bp2IlKmnZnUQ6RDpQ26j4jum3khlhUKM+4yD+Vea/tJ+E9KsvCdjqWlXDyFp2aSSQHPXGOeR1rXi&#10;8W65fL5hXzGb7zedyPwNc98V7zV9b0mO21MZ2x7ET8eOlXQjKlUUmyakvaUWvwPHCNjsMU5TgkPi&#10;mXEc0E7xv95WwaSN/wB8Wx2r6KLvqj5+ziSoVT7q0smSOlJHksTinHywuWqySvLFldyyCvWvhigf&#10;4bJCq5X7QxZvTBH+NeRvKA3lqny17J8FYPtfgBoHGP8ASJQv/fINcWKdofNHVhbe0Ou+CyQyeJ9Q&#10;spTnzrNhGvr/AJFe1fBP4H674l1m4vGaKwt/mHnSrkBSByOeeDXivwn0+ZPHSziUxpbhzI/qNpGK&#10;9J8GeLvHMWuSW/hLXriP7RMzNGrfKR0ORXg4qnL602uyPZo1L0lHfc9a1L4c/CbwPqDaE3jTVrqS&#10;O2QtJHaRjcxJ39Wzt9O9atl8Mfgrrnhy1Nr8TdaW6WZzLDLocbAAj72fOB+8MYx05z2HmOu/GrxZ&#10;4W8RTad/ZNhNII0/f3Vqrscrnr2zn0rQT42asdZ+zRw2ccDzt+8jtl4Unp09/SsJ4eTjzPqaQrDf&#10;jl8Cdc8NR23iHw5qf9oJaXW6G48kRMVOB93ccHp35rgfDUeufEPxJDpPiW6azt52WBZrpsRq2cel&#10;a2v/ABD8W+JPH0ejahr81xapgpDJJtUEHjAHGfwqP4ltqcGh3GpR6Iy2XnCRZQy/Lg5/P+VEIcvK&#10;nbXYcZylzK59paR/wTH0XxV4d0nwP8NPEWo6leahCy6XNdzW8FncNGv7xy+TtjH8PJOMYySBXH+N&#10;f+CcnxK+GPwjsvFmrfD1FuftMMstzZ+IUeWOJlHySQqODukRdwOQQwwQCR8GXHxi+MGleIrG48Me&#10;PNctbGS4JVbXUJFRBvHGAcDivcfC3xs+KV94aWXUPG9/Nt1SNV8+4Y9mI788889DXTWp08PTTbbu&#10;+xFGpKpJ3Wx9ueEv2B9K/sb+0/2jvDvjnwhZ6npCzeE/7Plt7qO+jVY2kmmxllRMFiMbiJBnGPm+&#10;Sf2jP2d/CXwX8arqPgjx5/atrqljKZILh18+FkJAyFxkFcMDgcEZrx/9oP8AaR/aCvtT0mwuvi3r&#10;0ltFIyRxPqUrLGhAyAN3yj2ArF8N+PV0ySTUPEF/NcNPNJEGlkLMS3Tv60VcPS+qudG7bW1gliH7&#10;ZRk9tTu9X+KifAzwX4Vn8GbG1EWjS33nRKSWd8hexGFp/iL9qSDUdMhn8aaEW+QSNHYXRXzAT0OR&#10;xXB/FK0n1vWZIYZhI0MUa7duNnHQVg6xokn2FrFo/wB55PzfLnoK1p0qLhG616nI5T95xPRfhN4v&#10;8Hax4it7drLULeC+vI0WVbzBjVjjnjnFfQ/7VHgjVfgr8C4vFXg3xE19bf8ACRyabM8+DIuEVlk2&#10;nlQQ2A3QlWHavkf4eSR6bf2Kqxwk8bN8vTDDNfol+2H4T0jWv2ZfE99JarLb3lpBd6XNFIrKkgMb&#10;8kdSBlT3znNc2JtTrxbV0dFOMalN33PyP/aX0k2nxOk1GIArqdrFdn/eYc/qDXAmDYq8V7j8Z9A0&#10;rUJdPfULOZpIbZkVo5NpOCeOh49K4qPwt4SMbM2l3W5f4WvPvewwK97D1P3UTxa1NKs1c4Hkthqh&#10;ZWVvmiJ/u13/APYHhKKT/kXrphn5R9s5X9KiuNB8IySrF/YN4Bux8t10/wDHa29okRGnzStc+pP2&#10;M/C+v2g8B+DPDWpSWdxqubm6kVfuq+WyR6BFzXsPxf8ABlxe+LrrQpJP7SnsfMleRCYvOjUDJwD+&#10;dVP2G/DdtZ/HSRWkbytD8LSC13dP9QsX5jzO3WtjxF4si0n4tzSeStw+owzWeH/5ZrJIBv8A0rwa&#10;kuepJ21Wx7VONP2aSZ5uvxQg+H2rNFZ+DoY7qFDGpa4dlZSPvZJ5PauF8RftO+O0vpvD9k1rY2s2&#10;4yLbr8zbuCMnNfWn/BRP9jjSfhdeQ614QvneRdAsb6a1dBz5kaGTaw64b9DjtXwb490q43299H8p&#10;E22Qr9a2VKnKS63FOU+Qg8bWbXfj7S7m2bet+kc7Pu/i6Nn8RXLftMRo2oaURJkfZnAPvkV3w0Tx&#10;Dqfh+0bTIN0lt5gLKo3AYz1Irz34q6PLe2unjUdRjjnVZN3mZ5+br7dq6qKXtYt9DjrfwnFbs8wL&#10;OOB6feqpPcfNgCugm8LTg7ba8tZGb/ptt4/EVXn8Ca8Axhgjk4yfLuEP9a9Dmj0PP5ZGCzhs5arG&#10;gOiavbt/duFP61Nd+E/EFocSaVN/wFc/yrp/gl8Hta+IHjBYWtXW2tcS3DSKVzg9B71nJ04RbbKp&#10;05SkkjsvEiudSklSP5WkHOPavd/hf4Mjs/CGmxW10yS3Sq7MWBXLDv8An+leXeJtD0+eaOw8yOBh&#10;cHfMzHbjONp9MY6+9eq6LqelbI7Gz1CGUpCgKxEY4HTIryMdKUqSUUe1g404ybZpeH/gX4m8e+MJ&#10;YVuobS1teJryZSVCdNwUdfzFehap4T8CeEPD0em3XxAMksLCCaG30/8AeKpGS2S4U9Mda8V8PfHj&#10;4k/Dy5a90C6jmjSYu1reW6yofbDemfXFV7n43eGvH/iea98bfD6C4uryUvM1rdSW6BmPJCIwA+g4&#10;HpWUcL7RWlr6B9YlGTVreZ23iTxXp/im7tbC3iwbeZY45Wx8wBwpOOBkY78U34neHPFWj3ml6hda&#10;FcQhGWRm4ZHUqOQyk/l71lu3w10u9b7N4OuE2uCpXUXweevPJrqtb+P2s65YweFodLtYbWGNlhkd&#10;Q0g4ODkjtms5YWlpGO3Zm31iVrnJ/E69lvPiLYXttci386xhKyNnAbn8am1n4hWkBWxub23uWjX5&#10;z5BILfUj/wCvWX8Tr6BPFtneXBbyRYxuzJjJU5P9aguLWz1GaO507Qo5IWj6tcJkN79Tn8K4MFSV&#10;GLg+nY7KlTnlzLqJqWu6jGYxoXiGOPPK27yMUjz2GRx1rD1WXWINR8q/1GFZm5WSOQOp/wC+RWlN&#10;p1paSP8AY9I/0gz5RmuMeX3OQM/0/Cr1z4Z0PxHpUQttPvheKoWZ0nAUn2H1969HmpwSdtO/+Zyv&#10;2ktirafEjxN4X0/7HdwR3EPl58yOYfga0LT4y2V3YrbTxxrL837ySXBUnr2xis+x+CPia+j3WGlX&#10;kkLLw4kjbnPIxmqOufCbxlpsPmaj4VlFugIaaPaeh6kZzWfNhakrcxr/ALRGPNbQ67w18SJLqRYv&#10;IS9lztaGOMfMPXJ/wq/HHqdlO3iO11pdPjQeZLDNOZFPPTaRXmmj2mq6fdrFZ2k/mgDCxqQzD1rq&#10;pfDvifxHD9puLS7/ALvlxxlvzxj2qpQ5bNSsvkPnl1Wp2o+KlpEu+zuVVmTDBYzjPr+PpmptI8am&#10;4c3kiw3SxsWaRYXQoD1BznJ/GvK9T8LaxoEDXtw7W6sM4njdWk9hkdqpaRPrr3TSabrVxGtxH8xQ&#10;t/hipUI8r5WTKpKOtj3O61q31q4iXTpbSTzMN5bQqWA9MgdfwqDXXMMbeVYfLt+bzo1x/PP6V4zY&#10;3+raVqrX8eqSySRt96SUYP6DmpNS+MXjOVj5cq/u2525bPPc5pxw76MftXfY7TXLSHWNOaW7jVWj&#10;Y4a3ty20fQVH4N8O6Bd/8S65t4rsyfKzfaWSQc8koQMH61j+D/iLrLzreaiixxsuJiFIUjHT2rok&#10;8WeClnX7Dbbbl23Ssik/iCSKUqcoqyRMZx5tdzQn8KaVo+px2eg294AfvTNdYZevr/Kna94Wjht1&#10;ubxy3mceczZYd8/Xiol+IMRaR5NNult1UhSFVj9eCaiHi7wVr8MlxGLi3EJXelxEcvx1Cg5/Sh05&#10;SeuhcqkdmR3XhYXUK2jfKyxnyZWUf4cmvFv2m/hxqx8JDW5Hkkl06Tc25V/1R4PQdiRXuNj4l8IR&#10;JvsfEsloS5Ds0ZXJx7gdverGqWfgj4h6NfaJHq6300ts0c2RyoIx/nk9KKaqUaik9UTUdGtRcWjw&#10;r4K2vkeBbNccNlsVW+P919j8CMY025mXn8a67wx4cPg/TY/DU212s1aJmX+LBxmuH/aRmMfgmOHO&#10;7dcg4x2rzafLUzaLe3MzqlKOHy6UVvY8Nu5YzceYv8XPFamna27RpZ3Eg4GFY9fpWRMimKNlPO3B&#10;/CkUksu31xX17UT5eMny+p0TMVOMfjmoipZsgE/SvVfjL8PfA+jeB9F8V6NdR2t/d2qtcWa9JOPv&#10;+x/SvK2KEYjNc2HrxxEeaK7rXyKrUZUKnI32GPEzfeH19jV/StVlVfKbqhwregqsGVBgr1pmwRnc&#10;DXTypqzM6cvZy1Or0rWfsOoxzADy5h83PANdnb3qSqpVlK+u6vM7WZHtGh53qQ0fvW54d8SPHbLb&#10;zYwp5zWUoy0aLjNc1mzoPGF40OiSED/lmQrDvXU/sW+B9L1a51DxZqLL9pSZYoEZQ2Fxyfbr6Vx2&#10;v3EN1okkJPDAFPavYfghoGh+FPh/Gv8AaiefcNHcMsO3eWb/AGjzXLieaOHcLbnfhv4yn5Hd6x8P&#10;9D1HU5EutZb99iRlaHHsBnPtXiv7WXwkOg+H7Pxdp2ySKOTypJIeQN2CDXsB8KReIma+k1dVZeDb&#10;3G6Ns+zIxGOfSud+MXg3S5fAVxo19Pcwsbd2V1YTIGAyBkYI/EVw4dOnKNjtxHNWi76nx+XAcqxG&#10;7tTosKc7h19KJ18uZov7pxnFCPszuHavf5Y9D5y1r3LUPzHzCKkaUbCi96hR90Q2N+tSALIBhsnv&#10;gU+W+4RtuPs9kT9OrVt6ezmPZtOGrDTHnc4H+9WtpTBXz97FQ9i77WNq0w4YKvOanm86Nlddvy85&#10;qtbtIvKD64FWWkDR7mLVHqWmd+3w++FXxG8OJceJNDaO9ZAVv7NmSQ/mCrc1V0v9mT4ceHdOl1CW&#10;1mvJlid4ZLi52gYHHy9zXbfs/eOtHbwsPDniDRbS4S1lYwSTQq2B1CkkcdTXonj3VfAl38OtSvY9&#10;KWG4+xMLfy4yQhII4YcEV5FSriYVHGztf8D2qVPCunzu1/NHzt4d8NWl9bmQAqY5OvtxXY6FFpdn&#10;bta39xN5TLtUhQf51i+CosaY0qkHcx5r0D4ZaBYa2l5DqVrNNEqYYwpnB/I15EpVJYu3RM9CMILD&#10;3irPqc7baFFLdK1k7RR8fvm7fhxXYaDd3Oi6cbbWLL7Vb5+W5tmUD8RgsP8AGrni298PRadFoll4&#10;Y/1C4W4uELBgMZ+Ydx/SpfC0nwqi0xf7R12Bm2/dmRiFPoDk/wA69JylLdHLy8trO5W0q8tL/Rpr&#10;XSl+0TL8xhF6GZPpu5rD0jW9Ae/j0bxNarazK5DSNGNp9ua6z+yvhFqcLTab4i/eMpK27yruY/7z&#10;Ju9O9cxYeAfDPiO0ebT9c1bzo2P7n7L5wzn1HXilv8SsRLmcrp38il4/g06zktZNKsWjt0vkMcgj&#10;xnk9CDjBr6d+HMsjeDbNifm8kDb+FfLnjHwb4x0jw/8AbbiW6bT4blAv2pSpOf8AZJzX038H545v&#10;BVvk7sA9frXyXFVL91BrXXofR5LzXaZjfGjxHaeG9Kjur63WSKSTaUPRvz61yPhTxTZ3wZbfTIvJ&#10;b59rSJj8M/41uftP6Zaaj4Zt1uYptv2rP7luR8p5rzfwx4fs00+G50nWFkkRPuSRAsjZ6df8a6eH&#10;6UZ5bFvucmaSlHFNPY2tVudNtNUaezkkSORvlTyQUT15B3A/5xUF/qfiWO7ZLDTtVaEY2Ms24Hj1&#10;IFZ2rPquh3cl293b5yu5bViG5P8Ad6H16Gt6y8beNVtIwmoug28LJGoI/wDHK9uXtKaVkcEeWUrO&#10;/wAjyH7fYyz/ADTRqG9JCdtXrW08NLte8m85t33d3BrDmextbhV03Tvnmb95HI2Ao/GnahamOW2t&#10;rVDMrPumCuP3fuPWtvZx0a0D2j5Vc6qa98K6dbbJYI1znC7uSPSs/TdT0Oa6kdNLVVZcI0jFs/h0&#10;rP8A7JsIJlh+1tM23LCWMqo/Pmo3tF+0+XHFujDdVbhax5YvRN6l80rao2JrLSbx/IuYlXj5fLwC&#10;fwrK8QSabb2SwadJmZfvFmzTL7Sr8yRw6ft8mTJkndtoT2zzz+VQPYyw36pa3FvNGvLNJJ+lbU42&#10;sZSqOWiRNoGoWFvH9pvbRZJuzeYf5dKuzeINC3Md22YdPJbFRWmh2GsXcdtvt1i3fvWeTbtHtiqE&#10;2jWVvrv9jrCslqzf8fKuN3p+VZyjGU227dbD5pRSSPVvAM0lx4VivHgKtMzHazc9ev6VwPxBuRfe&#10;N5kaTcsCLH+mT/OvSrWGDR9AtLNJhshhAZj346+1eS3Mpu7661hTzLIz/XNfP4flqYipPvoj163N&#10;CnFNm94b1vS7IE7I5HWbDEsOB71oXnxM0OxWSexWOOSNsAqmc8+3SvO4dGu7y/VBItvJK2WmEpC4&#10;qxa6PZXVxLp012yyrwrqQFfHrmvcjg6PKlN3PNliqkV5HV6h4utPEFqtzdMq4ONpkbj/APXTl0bw&#10;5eWn2uXVIbcHnO5f5Vx3hvS7ZriaK5uY1Ebc/vBtI/E067s4rx2h0yRikbfdY8D8a2+rxguWDasZ&#10;+0t7z1OiuJPCN6jWOjpIJuP38itg+/HWruieFtFEbSaxe3UgbhduIx/PNcUvh67jgaXTr5W2/wCs&#10;VcgrThaatcWoFh4g3Kq7mIkbKHvx7U5UeaNlMFKSs3E6jWZJrCTyPB+mTMyZ3Mx3NwevX+lYd7qe&#10;tu32nWxcyO3GVZcD6ioLG88ZafbedY6r5yTL808bZ49+KWGTxNcjzTatInUXSrlT7U405R3aduvV&#10;hKpeVle/4FrRLm71Y+THJCOco0jcdemK6zS9P06x22ky2ct0f+WdvCWXPqTnFcgJ9Z1mMLY2kcfl&#10;n5pI4xgnHsOtJc6r4h0ePyjqDRzsu5xJbj5/oxrGpTdSVlp5FU6nLr+J3l1PfQ6XJLGrxrG2Hhtz&#10;jf8Azrn49V0y7mZpLa6+XhhNMuPftWQut3YZdmjM+V/eeYpbd71PL4jvLeSOa18Nwqv8UflnP15N&#10;Z08M4ys+vW5pKtFvc90/Z5vdOuPDeqW2m/cW4Viu3GMg8e54rh/2sbUXUuluyH95ZSJ+g/xrpv2Z&#10;dVl1e31ZbhkULGrLEq49f61mftN2f2nTNGuFO3a8keTXz8eWjnUk2erLlqZarnwdrMYgv5LZs7o5&#10;CD+dUGZF+bHrXR/EjTzpXiy9tCD/AK0svuDzXOmPzEzsOf7tfp9JxnTTPzqtGKqSjbqR7GbBFBXL&#10;YIo2uv8Aqzz0+lCeYxy5+tXczEEarxUTAh+vSpim05xUTxgtkHPNEDMAwJwKQwiTqm70pwUbsV33&#10;wW+FZ8Z37axqsEv9n2nMjR4+ZvTk1NSpGnFyZpTo1K0uWJ2P7Pf7Ol1qWnp498WQrb2/3rGGVTlv&#10;9sr6V3+r+BrO3dgmoalcbDlY4ICBu9Oe30rW0288K22l2+mRancLtj2swjZtuOg4zVnw74403wtd&#10;SRTvqd+C37lri1VUA+vWvm6uKryqOpq/LyPqaOFp0qcYL5sw/DLahrE48PeKdcuoWjYFA8x+VR2A&#10;IOa4b9pfxdF4S06PwhoGtSSTXWTcP5YRlT0z71b/AGgvjpp1hqlv/wAI0sa6hGMhlky0Yz/Fgf1r&#10;wHWdf1TxBqsmq6veSTzzMTJJI2c13YPCylJVZKy7eZ5+PxlOKdKDv5kQztbcc5qPYGbBNOChhk05&#10;QwGEr2onhXZE0RPAUUnlMzYarCknkinKqv8AP5dHM+iKUpFcReWeafsI/OnsMnBWpFjyu1hRzEkL&#10;KGGMVLBaKzA5qWCJFPTpTpZlA9OO1LmKQkkqIPJQ+2a2fhr8Ndb+J/iBdB0mNlQMDc3G3Kxp6n3r&#10;FtNLur6TbaofvfM2OK+rP2V/Dmm6d4RjntoEEkzN5rKvLEHFeZmmOWBwrnDVnoZdg1jsQozdkhsV&#10;xpvwNt7XwH4a0hZ5JoxIzMo+Zu7E9Sc/hVm88f2t3FHBeaAqyScyTBPmYj6YxVv4z+DDqfimzvGv&#10;obdVt9haSQLnn3PvXHwaVp1hKy6jrTNtyW8uPI+uc15ODqKvh41Jat7+p7GIhKlVcE7JbG/Bomha&#10;3C11NZThd+WZZHz+PNKml+AdCummvLy8jV2wHabj8O9VtL8X+E7C3aK0NxJLnCiRsKfc0y68UaDL&#10;D5t7o8bSH/lnHN8v8s10e9GWqdhWjy2bJNR1mxlvo7nw1rd47Lw0U2Rxnpkdq3NKfTNSSW4upWkm&#10;EYMkLEfkCSOfxri7zx0biMLZWNtb7eMfeYj8axrmeHUnaWbzN3VmR+K2VGUvIiVTl1O/vPFmjaI2&#10;+GwiWZ/uyNNv2e+0Zx+dcxq3iK5vtRa9ivkuNxzt28D2xWB5ds8Rfz33L91eOa1PDkVmrZFv+89f&#10;WqjSpw1IdT2kkaKL4o1iTbDe29uNpyqttYexGKxNRi1UTeTcsWZec+tdZd+Krc6aLeGzMDK2MrIC&#10;zfhtFYNzLq95m4tNOzErHDSRjJ/HHNKEnq7IdRRkt7lCzgnUSedGpG3OS3SrOkwxX9/HbFZPmPHl&#10;rk1PZwWU8Pn6mIY+RuVUIzXV2eg+CNM0Fddt7K9uriNgzSwW2Y19jnFYVcTGnunqFOh7TrovPUS8&#10;8KeImskjg0a8kXb8u1s5A7muM8S6VPcXxsLxPs8ka/N542Yro4viz4u08SaRcaqyW8nHlYG5V9Ae&#10;cVzGv3dteTfaLaWaWV8qWfuAawUcVa1Relv1NvaUdZRf3l74f23hvTb9odZtftLAAw+XIQM+/HNd&#10;0txrmnWrXmm+VDExJkhkIUHPTG49a830GS/0tZLuDdHIygL0/rUmra/qN2nkahK8mV/1jSk7fpzW&#10;qw9SXn66/gRGtHl2Ppj9nuZdV07zmVt7eY2C3T5qoftcyvpWhWd0PkC3C5ZhmrP7KEka+GYQPm+8&#10;Nw9Mitn9qPw9YeJNBt7S9T5dxbhsHj8K+E5o0+IlzbJn1bcqmUWW9jw/Qtftp4JLibxxZjyI1ZIW&#10;tw6sfoVxXT+Hfi14f1K4MWta1EpUAQzfZhG2fQBRn9a85vvCPhfQ53VrO8kT+FmkC59PrVOHwppG&#10;otm2sbiNt/8AeJwK+3qYWjX1baXc+WjUq0dFY7rxL4g03xhrUVm/iSZfLLLbf6KEJfsSa86+N6av&#10;o0FrdeLLnzmViizBiS3cfpXZ+GdGj0BPOsra9aXj95Iits9hntXjfxvvtW1vxkum6nqc1xtjUhdo&#10;+Rj2xx2rowVOnTrJQeiOfMpOph2pJ6kWjfEnw7ZXKW7JI277uFP+NdXY/GXwZYlIri4mjLYH/Hse&#10;D715noHh62tfEkFtaxzXVx5gCxxqNoY8AZ9cmug8ZeA/EGiJNaa1o8kW75VmkXKhjzwelfRRxHLo&#10;fMTy+FWN2ekDxZpWow+bbytIv95mAB4+lcf8UNYgawjs0kVmkmUqqtnp3rzNJdW0HakN5cqOfuyH&#10;FKur3V5KZri4aRv7zmqqVnUiZ4bBwo1Lp6HsvwK1uO4E2ny+U8luA8aXDKI9np81elWfjS0vpF0C&#10;ays7XaxJV1DBV9RjHWvmvwRrA0/X4Zblj5e7DYPavdL7R7eLTY/tN7ZrHhTG5lw2Dznpz+dfOYzC&#10;U5VuZvc+qweJk6Vr7Gh4m8N6TpWdauVt5mz8sccRQHjpjJrg7nxRCZ2t10azRWY8eT0/HrW1cXJm&#10;jFveytcL/DIpJ4praH4aeZY5GuAx/hZaVGPs42m2yqnNVdoGBZanoaylrvSRI2ePLlZADU1pp0Wp&#10;SSvNNPHuOFjjuFOR75rYudH8L2IVbeF5pA2WdV6fjWhbeIPhXpqrc6joUs03Tb520fU88/lVSqNQ&#10;vBMIUkrc8lZGUnge2jCJa3kzSEc7WUjH8qwfEemr5bWyXW6T0ZQ3OfY11V34y8C30zRpo80MO4lV&#10;h2tx6ZzWP/afh63vRLp0Ui4bLblHP5GilzS+O9/MmpGMl7h4n4jsm0zWpraeJlbdnLArnI681TKh&#10;3yK9X+I3g1fHV+2uabewxzeUFaORSA2OmDzz+lcJr3w78T+HFSTULMKsn3Sr7s4r3KFSMoq+/Y8n&#10;EUalOV3sYyjsaR8qcEVZXT7sNgQt+Iq3aeF764Xd8oGfmYk8fpXXzR6nLKUea1zFaNjJntXtv7Ol&#10;r53hXbjk3zhevPyCvOrTR/DmnSCXUbg3Mit/qYea+nv2IPDfgr4v+ILPw34vnXRdNguiCvmqjyrt&#10;6KTxuJ4rzsbK9J8p1YNf7QmxvgTw1C1/NptrJH9snZhFGcZPBr0b4O/CnxFaapPJq+gTq4t9sMqq&#10;TyXH5jA/WvfPid+xJ4a0z4Q+IPiH8GfhzqFnb6CiXesatqGqREafbu3lIqozK07EuMlAcDJ2gDI8&#10;t/Zy13xd4I0rXNN1G7hvIZo4mjkiYyswDfdUgjbXkYjmqxulbY9PD040W9b3OP8AjL4K1YeNLyWT&#10;TpMiCDaqxnn5QMD8q5OXwnrNwI3sNLuRuYj/AFJwD6Zx19q9y1Lwlr3xy+JOpvoW/Shc29v5MkzM&#10;sMO1QHyBknOM8dzXo3w6/wCCbnxx8S+FLjx5dfF7RNKs7Oza6a4unmP7sDgYUHDN/CMc98VEqlOP&#10;LBvXYuPNzaHyzpPw/wDEg1qO6TRLh1TlpvIZc+44z+Nc1onhfxJ4l/aRt/h94516TT9BvGKyec4K&#10;xbsgNgkDqPUV7T4O0D4q6147XTRJePaRTmKa4aPdtXOCwXPOcE88cV57Z6n4J8M/tIWs/jwTalpN&#10;rf7dU2KAxj3HIHpxW1Ll9prrb8CakbR02/M9sk/4JP8AjD4Va/Y2+p/CHXfGFrrdq9xo+oeG7ydo&#10;/lBYRMkaMGbG0/KWxuAyT08f8Y/sp/tB6PrEmm6b8PPFS2t++dJs106RykhYgIf3fzMcMB0JPrX2&#10;pdftP/BTw34P0P8A4UzofiCGzt7Fo5r7TdeMvyk7S8lvI7CFuRgqFGOPc838Df2ypfE3xevh4X1n&#10;U7C40tXuYbjVFTdkN1VlIw2eRilKVSPvNXS3OinGErOTt5Hx7F+x58br+6fwzdfDLxM+tGYwQWb6&#10;FcNMkq53xmIRlt3ynjgjHTrjJ8cfsj/FD4Z6Bo/izxtpaWtvqN/bizhmmXzi5Y53x/ejwV5D4PIO&#10;COa++ZP+CjngLVPjDa2Wq6B44a6srtpby4tLqK3juJsAPJ50rfKr9W+bHP4V4Z/wUo/bE+G/xo1r&#10;w94a8OwLZ2dvrS3Fxa2tysi26kjK7l+Ut3+Ulff11pyxEn8KStc561OhGW+v4HiPivUbXwdqt0fE&#10;vgKzWaQgbpEYebnuMH+XasfX/i14YeaW4svhno8a7UzFtdmOBg8k19eWX7ButfEq1s/EPw4+Lllq&#10;2h6hDHPHp+u2YkxGRkqsg3Y46fLwTXYRf8EnvAWpafNNqWox2cjOI2jFqJQOOoOVz+Qrg/tDBor2&#10;MlofCOgeOvCHyTj4Vaf5md2xnkyff71e6H47eJbbwRfeGT8OtQj0u9t9kkM0crRKhXPXoufr6Vc/&#10;aq/Zpu/2UrGz1zSYYtQ0+SYQfarjS4Y9rEcD5XbJwD1H5V6l8Mhqv7SlteeB/D2nafpxXw/DLNfX&#10;upbo4UKAb8IDn6ZG3H4VdSvTlTU1sVTjFS5W/Q+B/wBpMnUbXSb+z8MQ6fDiUIttG2G4HUnk15QI&#10;yB+8Q/iK9v8A+ClWg+G/hn4m0Hwv4J+Jcnim5t4ZRq13ZwCO3R9wwqfM2QBnJzXzLH4v8QxRqwNy&#10;uPbNexheaWHUk9zy8SvZ1XFnWlEQKxHerulQxSX8G9eTMo49M1w//CbawFMjmTC92jq5pXxF1KG8&#10;gBkSNfOUb2h6c1tLmjG1iY1I81nex+kP7N+paLbeOdWkk0T7DdLp5WYpMzGUBlPTnHQHj0NUvFNz&#10;4N1b4lrLb6VfQyRwrJJN5gKj5gfTpnH51574C8WeIvi940tPCPguCzvtU1SZItLmMnkGZ/4R5i42&#10;8ZPzccV9OaH+zx+3Aj2et6qlxp99Y2ZsreOfWZJHihB4RWjjkXZ14LAj05rw6kqdGV5Ss2epGU5a&#10;JHp37R+oaX43/Zt0H4i61qlq039nzWN1bqx8ySPy1YEk8cEDp/Wvzm8TR/Cy6s3+0jVF/fkMnlq3&#10;IPrX1jrH7PH7VeqaUdC17U7h9PWVt1v/AGxIVB908vP6V4941/Y8+NmnXEa+HPhQ2qyXEhG03jBV&#10;b1O9Yxj6ZrOjWoxjbmv89C6kajlZI1v2X/ht8BfFuprF8QdInj0Oa3LC8utYFq0WSV3IQQNy9cHI&#10;IGOM5r5s/aR8D/DlPiRf6L4N8Tx6tptjfSQ2l7bsMPGG457nGMkd69K/bR+CHxd+B/wt8J3Hi+Gx&#10;s5tSknDafZ3X/HsAoPzY4bj3PJr5x8Jz3C6LHLIGy8jszY969HDcsqXtIu9zmny8ypuOpXvfhrZP&#10;K3kTYUcnd6VBJ8NbIqwgnaToBtbr+ddD57K5QxDazZXC/wA6azRWI8vfuLHd+79K1Up9yXh6XUwb&#10;34ayWkY+y3LKFOdnXJo07S/G/h+7/wCJL4guId7bWjjkxvHvWsbvKpDPduG3fMCx5HpViC6mtrgD&#10;z1Vd2FV23cY681cZStqZTpRj8LN06aZZ5Y9RRW+cke+e9WPD/hCCLxBC1nuWbaW+Zto4U4/Curi0&#10;W41uxkSD5ljgM6ttwhxGCfxwKzTaa286u9tMwe3IW4VCedhwucdf6Vzym+ZnRTjH2cea5SvNFu1j&#10;aE/fO/cepBwBj6V55BJdaV4yWHVYZIwJhu2jGa9U8Ra5Y6Ppq3ty/K/wjliOOg964kXXh7xb4gS7&#10;0/S9RWQyLvMmCP61GHc1d20IrRirWOu1S/EdzlQT81K0s6yRgONwb7yjkVevvDes2V88ckYJVv3e&#10;VPOeaTT/AA/rl47RJA5fzPl2xt/hS/d81youpyWJvGPiSLxXq+gTReH7eKSy01LJkjXP2jYzfO3+&#10;0QcH6CpdShhSYQ2Oh2+ktHzM0e9d/uWY7R+A/KvOvid42fwXdWc0do8rNLIJAOxD9RjinaF+0F4a&#10;1RXstYuJLdpBtVWUYWsHhakm5R2Z0/W6ago9UdpqTXun+XdgW+6QbFliuFeQ++AelV4bzUVuWvp5&#10;5IlU4VgxVh6E4H86x9K1jQ9dBSzu1k8vIjXzM859Peui+x6g8Z0lXvow3EYSQ7ev9PrRKHKrSKjU&#10;517pveEfixovhO1Xf/aTzN87G1jRAfXnBzWpZ/GLU7aaaS10eOW3m523CEyA9c5wAa8/u/DFzZXY&#10;swhmZV3bnjbPHXr/AImrUUa2y+VPHMXxnbNI3yE+mKxeHw8m2lqzf2lWNlc7BvEGqeKIZLHUEs4U&#10;C7kkt7MLLH0PB7fnWj4b8XXWn2y6Bpt1OLzj7RdfugqAnp8wJPSvNms7uG8N3cXV1Ip4ZWb5fY5H&#10;OPqK0I7XUb20kvEvW8mJgJNzKCDjse/H0qamFo8tnsUq0lK73PR9Yup5LiPT77XvM2/fur7TB5Sn&#10;05Az+tc8NbtfD9swOqwyTebiP7LZhlUZ9AMCuI1AaxGwew1BpImbBx1X+lC3+pMnlI0kpb7zKvzZ&#10;9cdT+dFPC2p6MzlW1v1NceJvBU+rbNW0K0upHk2szKy5z/FwePpit648IeENK8OyTy6La2v2jO2Q&#10;ys25fQc9cVwLaZLPM0jaPNNGZB5jQ8MPrnJraj0zQ7f/AI/9P1K4+X93GshJj+uMUVKK5VZhGpN3&#10;WhrWvgXwFc6W0en699m8xCEZ5VO4+241kt4FutKuJtO0u6bU5FbKtHG2SD3AHUe49a3NBvvhZ4a0&#10;prnWfC/O7CyLcGQ9M9OcfnXQ6V4u8B6xa/atK1rVNLjZ8ySMcRqOwPI4rH22Ipt8vM16f5G0acKm&#10;jtc5LQfhz4q1S4ktra3kEjBtsbKMqe/fkVraV8EvHbpHNqupNaxtzIgsGckDsDkitTxDrK+XGnhT&#10;4hedEzZa48wqynHTcRkj6VoaB8QvHc0TaJZ+L9P1KOaErGuSGTH+22Oaxlisd8UWlfutSqdPDbS/&#10;A5TxT8MDpetRyRTedbeX++McP7wN1Pyrjj8aztbtV0e8jl0HS5r2KT70kgxsweTjHOK6Z/F+qaZJ&#10;Dp+qag7XEykRzXV2pI56gqM/rWfLrGqeH7aQXVx51wWLedIAA2fTA5/OuqjUxDS5rMxnCn9hnIwP&#10;vnkdf4m+XA9zXm/7TrBPDlnbFf8AWXJP5CvRYrl2maSX+JtzbT1JNZXiX4Y6N8U9UhtvEmoT29jY&#10;/vZVtc+Y+Rjjg/rXDhWv7SUm9EzoxEHLAyit7HzDb6dqF8YbKwtmmkZsBI1yx/CvX/hN8BtOtXi1&#10;v4ixtM+d0OmQsBn035/lXpFt8M9F8GRGLwVbfuVX5Li5iiRj7Nl81lS2viTTgJL4wu0n+qkkcnH0&#10;x/8AXr6aWIc9EeLSw6pfErnTfEf9n21+LHhS31Dw7ttdQgQrFCz4R1HRfQEdq+ZfE3hLxF8P9Yk0&#10;TX9Kmt5oz88Mi4Ye/wBO+elfdHwy80+HrGKR8yHO5lY4LetQftHfDbwt4u+H017q+lxG7t8eTcdG&#10;Tr39Pzr5LB55WweMeHqawcml5Ht4zK6WKw/tY6SSPhOO7Sdd0Zz/AL1TRTFh+8Xn1rV8V/DjVNBk&#10;+2W43RNyjJ6e9YSzPG/k3KbWX+Jh1r7hSi1oz5SVOon72hbhvZbWdXjx8rc5rQu2C7b62HyydMVj&#10;4bGdwbNaei3YZTYzN+7b17Uwj7y1ZtaDqcmobdOuyWWRlX6V9b+EfAXw8GgW9lAgWRYVCySM3oOx&#10;r5S+HGjW/wDwk0J1ORlhtm82Rtv3scgD3Nex+HfF9vFfNeQXE8cKNmOKRhg/XnpXn4rmlpE9DB80&#10;Y3uetS/BXR/PNxbXbfNwiwzDqBWPr3wk1ieOS0vNQtVhkTYn2m62kfrXMj473d5K0I0m1jRcjfDb&#10;KvXvnk/jToNb0mWf/hIJfFWJ1U7YWdmOSOhVlwa4eWtHWa9Dqk4yXuHy58QPD0/hTxdfaDMVZre5&#10;ZN8fKnnqKx8pMMFe/PvXe/H+W51fxW3iecpuvFAbYoUZXjOAAOlcJE+3kV7VF3pps8PERjTqND4h&#10;DG+1lH5VYW4XZiL7y+1VyZCdxHHrtp3mGNsRnj+daGaJ4pWkbEn96tGxc/eTjLVlxgth+/pWhYOw&#10;f589c4HanoHobluSBw/4Va2nZkf/AK6o2BzncfarY+YZHsPrSsjWMuVXZ6P+zpNZ3XiS40u4uraP&#10;zLcND9qDbQy5zyCMcH6V33j+58OReDL1LfUVe4aMDbG6MhbeM44B9a8d+EetQaB8Q9Mv7yP9z9oE&#10;c+B1VuD/ADr2j43H4dxeEJR4eeP7U0sfyxDp65544Febibqrp1PVwc1Kjbsef+FowdJjz8uSeK9G&#10;+Fuia9q0M39jaj5HB3N5hGSPpXnvhvP9jwlh82zNd98PtDuL+yF9Z6j5MiyARpHNiQ+4BIBH418/&#10;B/7W3fqexLlVGzNGeHx3GWtJdPk3KrbpFuA6uvPGCe9Yk62E9lJe2/hbzrhfvW7RoMH6Agnj2rsL&#10;3SNQuClzqWvTBoyoVXAQsv0PX86oeIvhw9ykNzp2usv2pgduDn869OTlC1zl+z59jmvC2t2su4Xn&#10;w6jfn52S3fgA+n/6qkPjHwNp2ptJaWAjRvl8uKGRdv0Ifiri/D3xP4fnk1C31H7dEygMsd4qN/49&#10;jmud1jwxfXcqwqWuLjdlYslnVfwHNXenUjZvQykqkY6Gt4x8X6Rr3gWSxgZnlWVWjeSd2IGf9qve&#10;fgXdRXfgq3coenGffmvmrXfC/wAQNK8OTNdaPNHY7Ms8kajoa+gf2eLpj4DtckD5F6f7oNfL8U04&#10;/U42tue3kdSft2rGz8Wr7QNP0r7T4ht3a3GB8ilsH1ry3w98Qfh0uuxuzXFvGJF2loQefX1Fep/E&#10;mLTL7RpItbtfOt/4lP1/+vXlGr+Dvh7A8cWp6bc28f3Y7iGNmA75+VsVXDcYvL/mVnDk8Umux02r&#10;698LJdRF/qN9Y3EakEHyjv8A0/wqrJ8UPhAHKx2hVRwqqOAPxGap6P8ADz4Xz6aZV8YO27lGe48s&#10;EemDnmmN8KvClwfOtfF58tuU/wBOj6flXufu7WaZ5ym1s0eFz/8AH0v0qzY/62H6j+dFFaR/h/Iw&#10;+z8ybV/+P1/90fzFTx/cb/d/qKKK549DaP8AEfoLq3/IDf6/1rPsf+QOv/Av5miitqPwfM5anUdF&#10;0b/dFOX/AI/oP+uv9aKKKn2vQ6KO33foerax/wAgtv8Ar3b/ANBry6z/AOQU/wDuj+VFFfNYXZ/1&#10;1ParbfIzJP8Aj8T/AHhTda/4/V/66L/WiivqafT0PFqfCY6/eP1rV0XrD/vUUV0SMl/Gh/XY3Jvv&#10;XX0/qKh0n/j0m/65miiuWJ2x2j6Gzo//ACK03+6f5GtTwB/yKc3/AAL+VFFctTZ+p0Q+IyPCf/IK&#10;vv8AeaovEv8AyDj/ALv+FFFV/wAvvkTH4f67lw/8eVv/ANc1qTxF/wAf1v8A9cxRRTqfEjOt19T0&#10;L9mf/kbNc/7B6fzFR/tHf8gLSf8Ar4l/lRRXymK/5HkvRfkejT/5F69X+Z8W/HD/AJHe4/65r/6C&#10;K4f+BqKK/TcL/u8fRfkfBYj/AHyXqJF/ShutFFdMviRxxEk/1dRL3+tFFVEkiuvu/lX0F+z/AP8A&#10;IqR/9dV/lRRXHmH+7/M9TKv456VZ/wDHxef7o/lUcH3m+lFFeLT+L5HvQ6+jPlH4j/8AI56l/wBf&#10;jf1rBPX/AIFRRX0kf4UT5KX8d+pMOlTJRRWkTIbF2qZPuGiiqNBU+7UsfWiis5fETIcOp+tQ3H+s&#10;b/eoooKOm8I/8gO4/wCuyV9Nfsy/8idb/wC/J/6FRRXy/EH+6P1PayP/AHv5E3x//wCP2z/64t/6&#10;FXm2of8AHtH/ALjUUVnkn+5x/rsd2O/3mRUtPur/ANdKD99vxoor2JHHU/hxKs/+uq1bfcP+7RRV&#10;dyJfCZ9v/r/+Bf1Nd54P/wCQXH+H/oVFFRV/hk0f4jG+LP8AkIW/+5XRaH/yAo/89qKK4qn8Nept&#10;R/iP0OI1L/j6b8K9D0r/AJJtN/1zk/pRRWOO+GHqjsp7v0/Q8mvP9c31oX/Vx/79FFeqcUv4S+Rc&#10;1f8A4+1+o/lVbVP9Sn40UVmtkC/gn0x+yN/yLK/9c/6muo/aR/5FqD/db+Qoor82r/8AJQP1Prqf&#10;/Is+S/I+b9Z/11vW9ov+pH+e9FFffVP4a9D5qHxM7jTP+QGv+6f518v/ABI/5Kre/wDXQf8AoBoo&#10;pZX/ABmZ5h/BMz4bf8j3p/8A1/V6z+0j/qV/65x/zWiivVqf75H0PMo/wZ/10PB9T/5Bj/8AXw39&#10;Kx4vvmiiu6XU8+PxI0tJ/wCQiv4V7AP9RZ/7v9KKK8/GfFE9PL/jkdHbf8eUf+7V2H/kGJ/1zNFF&#10;eeerT+Flcf8AIOP/AF0b+ZrBl6XX+f4TRRXRT+FnNif4LMtP+Qf+H9agn+9b/wC7/WiitJfCzCPQ&#10;lufvRf7y/wBah+Jn/Lr/ALrfzooraj8aMcV/ukvl+aOH/wCWq/7v9akv/wDj3joor06n8JHj0/4i&#10;9Cv4d/4+v8+te2fC7/l2/wCvof8AoNFFcVbY9HB/xGfYHhn/AJJn4h/7Bsn/AKDXmvwA/wCQhc/9&#10;cR/6EtFFcmI/gx/rsenR+H5n0R8K/wDkLXFfTnwh/wBRb/7tr/6GtFFePL/eI+pv9g8T+Fn/ACU3&#10;VP8AsIan/J6/PD4u/wDJQda/7Cc3/ow0UV24f+KzKv8AwUdj4I/5EXVP+wav/oYrE+GH/Iz3P1P/&#10;AKFRRXb9mRhH+NE7f9pn/kqVr/2A9M/9JIq+e/iH/wAjHD/vD+dFFEf4fyREt/mfqp/wTX/5N+0P&#10;/rk3/oRr6qj/AOPef/r4FFFfJS/jP1PUl/EPkn/gr3/yQux/7DEP/oDV84/sof8AJL/Gf/YuD/0K&#10;iivQof7ivVfmYR/3uJ8jftBfe0v/AHJP/Qq81uP+Qf8A9tP60UV9NR/go4c3/wB+l/XQiX/jxm+l&#10;Vz/rYP8Ae/rRRWhydV8v0Psn/gnB/wAnC+Cf+w5D/wChV+1usf8AIOP+6f5miivks2/iL0f5n0Mv&#10;4vyR5Pq3/IVuv+ubVhzf8fdr/vCiivM/5dlw/iHxN/wXF/5B3gr/AH7j+SV8N6F/yLVv+P8AOiiv&#10;q8t/5F9P5nky/wB+Xox8n+r/AOBVHe/8fC/9c6KK7KXwjn8TIrr/AI/oKG/4/YfrRRVyOTD/AO8f&#10;I+g/Cf8AyK9l/vD/ANFmvUvh5/yI9n/1+S/+iWoorzqnws9Kn8KPCvFH/I96X/vzfyr6D+BP/IvN&#10;/wBdqKKup/u6NH8LPbrj/kBz/wDXMVe8O/8AH+f+uP8A7LRRXl9zQ/OH9tz/AJHgf9tv/Rpr5x1j&#10;/j6b8aKK97B/7qjwcR/ENL4e/wDIcT/roa+wPhz/AMgXT/8AgP8AIUUVz5h/DR2YPc0vGX/H7L/u&#10;/wCNcDrf3f8AgP8AjRRXHR/iHoVPhLV9/wAi9D/ur/Onf8wWb/rl/Wiiirs/VGkfs+hn2vT/AL6/&#10;lU3hz/XTfj/SiitInPV+L5l5Osn+8f6VL4x/4/dO/wB9f/QaKKy/5fmz6mTq/wDyDpP+u1Zml/du&#10;v96iiumj/DYS+EyZ/wDUTf8AXQ/yrW8Dfdm/3m/pRRXPiP4bJp/Cijqf/HvD/uf4VDrn3Y/of6UU&#10;V0Uv4cTn+19xrWv3a1vD/wDx/X3/AF5r/OiivnsN/vR7lX/dyp4i/wCQWv8A11rnE/5FW4+p/rRR&#10;X0n2UeX0Xoe0fBz/AJFbT/8Ae/8AZRXSfFr/AJEif/fH8qKK/OsR/wAjSP8Aj/U+gX+6v0PlrxP/&#10;AMgSb/f/AMa8Z8Z/8fb/AO9RRX6hR+I+NxfQgtP+PZf89qmtfvf8CH9KKK6Dho/Gj0jwt90f7n9K&#10;6mw/5BFx9P60UVx1PiZ6GF/hjPDf/Hk3+9Vmb/kI/wDfNFFTU2R1Yf4jzz4u/wDHvY/7prhV/wDZ&#10;jRRXVR/ho8rGfxxX/wBdTo/v/hRRW0TKpuWI/wDWVoDt9aKKmRjHoaun/dP+9VyH7q/jRRUfZZVT&#10;p8yzp/8AyEIv+uq/zr0/xn/yLX/b1H/I0UVyYz4UevlvxT9CHw//AMg2D/rmK7Dwr/x62P8A18f1&#10;oor5uj/vfzPaxX+7r1Njxh/yC7P/AK5n/wBDaqek/wCoj+jUUV7U/wCHI8//AJeD0+9N/v8A9a7n&#10;4cf68/8AXH+tFFcfYuOyIfjb/wAiRN/1zf8ApW5+zX/yT63/AOucX/otaKK+b4k/3P5ntZP/AL1L&#10;0O21X7v/AAF6p6h/x7W/+6P5UUVnkH+5/M7My/ifL9T588Zf8h+6/wB5azIv9Wv0oor66Ox8/Hr6&#10;n//ZUEsBAi0AFAAGAAgAAAAhAIoVP5gMAQAAFQIAABMAAAAAAAAAAAAAAAAAAAAAAFtDb250ZW50&#10;X1R5cGVzXS54bWxQSwECLQAUAAYACAAAACEAOP0h/9YAAACUAQAACwAAAAAAAAAAAAAAAAA9AQAA&#10;X3JlbHMvLnJlbHNQSwECLQAUAAYACAAAACEAmJX/0ssDAAC2CAAADgAAAAAAAAAAAAAAAAA8AgAA&#10;ZHJzL2Uyb0RvYy54bWxQSwECLQAUAAYACAAAACEAWGCzG7oAAAAiAQAAGQAAAAAAAAAAAAAAAAAz&#10;BgAAZHJzL19yZWxzL2Uyb0RvYy54bWwucmVsc1BLAQItABQABgAIAAAAIQBS9t4b3wAAAAkBAAAP&#10;AAAAAAAAAAAAAAAAACQHAABkcnMvZG93bnJldi54bWxQSwECLQAKAAAAAAAAACEAAz0MtKfOAwCn&#10;zgMAFQAAAAAAAAAAAAAAAAAwCAAAZHJzL21lZGlhL2ltYWdlMS5qcGVnUEsFBgAAAAAGAAYAfQEA&#10;AAr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s1027" type="#_x0000_t75" style="position:absolute;width:57607;height:34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EN8uwAAANoAAAAPAAAAZHJzL2Rvd25yZXYueG1sRE9LCsIw&#10;EN0L3iGM4E5TXYhUo0hREBHE73poxrbYTEoTtb29EQRXw+N9Z75sTCleVLvCsoLRMAJBnFpdcKbg&#10;ct4MpiCcR9ZYWiYFLTlYLrqdOcbavvlIr5PPRAhhF6OC3PsqltKlORl0Q1sRB+5ua4M+wDqTusZ3&#10;CDelHEfRRBosODTkWFGSU/o4PY2CbG0PRVtun3J3jZpbMm339pIo1e81qxkIT43/i3/urQ7z4fvK&#10;98rFBwAA//8DAFBLAQItABQABgAIAAAAIQDb4fbL7gAAAIUBAAATAAAAAAAAAAAAAAAAAAAAAABb&#10;Q29udGVudF9UeXBlc10ueG1sUEsBAi0AFAAGAAgAAAAhAFr0LFu/AAAAFQEAAAsAAAAAAAAAAAAA&#10;AAAAHwEAAF9yZWxzLy5yZWxzUEsBAi0AFAAGAAgAAAAhALWcQ3y7AAAA2gAAAA8AAAAAAAAAAAAA&#10;AAAABwIAAGRycy9kb3ducmV2LnhtbFBLBQYAAAAAAwADALcAAADvAgAAAAA=&#10;">
                  <v:imagedata r:id="rId8" o:title=""/>
                </v:shape>
                <v:shapetype id="_x0000_t202" coordsize="21600,21600" o:spt="202" path="m,l,21600r21600,l21600,xe">
                  <v:stroke joinstyle="miter"/>
                  <v:path gradientshapeok="t" o:connecttype="rect"/>
                </v:shapetype>
                <v:shape id="Szövegdoboz 3" o:spid="_x0000_s1028" type="#_x0000_t202" style="position:absolute;top:35242;width:5760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rsidR="00D348DE" w:rsidRPr="00D348DE" w:rsidRDefault="00D348DE" w:rsidP="00D348DE">
                        <w:pPr>
                          <w:pStyle w:val="Kpalrs"/>
                          <w:jc w:val="center"/>
                          <w:rPr>
                            <w:rFonts w:ascii="Palatino Linotype" w:eastAsia="Times New Roman" w:hAnsi="Palatino Linotype" w:cs="Times New Roman"/>
                            <w:b/>
                            <w:i w:val="0"/>
                            <w:noProof/>
                            <w:color w:val="auto"/>
                            <w:sz w:val="24"/>
                            <w:szCs w:val="24"/>
                          </w:rPr>
                        </w:pPr>
                        <w:r w:rsidRPr="00D348DE">
                          <w:rPr>
                            <w:rFonts w:ascii="Palatino Linotype" w:hAnsi="Palatino Linotype"/>
                            <w:b/>
                            <w:i w:val="0"/>
                            <w:color w:val="auto"/>
                          </w:rPr>
                          <w:t>Balról jobbra - Hadnagy Ernő, Borbély Gábor, Jávor Balázs, Bántó Rúben</w:t>
                        </w:r>
                      </w:p>
                    </w:txbxContent>
                  </v:textbox>
                </v:shape>
                <w10:wrap type="through"/>
              </v:group>
            </w:pict>
          </mc:Fallback>
        </mc:AlternateContent>
      </w:r>
      <w:r w:rsidR="00EC2D5A" w:rsidRPr="00EC2D5A">
        <w:rPr>
          <w:rFonts w:ascii="Palatino Linotype" w:eastAsia="Times New Roman" w:hAnsi="Palatino Linotype" w:cs="Times New Roman"/>
          <w:b/>
          <w:sz w:val="24"/>
          <w:szCs w:val="24"/>
          <w:lang w:eastAsia="hu-HU"/>
        </w:rPr>
        <w:t xml:space="preserve">A dél-pesti régió fejlődése nem csupán ingatlanpiaci trend, hanem a magyar logisztikai ökoszisztéma egyik legfontosabb jövőbeli növekedési motorja lehet. </w:t>
      </w:r>
      <w:r w:rsidR="00377E1D" w:rsidRPr="00EC2D5A">
        <w:rPr>
          <w:rFonts w:ascii="Palatino Linotype" w:eastAsia="Times New Roman" w:hAnsi="Palatino Linotype" w:cs="Times New Roman"/>
          <w:b/>
          <w:sz w:val="24"/>
          <w:szCs w:val="24"/>
          <w:lang w:eastAsia="hu-HU"/>
        </w:rPr>
        <w:t xml:space="preserve">Magyarország logisztikai és termelési szerepe az elmúlt </w:t>
      </w:r>
      <w:r w:rsidR="00377E1D" w:rsidRPr="00EC2D5A">
        <w:rPr>
          <w:rFonts w:ascii="Palatino Linotype" w:hAnsi="Palatino Linotype"/>
          <w:b/>
        </w:rPr>
        <w:t>másfél</w:t>
      </w:r>
      <w:r w:rsidR="002C6724" w:rsidRPr="00EC2D5A">
        <w:rPr>
          <w:rFonts w:ascii="Palatino Linotype" w:hAnsi="Palatino Linotype"/>
          <w:b/>
        </w:rPr>
        <w:t xml:space="preserve"> </w:t>
      </w:r>
      <w:r w:rsidR="00377E1D" w:rsidRPr="00EC2D5A">
        <w:rPr>
          <w:rFonts w:ascii="Palatino Linotype" w:hAnsi="Palatino Linotype"/>
          <w:b/>
        </w:rPr>
        <w:t>évtizedben</w:t>
      </w:r>
      <w:r w:rsidR="00377E1D" w:rsidRPr="00EC2D5A">
        <w:rPr>
          <w:rFonts w:ascii="Palatino Linotype" w:eastAsia="Times New Roman" w:hAnsi="Palatino Linotype" w:cs="Times New Roman"/>
          <w:b/>
          <w:sz w:val="24"/>
          <w:szCs w:val="24"/>
          <w:lang w:eastAsia="hu-HU"/>
        </w:rPr>
        <w:t xml:space="preserve"> jelentősen megerősödött, különösen Budapest déli térségében, ahol a repülőtér és az M0 közelsége stratégiai előnyt biztosít a jövő logisztikai fejlesztései számára</w:t>
      </w:r>
      <w:r w:rsidR="00377E1D" w:rsidRPr="00EC2D5A">
        <w:rPr>
          <w:b/>
        </w:rPr>
        <w:t>.</w:t>
      </w:r>
      <w:r w:rsidR="00377E1D" w:rsidRPr="00EC2D5A">
        <w:rPr>
          <w:rFonts w:ascii="Palatino Linotype" w:hAnsi="Palatino Linotype"/>
          <w:b/>
        </w:rPr>
        <w:t xml:space="preserve"> </w:t>
      </w:r>
      <w:r w:rsidR="00377E1D" w:rsidRPr="00EC2D5A">
        <w:rPr>
          <w:rFonts w:ascii="Palatino Linotype" w:eastAsia="Times New Roman" w:hAnsi="Palatino Linotype" w:cs="Times New Roman"/>
          <w:b/>
          <w:sz w:val="24"/>
          <w:szCs w:val="24"/>
          <w:lang w:eastAsia="hu-HU"/>
        </w:rPr>
        <w:t xml:space="preserve">A nyugatról keletre áramló működőtőke, a geopolitikai törésvonalak mentén </w:t>
      </w:r>
      <w:proofErr w:type="spellStart"/>
      <w:r w:rsidR="00377E1D" w:rsidRPr="00EC2D5A">
        <w:rPr>
          <w:rFonts w:ascii="Palatino Linotype" w:eastAsia="Times New Roman" w:hAnsi="Palatino Linotype" w:cs="Times New Roman"/>
          <w:b/>
          <w:sz w:val="24"/>
          <w:szCs w:val="24"/>
          <w:lang w:eastAsia="hu-HU"/>
        </w:rPr>
        <w:t>újraszerveződő</w:t>
      </w:r>
      <w:proofErr w:type="spellEnd"/>
      <w:r w:rsidR="00377E1D" w:rsidRPr="00EC2D5A">
        <w:rPr>
          <w:rFonts w:ascii="Palatino Linotype" w:eastAsia="Times New Roman" w:hAnsi="Palatino Linotype" w:cs="Times New Roman"/>
          <w:b/>
          <w:sz w:val="24"/>
          <w:szCs w:val="24"/>
          <w:lang w:eastAsia="hu-HU"/>
        </w:rPr>
        <w:t xml:space="preserve"> beszállítói láncok, valamint a régió erősödő fogyasztása egyaránt hozzájárulnak a térség felértékelődéséhez. </w:t>
      </w:r>
      <w:r w:rsidR="002C6724" w:rsidRPr="00EC2D5A">
        <w:rPr>
          <w:rFonts w:ascii="Palatino Linotype" w:eastAsia="Times New Roman" w:hAnsi="Palatino Linotype" w:cs="Times New Roman"/>
          <w:b/>
          <w:sz w:val="24"/>
          <w:szCs w:val="24"/>
          <w:lang w:eastAsia="hu-HU"/>
        </w:rPr>
        <w:t xml:space="preserve">Magyarország modern ipari-logisztikai állománya jelenleg mintegy 6,5 millió négyzetméter, </w:t>
      </w:r>
      <w:r w:rsidR="00A62D5D" w:rsidRPr="00EC2D5A">
        <w:rPr>
          <w:rFonts w:ascii="Palatino Linotype" w:eastAsia="Times New Roman" w:hAnsi="Palatino Linotype" w:cs="Times New Roman"/>
          <w:b/>
          <w:sz w:val="24"/>
          <w:szCs w:val="24"/>
          <w:lang w:eastAsia="hu-HU"/>
        </w:rPr>
        <w:t>és jelenleg országosan mintegy 15%-os kihasználatlanság érzékelhető</w:t>
      </w:r>
      <w:r w:rsidR="00CF7923">
        <w:rPr>
          <w:rFonts w:ascii="Palatino Linotype" w:eastAsia="Times New Roman" w:hAnsi="Palatino Linotype" w:cs="Times New Roman"/>
          <w:b/>
          <w:sz w:val="24"/>
          <w:szCs w:val="24"/>
          <w:lang w:eastAsia="hu-HU"/>
        </w:rPr>
        <w:t>. A</w:t>
      </w:r>
      <w:r w:rsidR="00A62D5D" w:rsidRPr="00EC2D5A">
        <w:rPr>
          <w:rFonts w:ascii="Palatino Linotype" w:eastAsia="Times New Roman" w:hAnsi="Palatino Linotype" w:cs="Times New Roman"/>
          <w:b/>
          <w:sz w:val="24"/>
          <w:szCs w:val="24"/>
          <w:lang w:eastAsia="hu-HU"/>
        </w:rPr>
        <w:t xml:space="preserve"> szakértők szerint az erősödő gazdasági növekedés és az ipari termelés bővülése középtávon felszívhatja a túlkínálatot.</w:t>
      </w:r>
      <w:r w:rsidR="0008198C">
        <w:rPr>
          <w:rFonts w:ascii="Palatino Linotype" w:eastAsia="Times New Roman" w:hAnsi="Palatino Linotype" w:cs="Times New Roman"/>
          <w:b/>
          <w:sz w:val="24"/>
          <w:szCs w:val="24"/>
          <w:lang w:eastAsia="hu-HU"/>
        </w:rPr>
        <w:t xml:space="preserve"> </w:t>
      </w:r>
    </w:p>
    <w:bookmarkEnd w:id="0"/>
    <w:p w:rsidR="00D348DE" w:rsidRDefault="00D348DE" w:rsidP="00EC2D5A">
      <w:pPr>
        <w:spacing w:before="100" w:beforeAutospacing="1" w:after="100" w:afterAutospacing="1" w:line="240" w:lineRule="auto"/>
        <w:jc w:val="both"/>
        <w:rPr>
          <w:rFonts w:ascii="Palatino Linotype" w:eastAsia="Times New Roman" w:hAnsi="Palatino Linotype" w:cs="Times New Roman"/>
          <w:sz w:val="24"/>
          <w:szCs w:val="24"/>
          <w:lang w:eastAsia="hu-HU"/>
        </w:rPr>
      </w:pPr>
    </w:p>
    <w:p w:rsidR="00EC2D5A" w:rsidRPr="00EC2D5A" w:rsidRDefault="00EC2D5A" w:rsidP="00EC2D5A">
      <w:pPr>
        <w:spacing w:before="100" w:beforeAutospacing="1" w:after="100" w:afterAutospacing="1" w:line="240" w:lineRule="auto"/>
        <w:jc w:val="both"/>
        <w:rPr>
          <w:rFonts w:ascii="Palatino Linotype" w:eastAsia="Times New Roman" w:hAnsi="Palatino Linotype" w:cs="Times New Roman"/>
          <w:sz w:val="24"/>
          <w:szCs w:val="24"/>
          <w:lang w:eastAsia="hu-HU"/>
        </w:rPr>
      </w:pPr>
      <w:r w:rsidRPr="00EC2D5A">
        <w:rPr>
          <w:rFonts w:ascii="Palatino Linotype" w:eastAsia="Times New Roman" w:hAnsi="Palatino Linotype" w:cs="Times New Roman"/>
          <w:sz w:val="24"/>
          <w:szCs w:val="24"/>
          <w:lang w:eastAsia="hu-HU"/>
        </w:rPr>
        <w:t xml:space="preserve">A hosszú távú pozícióépítéshez ma már nem elegendő a jó lokáció, kulcsszerepet kap a finanszírozhatóság, az ESG-szempontoknak való megfelelés és a piaci alkalmazkodóképesség is. A dél-pesti régió fejlődése </w:t>
      </w:r>
      <w:r w:rsidR="00CF7923">
        <w:rPr>
          <w:rFonts w:ascii="Palatino Linotype" w:eastAsia="Times New Roman" w:hAnsi="Palatino Linotype" w:cs="Times New Roman"/>
          <w:sz w:val="24"/>
          <w:szCs w:val="24"/>
          <w:lang w:eastAsia="hu-HU"/>
        </w:rPr>
        <w:t xml:space="preserve">pedig </w:t>
      </w:r>
      <w:r w:rsidRPr="00EC2D5A">
        <w:rPr>
          <w:rFonts w:ascii="Palatino Linotype" w:eastAsia="Times New Roman" w:hAnsi="Palatino Linotype" w:cs="Times New Roman"/>
          <w:sz w:val="24"/>
          <w:szCs w:val="24"/>
          <w:lang w:eastAsia="hu-HU"/>
        </w:rPr>
        <w:t xml:space="preserve">nem csupán ingatlanpiaci trend, hanem a magyar logisztikai </w:t>
      </w:r>
      <w:r w:rsidR="00CF7923">
        <w:rPr>
          <w:rFonts w:ascii="Palatino Linotype" w:eastAsia="Times New Roman" w:hAnsi="Palatino Linotype" w:cs="Times New Roman"/>
          <w:sz w:val="24"/>
          <w:szCs w:val="24"/>
          <w:lang w:eastAsia="hu-HU"/>
        </w:rPr>
        <w:t>piac</w:t>
      </w:r>
      <w:r w:rsidRPr="00EC2D5A">
        <w:rPr>
          <w:rFonts w:ascii="Palatino Linotype" w:eastAsia="Times New Roman" w:hAnsi="Palatino Linotype" w:cs="Times New Roman"/>
          <w:sz w:val="24"/>
          <w:szCs w:val="24"/>
          <w:lang w:eastAsia="hu-HU"/>
        </w:rPr>
        <w:t xml:space="preserve"> </w:t>
      </w:r>
      <w:r w:rsidR="00892A18">
        <w:rPr>
          <w:rFonts w:ascii="Palatino Linotype" w:eastAsia="Times New Roman" w:hAnsi="Palatino Linotype" w:cs="Times New Roman"/>
          <w:sz w:val="24"/>
          <w:szCs w:val="24"/>
          <w:lang w:eastAsia="hu-HU"/>
        </w:rPr>
        <w:t>stratégiai</w:t>
      </w:r>
      <w:r w:rsidR="00CF7923">
        <w:rPr>
          <w:rFonts w:ascii="Palatino Linotype" w:eastAsia="Times New Roman" w:hAnsi="Palatino Linotype" w:cs="Times New Roman"/>
          <w:sz w:val="24"/>
          <w:szCs w:val="24"/>
          <w:lang w:eastAsia="hu-HU"/>
        </w:rPr>
        <w:t xml:space="preserve"> csomópontjává válik.</w:t>
      </w:r>
    </w:p>
    <w:p w:rsidR="00EC0689" w:rsidRPr="00EC2D5A" w:rsidRDefault="00EC0689" w:rsidP="00294541">
      <w:pPr>
        <w:pStyle w:val="NormlWeb"/>
        <w:jc w:val="both"/>
        <w:rPr>
          <w:rFonts w:ascii="Palatino Linotype" w:hAnsi="Palatino Linotype"/>
        </w:rPr>
      </w:pPr>
      <w:r w:rsidRPr="00EC2D5A">
        <w:rPr>
          <w:rFonts w:ascii="Palatino Linotype" w:hAnsi="Palatino Linotype"/>
        </w:rPr>
        <w:lastRenderedPageBreak/>
        <w:t xml:space="preserve">A </w:t>
      </w:r>
      <w:hyperlink r:id="rId9" w:history="1">
        <w:proofErr w:type="spellStart"/>
        <w:r w:rsidRPr="00EC2D5A">
          <w:rPr>
            <w:rStyle w:val="Hiperhivatkozs"/>
            <w:rFonts w:ascii="Palatino Linotype" w:hAnsi="Palatino Linotype"/>
            <w:color w:val="auto"/>
            <w:u w:val="none"/>
          </w:rPr>
          <w:t>Weerts</w:t>
        </w:r>
        <w:proofErr w:type="spellEnd"/>
        <w:r w:rsidRPr="00EC2D5A">
          <w:rPr>
            <w:rStyle w:val="Hiperhivatkozs"/>
            <w:rFonts w:ascii="Palatino Linotype" w:hAnsi="Palatino Linotype"/>
            <w:color w:val="auto"/>
            <w:u w:val="none"/>
          </w:rPr>
          <w:t xml:space="preserve"> </w:t>
        </w:r>
        <w:proofErr w:type="spellStart"/>
        <w:r w:rsidRPr="00EC2D5A">
          <w:rPr>
            <w:rStyle w:val="Hiperhivatkozs"/>
            <w:rFonts w:ascii="Palatino Linotype" w:hAnsi="Palatino Linotype"/>
            <w:color w:val="auto"/>
            <w:u w:val="none"/>
          </w:rPr>
          <w:t>Logistics</w:t>
        </w:r>
        <w:proofErr w:type="spellEnd"/>
        <w:r w:rsidRPr="00EC2D5A">
          <w:rPr>
            <w:rStyle w:val="Hiperhivatkozs"/>
            <w:rFonts w:ascii="Palatino Linotype" w:hAnsi="Palatino Linotype"/>
            <w:color w:val="auto"/>
            <w:u w:val="none"/>
          </w:rPr>
          <w:t xml:space="preserve"> </w:t>
        </w:r>
        <w:proofErr w:type="spellStart"/>
        <w:r w:rsidRPr="00EC2D5A">
          <w:rPr>
            <w:rStyle w:val="Hiperhivatkozs"/>
            <w:rFonts w:ascii="Palatino Linotype" w:hAnsi="Palatino Linotype"/>
            <w:color w:val="auto"/>
            <w:u w:val="none"/>
          </w:rPr>
          <w:t>Parks</w:t>
        </w:r>
        <w:proofErr w:type="spellEnd"/>
        <w:r w:rsidRPr="00EC2D5A">
          <w:rPr>
            <w:rStyle w:val="Hiperhivatkozs"/>
            <w:rFonts w:ascii="Palatino Linotype" w:hAnsi="Palatino Linotype"/>
            <w:color w:val="auto"/>
            <w:u w:val="none"/>
          </w:rPr>
          <w:t xml:space="preserve"> Hungary</w:t>
        </w:r>
      </w:hyperlink>
      <w:r w:rsidRPr="00EC2D5A">
        <w:rPr>
          <w:rFonts w:ascii="Palatino Linotype" w:hAnsi="Palatino Linotype"/>
        </w:rPr>
        <w:t xml:space="preserve"> aktív szereplőként vett részt a logisztikai szektor egyik legjelentősebb hazai szakmai eseményén, a </w:t>
      </w:r>
      <w:hyperlink r:id="rId10" w:history="1">
        <w:r w:rsidRPr="00EC2D5A">
          <w:rPr>
            <w:rStyle w:val="Hiperhivatkozs"/>
            <w:rFonts w:ascii="Palatino Linotype" w:hAnsi="Palatino Linotype"/>
            <w:color w:val="auto"/>
            <w:u w:val="none"/>
          </w:rPr>
          <w:t>Nagyvállalatok Logisztikai Vezetőinek 20. Jubileumi Konferenciáján</w:t>
        </w:r>
      </w:hyperlink>
      <w:r w:rsidRPr="00EC2D5A">
        <w:rPr>
          <w:rFonts w:ascii="Palatino Linotype" w:hAnsi="Palatino Linotype"/>
        </w:rPr>
        <w:t>, amelyet Siófokon rendeztek</w:t>
      </w:r>
      <w:r w:rsidR="00A62D5D" w:rsidRPr="00EC2D5A">
        <w:rPr>
          <w:rFonts w:ascii="Palatino Linotype" w:hAnsi="Palatino Linotype"/>
        </w:rPr>
        <w:t xml:space="preserve"> meg, </w:t>
      </w:r>
      <w:r w:rsidRPr="00EC2D5A">
        <w:rPr>
          <w:rFonts w:ascii="Palatino Linotype" w:hAnsi="Palatino Linotype"/>
        </w:rPr>
        <w:t>közel 450 szakmai résztvevő jelenlétében.</w:t>
      </w:r>
    </w:p>
    <w:p w:rsidR="00EC0689" w:rsidRPr="00AE2F75" w:rsidRDefault="00EC0689" w:rsidP="00294541">
      <w:pPr>
        <w:pStyle w:val="NormlWeb"/>
        <w:jc w:val="both"/>
        <w:rPr>
          <w:rFonts w:ascii="Palatino Linotype" w:hAnsi="Palatino Linotype"/>
        </w:rPr>
      </w:pPr>
      <w:r w:rsidRPr="00AE2F75">
        <w:rPr>
          <w:rFonts w:ascii="Palatino Linotype" w:hAnsi="Palatino Linotype"/>
        </w:rPr>
        <w:t>A jubileumi konferenciát Szabó Zoltán, az NLV Klub elnöke nyitotta meg, aki beszédében hangsúlyozta:</w:t>
      </w:r>
      <w:r w:rsidR="00325596">
        <w:rPr>
          <w:rFonts w:ascii="Palatino Linotype" w:hAnsi="Palatino Linotype"/>
        </w:rPr>
        <w:t xml:space="preserve"> </w:t>
      </w:r>
      <w:r w:rsidRPr="00AE2F75">
        <w:rPr>
          <w:rFonts w:ascii="Palatino Linotype" w:hAnsi="Palatino Linotype"/>
        </w:rPr>
        <w:t>„A Nagyvállalatok Logisztikai Vezetőinek 20. Jubileumi Konferenciája egy fontos mérföldkő is a hazai logisztikai közösség életében. Különösen nagy érték számunkra, hogy idén közel 450 résztvevő tiszteli meg jelenlétével a rendezvényt, ami jól mutatja a szakma összetartását és az NLVK folyamatos fejlődését.</w:t>
      </w:r>
      <w:r w:rsidR="00325596">
        <w:rPr>
          <w:rFonts w:ascii="Palatino Linotype" w:hAnsi="Palatino Linotype"/>
        </w:rPr>
        <w:t xml:space="preserve"> </w:t>
      </w:r>
      <w:r w:rsidRPr="00AE2F75">
        <w:rPr>
          <w:rFonts w:ascii="Palatino Linotype" w:hAnsi="Palatino Linotype"/>
        </w:rPr>
        <w:t>Az elmúlt időszakban a logisztika szerepe alapvetően megváltozott: ma már stratégiai területként meghatározza a vállalatok működését és versenyképességét. A</w:t>
      </w:r>
      <w:r w:rsidR="00325596">
        <w:rPr>
          <w:rFonts w:ascii="Palatino Linotype" w:hAnsi="Palatino Linotype"/>
        </w:rPr>
        <w:t xml:space="preserve">z NLVK </w:t>
      </w:r>
      <w:r w:rsidRPr="00AE2F75">
        <w:rPr>
          <w:rFonts w:ascii="Palatino Linotype" w:hAnsi="Palatino Linotype"/>
        </w:rPr>
        <w:t>célja továbbra is az, hogy szakmai platformot teremtsen a logisztikai szektort érintő aktuális kihívások, innovatív megoldások és bevált gyakorlatok megosztására, valamint a vezetői párbeszéd erősítésére.”</w:t>
      </w:r>
    </w:p>
    <w:p w:rsidR="003B0788" w:rsidRPr="003B0788" w:rsidRDefault="00EC0689" w:rsidP="00A90B3A">
      <w:pPr>
        <w:pStyle w:val="NormlWeb"/>
        <w:jc w:val="both"/>
        <w:rPr>
          <w:rFonts w:ascii="Palatino Linotype" w:hAnsi="Palatino Linotype"/>
        </w:rPr>
      </w:pPr>
      <w:r w:rsidRPr="00AE2F75">
        <w:rPr>
          <w:rFonts w:ascii="Palatino Linotype" w:hAnsi="Palatino Linotype"/>
        </w:rPr>
        <w:t>A konferencia kiemelt programjaként zajl</w:t>
      </w:r>
      <w:r w:rsidR="00AC6658">
        <w:rPr>
          <w:rFonts w:ascii="Palatino Linotype" w:hAnsi="Palatino Linotype"/>
        </w:rPr>
        <w:t>ott</w:t>
      </w:r>
      <w:r w:rsidRPr="00AE2F75">
        <w:rPr>
          <w:rFonts w:ascii="Palatino Linotype" w:hAnsi="Palatino Linotype"/>
        </w:rPr>
        <w:t xml:space="preserve"> „A dél-pesti logisztikai tengely születése – piac, tőke és fejlesztői stratégia” című panelbeszélgetés</w:t>
      </w:r>
      <w:r w:rsidR="007A2524">
        <w:rPr>
          <w:rFonts w:ascii="Palatino Linotype" w:hAnsi="Palatino Linotype"/>
        </w:rPr>
        <w:t>.</w:t>
      </w:r>
      <w:r w:rsidR="003B0788" w:rsidRPr="003B0788">
        <w:rPr>
          <w:rFonts w:ascii="Palatino Linotype" w:hAnsi="Palatino Linotype"/>
        </w:rPr>
        <w:t xml:space="preserve"> A dél-pesti térség – a </w:t>
      </w:r>
      <w:r w:rsidR="00294541">
        <w:rPr>
          <w:rFonts w:ascii="Palatino Linotype" w:hAnsi="Palatino Linotype"/>
        </w:rPr>
        <w:t>Liszt Ferenc Nemzetközi repülőtér</w:t>
      </w:r>
      <w:r w:rsidR="003B0788" w:rsidRPr="003B0788">
        <w:rPr>
          <w:rFonts w:ascii="Palatino Linotype" w:hAnsi="Palatino Linotype"/>
        </w:rPr>
        <w:t xml:space="preserve"> és az M0 közelségének köszönhetően – egyre hangsúlyosabb szerepet kap a fejlesztők, a bérlők és a finanszírozók stratégiai döntéseiben. A panelbeszélgetés során piaci, finanszírozói és fejlesztői nézőpontból vizsgálták meg, milyen feltételek szükségesek ahhoz, hogy egy </w:t>
      </w:r>
      <w:proofErr w:type="spellStart"/>
      <w:r w:rsidR="003B0788" w:rsidRPr="003B0788">
        <w:rPr>
          <w:rFonts w:ascii="Palatino Linotype" w:hAnsi="Palatino Linotype"/>
        </w:rPr>
        <w:t>submarket</w:t>
      </w:r>
      <w:proofErr w:type="spellEnd"/>
      <w:r w:rsidR="003B0788" w:rsidRPr="003B0788">
        <w:rPr>
          <w:rFonts w:ascii="Palatino Linotype" w:hAnsi="Palatino Linotype"/>
        </w:rPr>
        <w:t xml:space="preserve"> tartós növekedési pólussá váljon, és mikor beszélhetünk egy új logisztikai tengely kialakulásáról Budapesten.</w:t>
      </w:r>
    </w:p>
    <w:p w:rsidR="00294541" w:rsidRDefault="00294541" w:rsidP="00294541">
      <w:pPr>
        <w:pStyle w:val="NormlWeb"/>
        <w:jc w:val="both"/>
        <w:rPr>
          <w:rFonts w:ascii="Palatino Linotype" w:hAnsi="Palatino Linotype"/>
        </w:rPr>
      </w:pPr>
      <w:r w:rsidRPr="00AE2F75">
        <w:rPr>
          <w:rFonts w:ascii="Palatino Linotype" w:hAnsi="Palatino Linotype"/>
        </w:rPr>
        <w:t xml:space="preserve">A panelbeszélgetést Bántó Ruben, a </w:t>
      </w:r>
      <w:proofErr w:type="spellStart"/>
      <w:r w:rsidRPr="00AE2F75">
        <w:rPr>
          <w:rFonts w:ascii="Palatino Linotype" w:hAnsi="Palatino Linotype"/>
        </w:rPr>
        <w:t>Weerts</w:t>
      </w:r>
      <w:proofErr w:type="spellEnd"/>
      <w:r w:rsidRPr="00AE2F75">
        <w:rPr>
          <w:rFonts w:ascii="Palatino Linotype" w:hAnsi="Palatino Linotype"/>
        </w:rPr>
        <w:t xml:space="preserve"> </w:t>
      </w:r>
      <w:proofErr w:type="spellStart"/>
      <w:r w:rsidRPr="00AE2F75">
        <w:rPr>
          <w:rFonts w:ascii="Palatino Linotype" w:hAnsi="Palatino Linotype"/>
        </w:rPr>
        <w:t>Logistics</w:t>
      </w:r>
      <w:proofErr w:type="spellEnd"/>
      <w:r w:rsidRPr="00AE2F75">
        <w:rPr>
          <w:rFonts w:ascii="Palatino Linotype" w:hAnsi="Palatino Linotype"/>
        </w:rPr>
        <w:t xml:space="preserve"> </w:t>
      </w:r>
      <w:proofErr w:type="spellStart"/>
      <w:r w:rsidRPr="00AE2F75">
        <w:rPr>
          <w:rFonts w:ascii="Palatino Linotype" w:hAnsi="Palatino Linotype"/>
        </w:rPr>
        <w:t>Parks</w:t>
      </w:r>
      <w:proofErr w:type="spellEnd"/>
      <w:r w:rsidRPr="00AE2F75">
        <w:rPr>
          <w:rFonts w:ascii="Palatino Linotype" w:hAnsi="Palatino Linotype"/>
        </w:rPr>
        <w:t xml:space="preserve"> Hungary sales vezetője moderálta, aki a beszélgetés során arra is rámutatott, hogy a dél-pesti logisztikai tengely kialakulása már ma is érzékelhető a piaci aktivitásban, ugyanakkor a térség hosszú távú sikeréhez összehangolt fejlesztői, finanszírozói és infrastruktúra-fejlesztési döntések szükségesek.</w:t>
      </w:r>
    </w:p>
    <w:p w:rsidR="000F44A1" w:rsidRPr="000F44A1" w:rsidRDefault="001268FC" w:rsidP="00294541">
      <w:pPr>
        <w:pStyle w:val="NormlWeb"/>
        <w:jc w:val="both"/>
        <w:rPr>
          <w:rFonts w:ascii="Palatino Linotype" w:hAnsi="Palatino Linotype"/>
          <w:b/>
        </w:rPr>
      </w:pPr>
      <w:r w:rsidRPr="00D84FE4">
        <w:rPr>
          <w:rFonts w:ascii="Palatino Linotype" w:hAnsi="Palatino Linotype"/>
          <w:b/>
          <w:bCs/>
        </w:rPr>
        <w:t xml:space="preserve">Európa </w:t>
      </w:r>
      <w:r w:rsidR="00D84FE4" w:rsidRPr="00D84FE4">
        <w:rPr>
          <w:rFonts w:ascii="Palatino Linotype" w:hAnsi="Palatino Linotype"/>
          <w:b/>
          <w:bCs/>
        </w:rPr>
        <w:t xml:space="preserve">ipari </w:t>
      </w:r>
      <w:r w:rsidRPr="00D84FE4">
        <w:rPr>
          <w:rFonts w:ascii="Palatino Linotype" w:hAnsi="Palatino Linotype"/>
          <w:b/>
          <w:bCs/>
        </w:rPr>
        <w:t xml:space="preserve">katalizátora a </w:t>
      </w:r>
      <w:r w:rsidR="00D84FE4" w:rsidRPr="00D84FE4">
        <w:rPr>
          <w:rFonts w:ascii="Palatino Linotype" w:hAnsi="Palatino Linotype"/>
          <w:b/>
          <w:bCs/>
        </w:rPr>
        <w:t>közép</w:t>
      </w:r>
      <w:r w:rsidRPr="00D84FE4">
        <w:rPr>
          <w:rFonts w:ascii="Palatino Linotype" w:hAnsi="Palatino Linotype"/>
          <w:b/>
          <w:bCs/>
        </w:rPr>
        <w:t>-európai térség</w:t>
      </w:r>
    </w:p>
    <w:p w:rsidR="000F44A1" w:rsidRDefault="00294541" w:rsidP="00625C99">
      <w:pPr>
        <w:spacing w:after="0" w:line="240" w:lineRule="auto"/>
        <w:jc w:val="both"/>
        <w:rPr>
          <w:rFonts w:ascii="Palatino Linotype" w:hAnsi="Palatino Linotype"/>
          <w:color w:val="000000"/>
        </w:rPr>
      </w:pPr>
      <w:r w:rsidRPr="000F44A1">
        <w:rPr>
          <w:rFonts w:ascii="Palatino Linotype" w:eastAsia="Times New Roman" w:hAnsi="Palatino Linotype" w:cs="Times New Roman"/>
          <w:sz w:val="24"/>
          <w:szCs w:val="24"/>
          <w:lang w:eastAsia="hu-HU"/>
        </w:rPr>
        <w:t xml:space="preserve"> „</w:t>
      </w:r>
      <w:r w:rsidR="002D64C8" w:rsidRPr="000F44A1">
        <w:rPr>
          <w:rFonts w:ascii="Palatino Linotype" w:eastAsia="Times New Roman" w:hAnsi="Palatino Linotype" w:cs="Times New Roman"/>
          <w:sz w:val="24"/>
          <w:szCs w:val="24"/>
          <w:lang w:eastAsia="hu-HU"/>
        </w:rPr>
        <w:t xml:space="preserve">Közép-Európa ma Európa egyik legfontosabb növekedési térsége, ahol az elmúlt évtizedekben jelentős ipari és logisztikai átrendeződés ment végbe. </w:t>
      </w:r>
      <w:bookmarkStart w:id="1" w:name="_Hlk230695096"/>
      <w:r w:rsidR="000F44A1" w:rsidRPr="000F44A1">
        <w:rPr>
          <w:rFonts w:ascii="Palatino Linotype" w:eastAsia="Times New Roman" w:hAnsi="Palatino Linotype" w:cs="Times New Roman"/>
          <w:sz w:val="24"/>
          <w:szCs w:val="24"/>
          <w:lang w:eastAsia="hu-HU"/>
        </w:rPr>
        <w:t>A</w:t>
      </w:r>
      <w:r w:rsidR="008D5784" w:rsidRPr="000F44A1">
        <w:rPr>
          <w:rFonts w:ascii="Palatino Linotype" w:eastAsia="Times New Roman" w:hAnsi="Palatino Linotype" w:cs="Times New Roman"/>
          <w:sz w:val="24"/>
          <w:szCs w:val="24"/>
          <w:lang w:eastAsia="hu-HU"/>
        </w:rPr>
        <w:t xml:space="preserve"> Baltikumtól az Adriáig húzódó „Új</w:t>
      </w:r>
      <w:r w:rsidR="003865E8">
        <w:rPr>
          <w:rFonts w:ascii="Palatino Linotype" w:eastAsia="Times New Roman" w:hAnsi="Palatino Linotype" w:cs="Times New Roman"/>
          <w:sz w:val="24"/>
          <w:szCs w:val="24"/>
          <w:lang w:eastAsia="hu-HU"/>
        </w:rPr>
        <w:t xml:space="preserve"> </w:t>
      </w:r>
      <w:r w:rsidR="008D5784" w:rsidRPr="000F44A1">
        <w:rPr>
          <w:rFonts w:ascii="Palatino Linotype" w:eastAsia="Times New Roman" w:hAnsi="Palatino Linotype" w:cs="Times New Roman"/>
          <w:sz w:val="24"/>
          <w:szCs w:val="24"/>
          <w:lang w:eastAsia="hu-HU"/>
        </w:rPr>
        <w:t xml:space="preserve">Európa” ma látványos ipari és logisztikai átrendeződésen megy keresztül. </w:t>
      </w:r>
      <w:bookmarkEnd w:id="1"/>
      <w:r w:rsidR="008D5784" w:rsidRPr="000F44A1">
        <w:rPr>
          <w:rFonts w:ascii="Palatino Linotype" w:eastAsia="Times New Roman" w:hAnsi="Palatino Linotype" w:cs="Times New Roman"/>
          <w:sz w:val="24"/>
          <w:szCs w:val="24"/>
          <w:lang w:eastAsia="hu-HU"/>
        </w:rPr>
        <w:t>Az elmúlt két évtizedben a működőtőke-befektetések révén ipari kapacitások jelentős hulláma érkezett Nyugat-Európából a régióba</w:t>
      </w:r>
      <w:r w:rsidR="000F44A1" w:rsidRPr="000F44A1">
        <w:rPr>
          <w:rFonts w:ascii="Palatino Linotype" w:eastAsia="Times New Roman" w:hAnsi="Palatino Linotype" w:cs="Times New Roman"/>
          <w:sz w:val="24"/>
          <w:szCs w:val="24"/>
          <w:lang w:eastAsia="hu-HU"/>
        </w:rPr>
        <w:t>, tehát zajlik egy úgynevezett „</w:t>
      </w:r>
      <w:proofErr w:type="spellStart"/>
      <w:r w:rsidR="000F44A1" w:rsidRPr="000F44A1">
        <w:rPr>
          <w:rFonts w:ascii="Palatino Linotype" w:eastAsia="Times New Roman" w:hAnsi="Palatino Linotype" w:cs="Times New Roman"/>
          <w:sz w:val="24"/>
          <w:szCs w:val="24"/>
          <w:lang w:eastAsia="hu-HU"/>
        </w:rPr>
        <w:t>plant</w:t>
      </w:r>
      <w:proofErr w:type="spellEnd"/>
      <w:r w:rsidR="000F44A1" w:rsidRPr="000F44A1">
        <w:rPr>
          <w:rFonts w:ascii="Palatino Linotype" w:eastAsia="Times New Roman" w:hAnsi="Palatino Linotype" w:cs="Times New Roman"/>
          <w:sz w:val="24"/>
          <w:szCs w:val="24"/>
          <w:lang w:eastAsia="hu-HU"/>
        </w:rPr>
        <w:t xml:space="preserve"> </w:t>
      </w:r>
      <w:proofErr w:type="spellStart"/>
      <w:r w:rsidR="000F44A1" w:rsidRPr="000F44A1">
        <w:rPr>
          <w:rFonts w:ascii="Palatino Linotype" w:eastAsia="Times New Roman" w:hAnsi="Palatino Linotype" w:cs="Times New Roman"/>
          <w:sz w:val="24"/>
          <w:szCs w:val="24"/>
          <w:lang w:eastAsia="hu-HU"/>
        </w:rPr>
        <w:t>drain</w:t>
      </w:r>
      <w:proofErr w:type="spellEnd"/>
      <w:r w:rsidR="000F44A1" w:rsidRPr="000F44A1">
        <w:rPr>
          <w:rFonts w:ascii="Palatino Linotype" w:eastAsia="Times New Roman" w:hAnsi="Palatino Linotype" w:cs="Times New Roman"/>
          <w:sz w:val="24"/>
          <w:szCs w:val="24"/>
          <w:lang w:eastAsia="hu-HU"/>
        </w:rPr>
        <w:t>”</w:t>
      </w:r>
      <w:r w:rsidR="008D5784" w:rsidRPr="000F44A1">
        <w:rPr>
          <w:rFonts w:ascii="Palatino Linotype" w:eastAsia="Times New Roman" w:hAnsi="Palatino Linotype" w:cs="Times New Roman"/>
          <w:sz w:val="24"/>
          <w:szCs w:val="24"/>
          <w:lang w:eastAsia="hu-HU"/>
        </w:rPr>
        <w:t>, miközben a pandémia és a 2022 utáni geopolitikai változások alapjaiban formálták át a beszállítói láncokat. A költséghatékonyság mellett ma már a geopolitikai stabilitás is stratégiai szemponttá vált. Ezzel párhuzamosan a régió belső fogyasztása is dinamikusan bővül, ami tovább erősíti Közép-Európa szerepét Európa egyik legfontosabb növekedési motorjaként.</w:t>
      </w:r>
      <w:r w:rsidR="000F44A1" w:rsidRPr="000F44A1">
        <w:rPr>
          <w:rFonts w:ascii="Palatino Linotype" w:eastAsia="Times New Roman" w:hAnsi="Palatino Linotype" w:cs="Times New Roman"/>
          <w:sz w:val="24"/>
          <w:szCs w:val="24"/>
          <w:lang w:eastAsia="hu-HU"/>
        </w:rPr>
        <w:t xml:space="preserve"> Magyarország </w:t>
      </w:r>
      <w:r w:rsidR="000F44A1" w:rsidRPr="000F44A1">
        <w:rPr>
          <w:rFonts w:ascii="Palatino Linotype" w:eastAsia="Times New Roman" w:hAnsi="Palatino Linotype" w:cs="Times New Roman"/>
          <w:sz w:val="24"/>
          <w:szCs w:val="24"/>
          <w:lang w:eastAsia="hu-HU"/>
        </w:rPr>
        <w:lastRenderedPageBreak/>
        <w:t xml:space="preserve">növekedési kilátásai kedvezőek: az elmúlt 4 éves stagnálást követően az ipari termelés és a fogyasztás élénkülése új lendületet ad a gazdaságnak. Mindezzel párhuzamosan az ország logisztikai és termelési szerepe is jelentősen megerősödött az elmúlt másfél évtizedben, tovább </w:t>
      </w:r>
      <w:r w:rsidR="000F44A1" w:rsidRPr="002C6724">
        <w:rPr>
          <w:rFonts w:ascii="Palatino Linotype" w:eastAsia="Times New Roman" w:hAnsi="Palatino Linotype" w:cs="Times New Roman"/>
          <w:sz w:val="24"/>
          <w:szCs w:val="24"/>
          <w:lang w:eastAsia="hu-HU"/>
        </w:rPr>
        <w:t>növelve stratégiai súlyát a régióban.</w:t>
      </w:r>
      <w:r w:rsidR="00892A18">
        <w:rPr>
          <w:rFonts w:ascii="Palatino Linotype" w:eastAsia="Times New Roman" w:hAnsi="Palatino Linotype" w:cs="Times New Roman"/>
          <w:sz w:val="24"/>
          <w:szCs w:val="24"/>
          <w:lang w:eastAsia="hu-HU"/>
        </w:rPr>
        <w:t>”</w:t>
      </w:r>
      <w:r w:rsidR="000F44A1" w:rsidRPr="002C6724">
        <w:rPr>
          <w:rFonts w:ascii="Palatino Linotype" w:eastAsia="Times New Roman" w:hAnsi="Palatino Linotype" w:cs="Times New Roman"/>
          <w:sz w:val="24"/>
          <w:szCs w:val="24"/>
          <w:lang w:eastAsia="hu-HU"/>
        </w:rPr>
        <w:t xml:space="preserve"> </w:t>
      </w:r>
      <w:r w:rsidR="000F44A1" w:rsidRPr="002C6724">
        <w:rPr>
          <w:rFonts w:ascii="Palatino Linotype" w:eastAsia="Times New Roman" w:hAnsi="Palatino Linotype" w:cs="Times New Roman"/>
          <w:b/>
          <w:sz w:val="24"/>
          <w:szCs w:val="24"/>
          <w:lang w:eastAsia="hu-HU"/>
        </w:rPr>
        <w:t xml:space="preserve">- </w:t>
      </w:r>
      <w:r w:rsidR="000F44A1" w:rsidRPr="002C6724">
        <w:rPr>
          <w:rFonts w:ascii="Palatino Linotype" w:hAnsi="Palatino Linotype"/>
          <w:b/>
          <w:sz w:val="24"/>
          <w:szCs w:val="24"/>
        </w:rPr>
        <w:t xml:space="preserve">hangsúlyozta </w:t>
      </w:r>
      <w:r w:rsidR="000F44A1" w:rsidRPr="002C6724">
        <w:rPr>
          <w:rFonts w:ascii="Palatino Linotype" w:hAnsi="Palatino Linotype"/>
          <w:b/>
          <w:color w:val="000000"/>
          <w:sz w:val="24"/>
          <w:szCs w:val="24"/>
        </w:rPr>
        <w:t>Borbély Gábor, a CBRE Piacelemzési Főigazgatója.</w:t>
      </w:r>
    </w:p>
    <w:p w:rsidR="008D5784" w:rsidRDefault="008D5784" w:rsidP="00625C99">
      <w:pPr>
        <w:spacing w:after="0" w:line="240" w:lineRule="auto"/>
        <w:jc w:val="both"/>
        <w:rPr>
          <w:rFonts w:ascii="Palatino Linotype" w:eastAsia="Times New Roman" w:hAnsi="Palatino Linotype" w:cs="Times New Roman"/>
          <w:sz w:val="24"/>
          <w:szCs w:val="24"/>
          <w:lang w:eastAsia="hu-HU"/>
        </w:rPr>
      </w:pPr>
    </w:p>
    <w:p w:rsidR="00FF770F" w:rsidRDefault="00FF770F" w:rsidP="00FF770F">
      <w:pPr>
        <w:jc w:val="both"/>
        <w:rPr>
          <w:rFonts w:ascii="Palatino Linotype" w:hAnsi="Palatino Linotype"/>
          <w:b/>
          <w:bCs/>
          <w:sz w:val="24"/>
          <w:szCs w:val="24"/>
          <w:lang w:eastAsia="hu-HU"/>
        </w:rPr>
      </w:pPr>
      <w:bookmarkStart w:id="2" w:name="_Hlk230861661"/>
      <w:r>
        <w:rPr>
          <w:rFonts w:ascii="Palatino Linotype" w:hAnsi="Palatino Linotype"/>
          <w:b/>
          <w:bCs/>
          <w:sz w:val="24"/>
          <w:szCs w:val="24"/>
          <w:lang w:eastAsia="hu-HU"/>
        </w:rPr>
        <w:t xml:space="preserve">Kiegyensúlyozottabb trendek </w:t>
      </w:r>
    </w:p>
    <w:p w:rsidR="00FF770F" w:rsidRDefault="00FF770F" w:rsidP="00FF770F">
      <w:pPr>
        <w:jc w:val="both"/>
        <w:rPr>
          <w:rFonts w:ascii="Palatino Linotype" w:hAnsi="Palatino Linotype"/>
          <w:sz w:val="24"/>
          <w:szCs w:val="24"/>
          <w:lang w:eastAsia="hu-HU"/>
        </w:rPr>
      </w:pPr>
      <w:r>
        <w:rPr>
          <w:rFonts w:ascii="Palatino Linotype" w:hAnsi="Palatino Linotype"/>
          <w:sz w:val="24"/>
          <w:szCs w:val="24"/>
          <w:lang w:eastAsia="hu-HU"/>
        </w:rPr>
        <w:t xml:space="preserve">„Miközben a magyar gazdaságot a korlátozott növekedés, a német autóipar válsága és a visszafogott befektetői aktivitás jellemezte az elmúlt években, a hazai ipari ingatlanpiac kiemelkedő növekedést mutatott. A korábbi évek szűkös termékkínálata, a </w:t>
      </w:r>
      <w:proofErr w:type="spellStart"/>
      <w:r>
        <w:rPr>
          <w:rFonts w:ascii="Palatino Linotype" w:hAnsi="Palatino Linotype"/>
          <w:sz w:val="24"/>
          <w:szCs w:val="24"/>
          <w:lang w:eastAsia="hu-HU"/>
        </w:rPr>
        <w:t>nearshoring</w:t>
      </w:r>
      <w:proofErr w:type="spellEnd"/>
      <w:r>
        <w:rPr>
          <w:rFonts w:ascii="Palatino Linotype" w:hAnsi="Palatino Linotype"/>
          <w:sz w:val="24"/>
          <w:szCs w:val="24"/>
          <w:lang w:eastAsia="hu-HU"/>
        </w:rPr>
        <w:t xml:space="preserve"> trendek, valamint a koreai és kínai autó- és akkumulátorgyártók beruházásai jelentősen erősítették a szektort, ami átmeneti túlkínálathoz vezetett.</w:t>
      </w:r>
      <w:r w:rsidRPr="00CC2295">
        <w:rPr>
          <w:rFonts w:ascii="Palatino Linotype" w:hAnsi="Palatino Linotype"/>
          <w:sz w:val="24"/>
          <w:szCs w:val="24"/>
          <w:lang w:eastAsia="hu-HU"/>
        </w:rPr>
        <w:t xml:space="preserve"> </w:t>
      </w:r>
      <w:r>
        <w:rPr>
          <w:rFonts w:ascii="Palatino Linotype" w:hAnsi="Palatino Linotype"/>
          <w:sz w:val="24"/>
          <w:szCs w:val="24"/>
          <w:lang w:eastAsia="hu-HU"/>
        </w:rPr>
        <w:t xml:space="preserve">A jelenlegi kapacitásfelesleget középtávon várhatóan felszívja a piac, és a minőségi projektek továbbra is versenyképes finanszírozást kapnak. Nem számítunk arra, hogy az a hihetetlen boom visszatér, ami előtte volt; sokkal kiegyensúlyozottabb piaci szakaszra számítunk” - </w:t>
      </w:r>
      <w:r>
        <w:rPr>
          <w:rFonts w:ascii="Palatino Linotype" w:hAnsi="Palatino Linotype"/>
          <w:b/>
          <w:bCs/>
          <w:color w:val="000000"/>
          <w:sz w:val="24"/>
          <w:szCs w:val="24"/>
        </w:rPr>
        <w:t xml:space="preserve">mondta Jávor Balázs – </w:t>
      </w:r>
      <w:proofErr w:type="spellStart"/>
      <w:r>
        <w:rPr>
          <w:rFonts w:ascii="Palatino Linotype" w:hAnsi="Palatino Linotype"/>
          <w:b/>
          <w:bCs/>
          <w:color w:val="000000"/>
          <w:sz w:val="24"/>
          <w:szCs w:val="24"/>
        </w:rPr>
        <w:t>UniCredit</w:t>
      </w:r>
      <w:proofErr w:type="spellEnd"/>
      <w:r>
        <w:rPr>
          <w:rFonts w:ascii="Palatino Linotype" w:hAnsi="Palatino Linotype"/>
          <w:b/>
          <w:bCs/>
          <w:color w:val="000000"/>
          <w:sz w:val="24"/>
          <w:szCs w:val="24"/>
        </w:rPr>
        <w:t xml:space="preserve"> Bank Hungary ügyvezető igazgatója.</w:t>
      </w:r>
    </w:p>
    <w:p w:rsidR="0091537B" w:rsidRPr="0091537B" w:rsidRDefault="0091537B" w:rsidP="0091537B">
      <w:pPr>
        <w:pStyle w:val="NormlWeb"/>
        <w:rPr>
          <w:rFonts w:ascii="Palatino Linotype" w:hAnsi="Palatino Linotype"/>
        </w:rPr>
      </w:pPr>
      <w:r w:rsidRPr="0091537B">
        <w:rPr>
          <w:rStyle w:val="Kiemels2"/>
          <w:rFonts w:ascii="Palatino Linotype" w:hAnsi="Palatino Linotype"/>
        </w:rPr>
        <w:t>Felhasználói szemléletre épülő fejlesztési stratégia</w:t>
      </w:r>
      <w:r w:rsidR="007A2524">
        <w:rPr>
          <w:rStyle w:val="Kiemels2"/>
          <w:rFonts w:ascii="Palatino Linotype" w:hAnsi="Palatino Linotype"/>
        </w:rPr>
        <w:t xml:space="preserve"> </w:t>
      </w:r>
    </w:p>
    <w:p w:rsidR="0091537B" w:rsidRPr="005B41E4" w:rsidRDefault="00A62D5D" w:rsidP="00C133DD">
      <w:pPr>
        <w:spacing w:after="0"/>
        <w:jc w:val="both"/>
        <w:rPr>
          <w:rFonts w:ascii="Palatino Linotype" w:hAnsi="Palatino Linotype"/>
          <w:sz w:val="24"/>
          <w:szCs w:val="24"/>
        </w:rPr>
      </w:pPr>
      <w:bookmarkStart w:id="3" w:name="_Hlk230861584"/>
      <w:bookmarkEnd w:id="2"/>
      <w:r w:rsidRPr="005B41E4">
        <w:rPr>
          <w:rFonts w:ascii="Palatino Linotype" w:hAnsi="Palatino Linotype"/>
          <w:sz w:val="24"/>
          <w:szCs w:val="24"/>
        </w:rPr>
        <w:t>„</w:t>
      </w:r>
      <w:r w:rsidR="007A2524" w:rsidRPr="005B41E4">
        <w:rPr>
          <w:rFonts w:ascii="Palatino Linotype" w:hAnsi="Palatino Linotype"/>
          <w:sz w:val="24"/>
          <w:szCs w:val="24"/>
        </w:rPr>
        <w:t xml:space="preserve">A </w:t>
      </w:r>
      <w:hyperlink r:id="rId11" w:history="1">
        <w:proofErr w:type="spellStart"/>
        <w:r w:rsidR="007A2524" w:rsidRPr="005B41E4">
          <w:rPr>
            <w:rFonts w:ascii="Palatino Linotype" w:hAnsi="Palatino Linotype"/>
            <w:sz w:val="24"/>
            <w:szCs w:val="24"/>
          </w:rPr>
          <w:t>Weerts</w:t>
        </w:r>
        <w:proofErr w:type="spellEnd"/>
        <w:r w:rsidR="007A2524" w:rsidRPr="005B41E4">
          <w:rPr>
            <w:rFonts w:ascii="Palatino Linotype" w:hAnsi="Palatino Linotype"/>
            <w:sz w:val="24"/>
            <w:szCs w:val="24"/>
          </w:rPr>
          <w:t xml:space="preserve"> </w:t>
        </w:r>
        <w:proofErr w:type="spellStart"/>
        <w:r w:rsidR="007A2524" w:rsidRPr="005B41E4">
          <w:rPr>
            <w:rFonts w:ascii="Palatino Linotype" w:hAnsi="Palatino Linotype"/>
            <w:sz w:val="24"/>
            <w:szCs w:val="24"/>
          </w:rPr>
          <w:t>Logistics</w:t>
        </w:r>
        <w:proofErr w:type="spellEnd"/>
        <w:r w:rsidR="007A2524" w:rsidRPr="005B41E4">
          <w:rPr>
            <w:rFonts w:ascii="Palatino Linotype" w:hAnsi="Palatino Linotype"/>
            <w:sz w:val="24"/>
            <w:szCs w:val="24"/>
          </w:rPr>
          <w:t xml:space="preserve"> </w:t>
        </w:r>
        <w:proofErr w:type="spellStart"/>
        <w:r w:rsidR="007A2524" w:rsidRPr="005B41E4">
          <w:rPr>
            <w:rFonts w:ascii="Palatino Linotype" w:hAnsi="Palatino Linotype"/>
            <w:sz w:val="24"/>
            <w:szCs w:val="24"/>
          </w:rPr>
          <w:t>Parks</w:t>
        </w:r>
        <w:proofErr w:type="spellEnd"/>
        <w:r w:rsidR="007A2524" w:rsidRPr="005B41E4">
          <w:rPr>
            <w:rFonts w:ascii="Palatino Linotype" w:hAnsi="Palatino Linotype"/>
            <w:sz w:val="24"/>
            <w:szCs w:val="24"/>
          </w:rPr>
          <w:t xml:space="preserve"> Hungary</w:t>
        </w:r>
      </w:hyperlink>
      <w:r w:rsidR="007A2524" w:rsidRPr="005B41E4">
        <w:rPr>
          <w:rFonts w:ascii="Palatino Linotype" w:hAnsi="Palatino Linotype"/>
          <w:sz w:val="24"/>
          <w:szCs w:val="24"/>
        </w:rPr>
        <w:t xml:space="preserve"> egy belga–magyar együttműködés eredményeként jött létre: a belga </w:t>
      </w:r>
      <w:proofErr w:type="spellStart"/>
      <w:r w:rsidR="007A2524" w:rsidRPr="005B41E4">
        <w:rPr>
          <w:rFonts w:ascii="Palatino Linotype" w:hAnsi="Palatino Linotype"/>
          <w:sz w:val="24"/>
          <w:szCs w:val="24"/>
        </w:rPr>
        <w:t>Weerts</w:t>
      </w:r>
      <w:proofErr w:type="spellEnd"/>
      <w:r w:rsidR="007A2524" w:rsidRPr="005B41E4">
        <w:rPr>
          <w:rFonts w:ascii="Palatino Linotype" w:hAnsi="Palatino Linotype"/>
          <w:sz w:val="24"/>
          <w:szCs w:val="24"/>
        </w:rPr>
        <w:t xml:space="preserve"> cégcsoport és a Daniella közös fejlesztési stratégiával kezdte meg működését Magyarországon, kiemelt fókuszt helyezve a Budapest Airport térségére. Amikor Kelet-Európa felé mozdultak, akkor mindenféleképpen partnerségben gondolkodtak. </w:t>
      </w:r>
      <w:r w:rsidR="002C6724" w:rsidRPr="005B41E4">
        <w:rPr>
          <w:rFonts w:ascii="Palatino Linotype" w:hAnsi="Palatino Linotype"/>
          <w:sz w:val="24"/>
          <w:szCs w:val="24"/>
        </w:rPr>
        <w:t xml:space="preserve">A </w:t>
      </w:r>
      <w:r w:rsidR="007A2524" w:rsidRPr="005B41E4">
        <w:rPr>
          <w:rFonts w:ascii="Palatino Linotype" w:hAnsi="Palatino Linotype"/>
          <w:sz w:val="24"/>
          <w:szCs w:val="24"/>
        </w:rPr>
        <w:t xml:space="preserve">Daniellával kerestünk magunknak egy területet, mert </w:t>
      </w:r>
      <w:proofErr w:type="spellStart"/>
      <w:r w:rsidR="007A2524" w:rsidRPr="005B41E4">
        <w:rPr>
          <w:rFonts w:ascii="Palatino Linotype" w:hAnsi="Palatino Linotype"/>
          <w:sz w:val="24"/>
          <w:szCs w:val="24"/>
        </w:rPr>
        <w:t>kinőttük</w:t>
      </w:r>
      <w:proofErr w:type="spellEnd"/>
      <w:r w:rsidR="007A2524" w:rsidRPr="005B41E4">
        <w:rPr>
          <w:rFonts w:ascii="Palatino Linotype" w:hAnsi="Palatino Linotype"/>
          <w:sz w:val="24"/>
          <w:szCs w:val="24"/>
        </w:rPr>
        <w:t xml:space="preserve"> a csarnokunkat és megállapodtunk abban, hogy </w:t>
      </w:r>
      <w:proofErr w:type="spellStart"/>
      <w:r w:rsidR="007A2524" w:rsidRPr="005B41E4">
        <w:rPr>
          <w:rFonts w:ascii="Palatino Linotype" w:hAnsi="Palatino Linotype"/>
          <w:sz w:val="24"/>
          <w:szCs w:val="24"/>
        </w:rPr>
        <w:t>joint</w:t>
      </w:r>
      <w:proofErr w:type="spellEnd"/>
      <w:r w:rsidR="007A2524" w:rsidRPr="005B41E4">
        <w:rPr>
          <w:rFonts w:ascii="Palatino Linotype" w:hAnsi="Palatino Linotype"/>
          <w:sz w:val="24"/>
          <w:szCs w:val="24"/>
        </w:rPr>
        <w:t xml:space="preserve"> </w:t>
      </w:r>
      <w:proofErr w:type="spellStart"/>
      <w:r w:rsidR="007A2524" w:rsidRPr="005B41E4">
        <w:rPr>
          <w:rFonts w:ascii="Palatino Linotype" w:hAnsi="Palatino Linotype"/>
          <w:sz w:val="24"/>
          <w:szCs w:val="24"/>
        </w:rPr>
        <w:t>venture-ben</w:t>
      </w:r>
      <w:proofErr w:type="spellEnd"/>
      <w:r w:rsidR="007A2524" w:rsidRPr="005B41E4">
        <w:rPr>
          <w:rFonts w:ascii="Palatino Linotype" w:hAnsi="Palatino Linotype"/>
          <w:sz w:val="24"/>
          <w:szCs w:val="24"/>
        </w:rPr>
        <w:t xml:space="preserve"> fogunk ebben a régióban fejleszteni. Így jött létre a </w:t>
      </w:r>
      <w:proofErr w:type="spellStart"/>
      <w:r w:rsidR="007A2524" w:rsidRPr="005B41E4">
        <w:rPr>
          <w:rFonts w:ascii="Palatino Linotype" w:hAnsi="Palatino Linotype"/>
          <w:sz w:val="24"/>
          <w:szCs w:val="24"/>
        </w:rPr>
        <w:t>Weerts</w:t>
      </w:r>
      <w:proofErr w:type="spellEnd"/>
      <w:r w:rsidR="007A2524" w:rsidRPr="005B41E4">
        <w:rPr>
          <w:rFonts w:ascii="Palatino Linotype" w:hAnsi="Palatino Linotype"/>
          <w:sz w:val="24"/>
          <w:szCs w:val="24"/>
        </w:rPr>
        <w:t xml:space="preserve"> </w:t>
      </w:r>
      <w:proofErr w:type="spellStart"/>
      <w:r w:rsidR="007A2524" w:rsidRPr="005B41E4">
        <w:rPr>
          <w:rFonts w:ascii="Palatino Linotype" w:hAnsi="Palatino Linotype"/>
          <w:sz w:val="24"/>
          <w:szCs w:val="24"/>
        </w:rPr>
        <w:t>Logistic</w:t>
      </w:r>
      <w:proofErr w:type="spellEnd"/>
      <w:r w:rsidR="007A2524" w:rsidRPr="005B41E4">
        <w:rPr>
          <w:rFonts w:ascii="Palatino Linotype" w:hAnsi="Palatino Linotype"/>
          <w:sz w:val="24"/>
          <w:szCs w:val="24"/>
        </w:rPr>
        <w:t xml:space="preserve"> Park Hungary.</w:t>
      </w:r>
      <w:r w:rsidR="0091537B" w:rsidRPr="005B41E4">
        <w:rPr>
          <w:rFonts w:ascii="Palatino Linotype" w:hAnsi="Palatino Linotype"/>
          <w:sz w:val="24"/>
          <w:szCs w:val="24"/>
        </w:rPr>
        <w:t xml:space="preserve"> Dél-Pest stratégiai jelentőségét a repülőtér növekvő </w:t>
      </w:r>
      <w:proofErr w:type="spellStart"/>
      <w:r w:rsidR="0091537B" w:rsidRPr="005B41E4">
        <w:rPr>
          <w:rFonts w:ascii="Palatino Linotype" w:hAnsi="Palatino Linotype"/>
          <w:sz w:val="24"/>
          <w:szCs w:val="24"/>
        </w:rPr>
        <w:t>cargo</w:t>
      </w:r>
      <w:proofErr w:type="spellEnd"/>
      <w:r w:rsidR="0091537B" w:rsidRPr="005B41E4">
        <w:rPr>
          <w:rFonts w:ascii="Palatino Linotype" w:hAnsi="Palatino Linotype"/>
          <w:sz w:val="24"/>
          <w:szCs w:val="24"/>
        </w:rPr>
        <w:t>-forgalma, valamint a Nyugat-Európa és a délkelet-európai piacok közötti tranzitútvonalak erősítik. A fejlesztési filozófiá</w:t>
      </w:r>
      <w:r w:rsidR="00F160EA" w:rsidRPr="005B41E4">
        <w:rPr>
          <w:rFonts w:ascii="Palatino Linotype" w:hAnsi="Palatino Linotype"/>
          <w:sz w:val="24"/>
          <w:szCs w:val="24"/>
        </w:rPr>
        <w:t>nk</w:t>
      </w:r>
      <w:r w:rsidR="0091537B" w:rsidRPr="005B41E4">
        <w:rPr>
          <w:rFonts w:ascii="Palatino Linotype" w:hAnsi="Palatino Linotype"/>
          <w:sz w:val="24"/>
          <w:szCs w:val="24"/>
        </w:rPr>
        <w:t xml:space="preserve"> különlegessége, hogy tulajdonosként és felhasználóként egyaránt jelen </w:t>
      </w:r>
      <w:r w:rsidR="00ED5005" w:rsidRPr="005B41E4">
        <w:rPr>
          <w:rFonts w:ascii="Palatino Linotype" w:hAnsi="Palatino Linotype"/>
          <w:sz w:val="24"/>
          <w:szCs w:val="24"/>
        </w:rPr>
        <w:t xml:space="preserve">vagyunk </w:t>
      </w:r>
      <w:r w:rsidR="0091537B" w:rsidRPr="005B41E4">
        <w:rPr>
          <w:rFonts w:ascii="Palatino Linotype" w:hAnsi="Palatino Linotype"/>
          <w:sz w:val="24"/>
          <w:szCs w:val="24"/>
        </w:rPr>
        <w:t xml:space="preserve">a logisztikai piacon, így a </w:t>
      </w:r>
      <w:r w:rsidR="0091537B" w:rsidRPr="00754695">
        <w:rPr>
          <w:rFonts w:ascii="Palatino Linotype" w:hAnsi="Palatino Linotype"/>
          <w:sz w:val="24"/>
          <w:szCs w:val="24"/>
        </w:rPr>
        <w:t>beruházások során nemcsak az ingatlanfejlesztési, hanem az üzemeltetési, munkaerőpiaci és fenntarthatósági szempontokat is kiemelten kezel</w:t>
      </w:r>
      <w:r w:rsidR="00ED5005" w:rsidRPr="00754695">
        <w:rPr>
          <w:rFonts w:ascii="Palatino Linotype" w:hAnsi="Palatino Linotype"/>
          <w:sz w:val="24"/>
          <w:szCs w:val="24"/>
        </w:rPr>
        <w:t>jük</w:t>
      </w:r>
      <w:r w:rsidR="0091537B" w:rsidRPr="00754695">
        <w:rPr>
          <w:rFonts w:ascii="Palatino Linotype" w:hAnsi="Palatino Linotype"/>
          <w:sz w:val="24"/>
          <w:szCs w:val="24"/>
        </w:rPr>
        <w:t xml:space="preserve"> annak érdekében, hogy hosszú távon élhető és hatékony logisztikai parkokat hozz</w:t>
      </w:r>
      <w:r w:rsidR="00ED5005" w:rsidRPr="00754695">
        <w:rPr>
          <w:rFonts w:ascii="Palatino Linotype" w:hAnsi="Palatino Linotype"/>
          <w:sz w:val="24"/>
          <w:szCs w:val="24"/>
        </w:rPr>
        <w:t>unk</w:t>
      </w:r>
      <w:r w:rsidR="0091537B" w:rsidRPr="00754695">
        <w:rPr>
          <w:rFonts w:ascii="Palatino Linotype" w:hAnsi="Palatino Linotype"/>
          <w:sz w:val="24"/>
          <w:szCs w:val="24"/>
        </w:rPr>
        <w:t xml:space="preserve"> létre.</w:t>
      </w:r>
      <w:r w:rsidR="00ED5005" w:rsidRPr="00754695">
        <w:rPr>
          <w:rFonts w:ascii="Palatino Linotype" w:hAnsi="Palatino Linotype"/>
          <w:sz w:val="24"/>
          <w:szCs w:val="24"/>
        </w:rPr>
        <w:t xml:space="preserve"> Azt vizsgál</w:t>
      </w:r>
      <w:r w:rsidR="00C133DD" w:rsidRPr="00754695">
        <w:rPr>
          <w:rFonts w:ascii="Palatino Linotype" w:hAnsi="Palatino Linotype"/>
          <w:sz w:val="24"/>
          <w:szCs w:val="24"/>
        </w:rPr>
        <w:t>juk</w:t>
      </w:r>
      <w:r w:rsidR="00ED5005" w:rsidRPr="00754695">
        <w:rPr>
          <w:rFonts w:ascii="Palatino Linotype" w:hAnsi="Palatino Linotype"/>
          <w:sz w:val="24"/>
          <w:szCs w:val="24"/>
        </w:rPr>
        <w:t xml:space="preserve"> meg, hogy tud</w:t>
      </w:r>
      <w:r w:rsidR="00C133DD" w:rsidRPr="00754695">
        <w:rPr>
          <w:rFonts w:ascii="Palatino Linotype" w:hAnsi="Palatino Linotype"/>
          <w:sz w:val="24"/>
          <w:szCs w:val="24"/>
        </w:rPr>
        <w:t>un</w:t>
      </w:r>
      <w:r w:rsidR="00ED5005" w:rsidRPr="00754695">
        <w:rPr>
          <w:rFonts w:ascii="Palatino Linotype" w:hAnsi="Palatino Linotype"/>
          <w:sz w:val="24"/>
          <w:szCs w:val="24"/>
        </w:rPr>
        <w:t>k-e oda vinni munkaerőt, hogyan tud</w:t>
      </w:r>
      <w:r w:rsidR="00C133DD" w:rsidRPr="00754695">
        <w:rPr>
          <w:rFonts w:ascii="Palatino Linotype" w:hAnsi="Palatino Linotype"/>
          <w:sz w:val="24"/>
          <w:szCs w:val="24"/>
        </w:rPr>
        <w:t xml:space="preserve">juk </w:t>
      </w:r>
      <w:r w:rsidR="00ED5005" w:rsidRPr="00754695">
        <w:rPr>
          <w:rFonts w:ascii="Palatino Linotype" w:hAnsi="Palatino Linotype"/>
          <w:sz w:val="24"/>
          <w:szCs w:val="24"/>
        </w:rPr>
        <w:t xml:space="preserve">megtartani a munkaerőt, hogyan </w:t>
      </w:r>
      <w:r w:rsidR="00C133DD" w:rsidRPr="00754695">
        <w:rPr>
          <w:rFonts w:ascii="Palatino Linotype" w:hAnsi="Palatino Linotype"/>
          <w:sz w:val="24"/>
          <w:szCs w:val="24"/>
        </w:rPr>
        <w:t>fogjuk</w:t>
      </w:r>
      <w:r w:rsidR="00ED5005" w:rsidRPr="00754695">
        <w:rPr>
          <w:rFonts w:ascii="Palatino Linotype" w:hAnsi="Palatino Linotype"/>
          <w:sz w:val="24"/>
          <w:szCs w:val="24"/>
        </w:rPr>
        <w:t xml:space="preserve"> üzemeltetni a csarnokot, hogy olcsó legyen a fenntartása és hogyan lehet ebből egy élhető parkot létrehozni. Ez a mi megközelítésünk.</w:t>
      </w:r>
      <w:r w:rsidRPr="00754695">
        <w:rPr>
          <w:rFonts w:ascii="Palatino Linotype" w:hAnsi="Palatino Linotype"/>
          <w:sz w:val="24"/>
          <w:szCs w:val="24"/>
        </w:rPr>
        <w:t xml:space="preserve">” - </w:t>
      </w:r>
      <w:r w:rsidR="00EC2D5A" w:rsidRPr="00754695">
        <w:rPr>
          <w:rFonts w:ascii="Palatino Linotype" w:hAnsi="Palatino Linotype"/>
          <w:b/>
          <w:sz w:val="24"/>
          <w:szCs w:val="24"/>
        </w:rPr>
        <w:t>mondta</w:t>
      </w:r>
      <w:r w:rsidRPr="00754695">
        <w:rPr>
          <w:rFonts w:ascii="Palatino Linotype" w:hAnsi="Palatino Linotype"/>
          <w:b/>
          <w:sz w:val="24"/>
          <w:szCs w:val="24"/>
        </w:rPr>
        <w:t xml:space="preserve"> Hadnagy Ernő, a </w:t>
      </w:r>
      <w:proofErr w:type="spellStart"/>
      <w:r w:rsidRPr="00754695">
        <w:rPr>
          <w:rFonts w:ascii="Palatino Linotype" w:hAnsi="Palatino Linotype"/>
          <w:b/>
          <w:sz w:val="24"/>
          <w:szCs w:val="24"/>
        </w:rPr>
        <w:t>Weerts</w:t>
      </w:r>
      <w:proofErr w:type="spellEnd"/>
      <w:r w:rsidRPr="00754695">
        <w:rPr>
          <w:rFonts w:ascii="Palatino Linotype" w:hAnsi="Palatino Linotype"/>
          <w:b/>
          <w:sz w:val="24"/>
          <w:szCs w:val="24"/>
        </w:rPr>
        <w:t xml:space="preserve"> </w:t>
      </w:r>
      <w:proofErr w:type="spellStart"/>
      <w:r w:rsidRPr="00754695">
        <w:rPr>
          <w:rFonts w:ascii="Palatino Linotype" w:hAnsi="Palatino Linotype"/>
          <w:b/>
          <w:sz w:val="24"/>
          <w:szCs w:val="24"/>
        </w:rPr>
        <w:t>Logistics</w:t>
      </w:r>
      <w:proofErr w:type="spellEnd"/>
      <w:r w:rsidRPr="00754695">
        <w:rPr>
          <w:rFonts w:ascii="Palatino Linotype" w:hAnsi="Palatino Linotype"/>
          <w:b/>
          <w:sz w:val="24"/>
          <w:szCs w:val="24"/>
        </w:rPr>
        <w:t xml:space="preserve"> </w:t>
      </w:r>
      <w:proofErr w:type="spellStart"/>
      <w:r w:rsidRPr="00754695">
        <w:rPr>
          <w:rFonts w:ascii="Palatino Linotype" w:hAnsi="Palatino Linotype"/>
          <w:b/>
          <w:sz w:val="24"/>
          <w:szCs w:val="24"/>
        </w:rPr>
        <w:t>Parks</w:t>
      </w:r>
      <w:proofErr w:type="spellEnd"/>
      <w:r w:rsidRPr="00754695">
        <w:rPr>
          <w:rFonts w:ascii="Palatino Linotype" w:hAnsi="Palatino Linotype"/>
          <w:b/>
          <w:sz w:val="24"/>
          <w:szCs w:val="24"/>
        </w:rPr>
        <w:t xml:space="preserve"> Hungary tulajdonosa és vezérigazgatója</w:t>
      </w:r>
      <w:r w:rsidRPr="005B41E4">
        <w:rPr>
          <w:rFonts w:ascii="Palatino Linotype" w:hAnsi="Palatino Linotype"/>
          <w:b/>
          <w:sz w:val="24"/>
          <w:szCs w:val="24"/>
        </w:rPr>
        <w:t>.</w:t>
      </w:r>
    </w:p>
    <w:bookmarkEnd w:id="3"/>
    <w:p w:rsidR="00F160EA" w:rsidRDefault="00F160EA" w:rsidP="00294541">
      <w:pPr>
        <w:spacing w:after="0" w:line="240" w:lineRule="auto"/>
        <w:rPr>
          <w:rFonts w:ascii="Palatino Linotype" w:hAnsi="Palatino Linotype"/>
          <w:sz w:val="24"/>
          <w:szCs w:val="24"/>
        </w:rPr>
      </w:pPr>
    </w:p>
    <w:p w:rsidR="00F160EA" w:rsidRPr="000F44A1" w:rsidRDefault="00F160EA" w:rsidP="00294541">
      <w:pPr>
        <w:spacing w:after="0" w:line="240" w:lineRule="auto"/>
        <w:rPr>
          <w:rFonts w:ascii="Palatino Linotype" w:eastAsia="Times New Roman" w:hAnsi="Palatino Linotype" w:cs="Times New Roman"/>
          <w:sz w:val="24"/>
          <w:szCs w:val="24"/>
          <w:lang w:eastAsia="hu-HU"/>
        </w:rPr>
      </w:pPr>
    </w:p>
    <w:p w:rsidR="000F44A1" w:rsidRPr="00377E1D" w:rsidRDefault="000F44A1" w:rsidP="0091537B">
      <w:pPr>
        <w:spacing w:after="0" w:line="240" w:lineRule="auto"/>
        <w:jc w:val="both"/>
        <w:rPr>
          <w:rFonts w:ascii="Palatino Linotype" w:hAnsi="Palatino Linotype"/>
          <w:b/>
          <w:sz w:val="24"/>
          <w:szCs w:val="24"/>
        </w:rPr>
      </w:pPr>
      <w:r w:rsidRPr="00377E1D">
        <w:rPr>
          <w:rFonts w:ascii="Palatino Linotype" w:eastAsia="Times New Roman" w:hAnsi="Palatino Linotype" w:cs="Times New Roman"/>
          <w:b/>
          <w:sz w:val="24"/>
          <w:szCs w:val="24"/>
          <w:lang w:eastAsia="hu-HU"/>
        </w:rPr>
        <w:lastRenderedPageBreak/>
        <w:t>Dél Pest</w:t>
      </w:r>
      <w:r w:rsidR="00377E1D" w:rsidRPr="00377E1D">
        <w:rPr>
          <w:rFonts w:ascii="Palatino Linotype" w:eastAsia="Times New Roman" w:hAnsi="Palatino Linotype" w:cs="Times New Roman"/>
          <w:b/>
          <w:sz w:val="24"/>
          <w:szCs w:val="24"/>
          <w:lang w:eastAsia="hu-HU"/>
        </w:rPr>
        <w:t xml:space="preserve"> a</w:t>
      </w:r>
      <w:r w:rsidR="00377E1D">
        <w:rPr>
          <w:rFonts w:ascii="Palatino Linotype" w:eastAsia="Times New Roman" w:hAnsi="Palatino Linotype" w:cs="Times New Roman"/>
          <w:b/>
          <w:sz w:val="24"/>
          <w:szCs w:val="24"/>
          <w:lang w:eastAsia="hu-HU"/>
        </w:rPr>
        <w:t xml:space="preserve"> </w:t>
      </w:r>
      <w:r w:rsidR="00377E1D" w:rsidRPr="00377E1D">
        <w:rPr>
          <w:rFonts w:ascii="Palatino Linotype" w:hAnsi="Palatino Linotype"/>
          <w:b/>
          <w:sz w:val="24"/>
          <w:szCs w:val="24"/>
        </w:rPr>
        <w:t xml:space="preserve">magyar logisztikai ökoszisztéma egyik legfontosabb jövőbeli növekedési motorja </w:t>
      </w:r>
    </w:p>
    <w:p w:rsidR="00377E1D" w:rsidRPr="000F44A1" w:rsidRDefault="00377E1D" w:rsidP="0091537B">
      <w:pPr>
        <w:spacing w:after="0" w:line="240" w:lineRule="auto"/>
        <w:jc w:val="both"/>
        <w:rPr>
          <w:rFonts w:ascii="Palatino Linotype" w:eastAsia="Times New Roman" w:hAnsi="Palatino Linotype" w:cs="Times New Roman"/>
          <w:b/>
          <w:sz w:val="24"/>
          <w:szCs w:val="24"/>
          <w:lang w:eastAsia="hu-HU"/>
        </w:rPr>
      </w:pPr>
    </w:p>
    <w:p w:rsidR="00625C99" w:rsidRPr="00625C99" w:rsidRDefault="00892A18" w:rsidP="0091537B">
      <w:pPr>
        <w:spacing w:after="0" w:line="240" w:lineRule="auto"/>
        <w:jc w:val="both"/>
        <w:rPr>
          <w:rFonts w:ascii="Palatino Linotype" w:hAnsi="Palatino Linotype"/>
          <w:b/>
          <w:color w:val="000000"/>
        </w:rPr>
      </w:pPr>
      <w:r>
        <w:rPr>
          <w:rFonts w:ascii="Palatino Linotype" w:eastAsia="Times New Roman" w:hAnsi="Palatino Linotype" w:cs="Times New Roman"/>
          <w:sz w:val="24"/>
          <w:szCs w:val="24"/>
          <w:lang w:eastAsia="hu-HU"/>
        </w:rPr>
        <w:t>„</w:t>
      </w:r>
      <w:r w:rsidR="000F44A1" w:rsidRPr="000F44A1">
        <w:rPr>
          <w:rFonts w:ascii="Palatino Linotype" w:eastAsia="Times New Roman" w:hAnsi="Palatino Linotype" w:cs="Times New Roman"/>
          <w:sz w:val="24"/>
          <w:szCs w:val="24"/>
          <w:lang w:eastAsia="hu-HU"/>
        </w:rPr>
        <w:t xml:space="preserve">Magyarország modern ipari-logisztikai állománya jelenleg mintegy 6,5 millió négyzetméter, szemben Csehország 14 millió, Lengyelország 37 millió vagy Románia 9 millió négyzetméteres piacával – vagyis a hazai szektorban továbbra is jelentős növekedési potenciál rejlik. A teljes magyar állományból 4,2 millió négyzetméter Budapesthez kötődik, ebből pedig már közel 1 millió négyzetméter a repülőtér környékén koncentrálódik, jól mutatva a dél-pesti térség stratégiai felértékelődését. A budapesti </w:t>
      </w:r>
      <w:proofErr w:type="spellStart"/>
      <w:r w:rsidR="000F44A1" w:rsidRPr="000F44A1">
        <w:rPr>
          <w:rFonts w:ascii="Palatino Linotype" w:eastAsia="Times New Roman" w:hAnsi="Palatino Linotype" w:cs="Times New Roman"/>
          <w:sz w:val="24"/>
          <w:szCs w:val="24"/>
          <w:lang w:eastAsia="hu-HU"/>
        </w:rPr>
        <w:t>cargo</w:t>
      </w:r>
      <w:proofErr w:type="spellEnd"/>
      <w:r w:rsidR="000F44A1" w:rsidRPr="000F44A1">
        <w:rPr>
          <w:rFonts w:ascii="Palatino Linotype" w:eastAsia="Times New Roman" w:hAnsi="Palatino Linotype" w:cs="Times New Roman"/>
          <w:sz w:val="24"/>
          <w:szCs w:val="24"/>
          <w:lang w:eastAsia="hu-HU"/>
        </w:rPr>
        <w:t>-forgalom 2019 óta ötszörösére nőtt, miközben az ipari fejlesztések súlypontja fokozatosan délkeleti irányba tolódott, követve a legnagyobb működőtőke-beruházásokat Debrecentől Kecskeméten át Szegedig. Bár jelenleg országosan mintegy 15%-os kihasználatlanság érzékelhető – szemben Románia 6%-os és Csehország 3%-os szintjével –, a szakértők szerint az erősödő gazdasági növekedés és az ipari termelés bővülése középtávon felszívhatja a túlkínálatot.</w:t>
      </w:r>
      <w:r w:rsidR="00A62D5D">
        <w:rPr>
          <w:rFonts w:ascii="Palatino Linotype" w:eastAsia="Times New Roman" w:hAnsi="Palatino Linotype" w:cs="Times New Roman"/>
          <w:sz w:val="24"/>
          <w:szCs w:val="24"/>
          <w:lang w:eastAsia="hu-HU"/>
        </w:rPr>
        <w:t xml:space="preserve"> </w:t>
      </w:r>
      <w:r w:rsidR="00625C99" w:rsidRPr="00625C99">
        <w:rPr>
          <w:rFonts w:ascii="Palatino Linotype" w:eastAsia="Times New Roman" w:hAnsi="Palatino Linotype" w:cs="Times New Roman"/>
          <w:sz w:val="24"/>
          <w:szCs w:val="24"/>
          <w:lang w:eastAsia="hu-HU"/>
        </w:rPr>
        <w:t xml:space="preserve">A dél-pesti térség valójában Magyarország egyetlen légikikötőjének a térsége, amelynek stratégiai jelentőségét az elmúlt évek robbanásszerű </w:t>
      </w:r>
      <w:proofErr w:type="spellStart"/>
      <w:r w:rsidR="00625C99" w:rsidRPr="00625C99">
        <w:rPr>
          <w:rFonts w:ascii="Palatino Linotype" w:eastAsia="Times New Roman" w:hAnsi="Palatino Linotype" w:cs="Times New Roman"/>
          <w:sz w:val="24"/>
          <w:szCs w:val="24"/>
          <w:lang w:eastAsia="hu-HU"/>
        </w:rPr>
        <w:t>cargo</w:t>
      </w:r>
      <w:proofErr w:type="spellEnd"/>
      <w:r w:rsidR="00625C99" w:rsidRPr="00625C99">
        <w:rPr>
          <w:rFonts w:ascii="Palatino Linotype" w:eastAsia="Times New Roman" w:hAnsi="Palatino Linotype" w:cs="Times New Roman"/>
          <w:sz w:val="24"/>
          <w:szCs w:val="24"/>
          <w:lang w:eastAsia="hu-HU"/>
        </w:rPr>
        <w:t xml:space="preserve">-forgalom növekedése is alátámasztja. </w:t>
      </w:r>
      <w:r w:rsidR="00625C99">
        <w:rPr>
          <w:rFonts w:ascii="Palatino Linotype" w:eastAsia="Times New Roman" w:hAnsi="Palatino Linotype" w:cs="Times New Roman"/>
          <w:sz w:val="24"/>
          <w:szCs w:val="24"/>
          <w:lang w:eastAsia="hu-HU"/>
        </w:rPr>
        <w:t>A</w:t>
      </w:r>
      <w:r w:rsidR="00625C99" w:rsidRPr="00625C99">
        <w:rPr>
          <w:rFonts w:ascii="Palatino Linotype" w:eastAsia="Times New Roman" w:hAnsi="Palatino Linotype" w:cs="Times New Roman"/>
          <w:sz w:val="24"/>
          <w:szCs w:val="24"/>
          <w:lang w:eastAsia="hu-HU"/>
        </w:rPr>
        <w:t xml:space="preserve"> régiónak jelenleg nincs valódi versenytársa Közép-Európában, ugyanakkor a Varsó mellett épülő Port </w:t>
      </w:r>
      <w:proofErr w:type="spellStart"/>
      <w:r w:rsidR="00625C99" w:rsidRPr="00625C99">
        <w:rPr>
          <w:rFonts w:ascii="Palatino Linotype" w:eastAsia="Times New Roman" w:hAnsi="Palatino Linotype" w:cs="Times New Roman"/>
          <w:sz w:val="24"/>
          <w:szCs w:val="24"/>
          <w:lang w:eastAsia="hu-HU"/>
        </w:rPr>
        <w:t>Polska</w:t>
      </w:r>
      <w:proofErr w:type="spellEnd"/>
      <w:r w:rsidR="00625C99" w:rsidRPr="00625C99">
        <w:rPr>
          <w:rFonts w:ascii="Palatino Linotype" w:eastAsia="Times New Roman" w:hAnsi="Palatino Linotype" w:cs="Times New Roman"/>
          <w:sz w:val="24"/>
          <w:szCs w:val="24"/>
          <w:lang w:eastAsia="hu-HU"/>
        </w:rPr>
        <w:t xml:space="preserve"> hosszabb távon kihívást jelenthet. A következő évtized ezért kiemelt lehetőséget jelent Budapest számára, hogy tovább erősítse vezető szerepét a régiós logisztikai piacon.</w:t>
      </w:r>
      <w:r>
        <w:rPr>
          <w:rFonts w:ascii="Palatino Linotype" w:eastAsia="Times New Roman" w:hAnsi="Palatino Linotype" w:cs="Times New Roman"/>
          <w:sz w:val="24"/>
          <w:szCs w:val="24"/>
          <w:lang w:eastAsia="hu-HU"/>
        </w:rPr>
        <w:t xml:space="preserve">” </w:t>
      </w:r>
      <w:r w:rsidR="00625C99">
        <w:rPr>
          <w:rFonts w:ascii="Palatino Linotype" w:eastAsia="Times New Roman" w:hAnsi="Palatino Linotype" w:cs="Times New Roman"/>
          <w:sz w:val="24"/>
          <w:szCs w:val="24"/>
          <w:lang w:eastAsia="hu-HU"/>
        </w:rPr>
        <w:t xml:space="preserve">- </w:t>
      </w:r>
      <w:r w:rsidR="00625C99" w:rsidRPr="00625C99">
        <w:rPr>
          <w:rFonts w:ascii="Palatino Linotype" w:eastAsia="Times New Roman" w:hAnsi="Palatino Linotype" w:cs="Times New Roman"/>
          <w:b/>
          <w:sz w:val="24"/>
          <w:szCs w:val="24"/>
          <w:lang w:eastAsia="hu-HU"/>
        </w:rPr>
        <w:t xml:space="preserve">mondta </w:t>
      </w:r>
      <w:r w:rsidR="00625C99" w:rsidRPr="00625C99">
        <w:rPr>
          <w:rFonts w:ascii="Palatino Linotype" w:hAnsi="Palatino Linotype"/>
          <w:b/>
          <w:color w:val="000000"/>
        </w:rPr>
        <w:t>Borbély Gábor, a CBRE Piacelemzési Főigazgatója.</w:t>
      </w:r>
    </w:p>
    <w:p w:rsidR="00625C99" w:rsidRPr="00625C99" w:rsidRDefault="00625C99" w:rsidP="0091537B">
      <w:pPr>
        <w:spacing w:after="0" w:line="240" w:lineRule="auto"/>
        <w:jc w:val="both"/>
        <w:rPr>
          <w:rFonts w:ascii="Palatino Linotype" w:eastAsia="Times New Roman" w:hAnsi="Palatino Linotype" w:cs="Times New Roman"/>
          <w:b/>
          <w:sz w:val="24"/>
          <w:szCs w:val="24"/>
          <w:lang w:eastAsia="hu-HU"/>
        </w:rPr>
      </w:pPr>
    </w:p>
    <w:p w:rsidR="00FF770F" w:rsidRDefault="00FF770F" w:rsidP="00FF770F">
      <w:pPr>
        <w:jc w:val="both"/>
        <w:rPr>
          <w:rFonts w:ascii="Palatino Linotype" w:hAnsi="Palatino Linotype"/>
          <w:b/>
          <w:bCs/>
          <w:sz w:val="24"/>
          <w:szCs w:val="24"/>
          <w:lang w:eastAsia="hu-HU"/>
        </w:rPr>
      </w:pPr>
      <w:bookmarkStart w:id="4" w:name="_Hlk230861612"/>
      <w:r>
        <w:rPr>
          <w:rFonts w:ascii="Palatino Linotype" w:hAnsi="Palatino Linotype"/>
          <w:b/>
          <w:bCs/>
          <w:sz w:val="24"/>
          <w:szCs w:val="24"/>
          <w:lang w:eastAsia="hu-HU"/>
        </w:rPr>
        <w:t>ESG és racionalitás</w:t>
      </w:r>
    </w:p>
    <w:p w:rsidR="00FF770F" w:rsidRDefault="00FF770F" w:rsidP="00FF770F">
      <w:pPr>
        <w:pStyle w:val="NormlWeb"/>
        <w:jc w:val="both"/>
        <w:rPr>
          <w:rFonts w:ascii="Palatino Linotype" w:hAnsi="Palatino Linotype"/>
          <w:b/>
          <w:bCs/>
          <w:color w:val="000000"/>
        </w:rPr>
      </w:pPr>
      <w:r>
        <w:rPr>
          <w:rFonts w:ascii="Palatino Linotype" w:hAnsi="Palatino Linotype"/>
        </w:rPr>
        <w:t xml:space="preserve">„Bár az elmúlt évek intenzív ESG-fókusza mára mérséklődött, a fenntarthatósági szempontok továbbra is meghatározó szerepet játszanak a logisztikai fejlesztések és a finanszírozási döntések során. A bérlői elvárások, a nemzetközi szabályozás és a banki finanszírozási követelmények egyaránt az energiahatékony, minősített épületek irányába terelik a piacot. A ESG ma már nem elsősorban kommunikáció vagy „divat” kérdése, hanem üzleti racionalitás: az alacsonyabb üzemeltetési és energiafelhasználási költségek, valamint a nemzetközi ESG-minősítések egyre fontosabb versenyelőnyt jelentenek a fejlesztők számára” - </w:t>
      </w:r>
      <w:r>
        <w:rPr>
          <w:rFonts w:ascii="Palatino Linotype" w:hAnsi="Palatino Linotype"/>
          <w:b/>
          <w:bCs/>
          <w:color w:val="000000"/>
        </w:rPr>
        <w:t xml:space="preserve">mondta Jávor Balázs – </w:t>
      </w:r>
      <w:proofErr w:type="spellStart"/>
      <w:r>
        <w:rPr>
          <w:rFonts w:ascii="Palatino Linotype" w:hAnsi="Palatino Linotype"/>
          <w:b/>
          <w:bCs/>
          <w:color w:val="000000"/>
        </w:rPr>
        <w:t>UniCredit</w:t>
      </w:r>
      <w:proofErr w:type="spellEnd"/>
      <w:r>
        <w:rPr>
          <w:rFonts w:ascii="Palatino Linotype" w:hAnsi="Palatino Linotype"/>
          <w:b/>
          <w:bCs/>
          <w:color w:val="000000"/>
        </w:rPr>
        <w:t xml:space="preserve"> Bank Hungary ügyvezető igazgatója.</w:t>
      </w:r>
    </w:p>
    <w:p w:rsidR="007A2524" w:rsidRPr="00C133DD" w:rsidRDefault="007A2524" w:rsidP="00FF770F">
      <w:pPr>
        <w:pStyle w:val="NormlWeb"/>
        <w:rPr>
          <w:rFonts w:ascii="Palatino Linotype" w:hAnsi="Palatino Linotype"/>
        </w:rPr>
      </w:pPr>
      <w:r w:rsidRPr="00C133DD">
        <w:rPr>
          <w:rStyle w:val="Kiemels2"/>
          <w:rFonts w:ascii="Palatino Linotype" w:hAnsi="Palatino Linotype"/>
        </w:rPr>
        <w:t>Több, mint telekvásárlás</w:t>
      </w:r>
    </w:p>
    <w:p w:rsidR="007A2524" w:rsidRPr="00754695" w:rsidRDefault="007A2524" w:rsidP="00F160EA">
      <w:pPr>
        <w:spacing w:after="0" w:line="240" w:lineRule="auto"/>
        <w:jc w:val="both"/>
        <w:rPr>
          <w:rFonts w:ascii="Palatino Linotype" w:hAnsi="Palatino Linotype"/>
        </w:rPr>
      </w:pPr>
      <w:r w:rsidRPr="00C133DD">
        <w:rPr>
          <w:rFonts w:ascii="Palatino Linotype" w:hAnsi="Palatino Linotype"/>
          <w:sz w:val="24"/>
          <w:szCs w:val="24"/>
          <w:lang w:eastAsia="hu-HU"/>
        </w:rPr>
        <w:t xml:space="preserve">Egy logisztikai fejlesztés jóval túlmutat egy egyszerű telekvásárláson. A sikeres beruházás alapja a megfelelő lokáció kiválasztása, amelynél kulcsszerepet játszik az önkormányzati támogatás, az infrastruktúra, a közműkapacitás és a közlekedési kapcsolatok megléte. Egy projekt előkészítése és </w:t>
      </w:r>
      <w:r w:rsidRPr="00754695">
        <w:rPr>
          <w:rFonts w:ascii="Palatino Linotype" w:hAnsi="Palatino Linotype"/>
          <w:sz w:val="24"/>
          <w:szCs w:val="24"/>
          <w:lang w:eastAsia="hu-HU"/>
        </w:rPr>
        <w:t xml:space="preserve">megvalósítása akár több évet is igénybe vehet, mire az engedélyezési folyamatok, a szükséges hálózati fejlesztések és az építkezés lezárulnak, és a bérlők ténylegesen megkezdhetik működésüket. </w:t>
      </w:r>
      <w:r w:rsidR="005B41E4" w:rsidRPr="00754695">
        <w:rPr>
          <w:rFonts w:ascii="Palatino Linotype" w:hAnsi="Palatino Linotype"/>
          <w:sz w:val="24"/>
          <w:szCs w:val="24"/>
          <w:lang w:eastAsia="hu-HU"/>
        </w:rPr>
        <w:t>A WLP n</w:t>
      </w:r>
      <w:r w:rsidR="00F160EA" w:rsidRPr="00754695">
        <w:rPr>
          <w:rFonts w:ascii="Palatino Linotype" w:hAnsi="Palatino Linotype"/>
          <w:sz w:val="24"/>
          <w:szCs w:val="24"/>
          <w:lang w:eastAsia="hu-HU"/>
        </w:rPr>
        <w:t xml:space="preserve">agyon komoly standardok szerint épít, ami kapcsolódik a korábban bemutatott </w:t>
      </w:r>
      <w:r w:rsidR="00F160EA" w:rsidRPr="00754695">
        <w:rPr>
          <w:rFonts w:ascii="Palatino Linotype" w:hAnsi="Palatino Linotype"/>
          <w:sz w:val="24"/>
          <w:szCs w:val="24"/>
          <w:lang w:eastAsia="hu-HU"/>
        </w:rPr>
        <w:lastRenderedPageBreak/>
        <w:t xml:space="preserve">felhasználói szemléletre épülő fejlesztési stratégiánkhoz is. Ez magában foglalja azt is, hogy minden beruházásunk BREEAM </w:t>
      </w:r>
      <w:proofErr w:type="spellStart"/>
      <w:r w:rsidR="00F160EA" w:rsidRPr="00754695">
        <w:rPr>
          <w:rFonts w:ascii="Palatino Linotype" w:hAnsi="Palatino Linotype"/>
          <w:sz w:val="24"/>
          <w:szCs w:val="24"/>
          <w:lang w:eastAsia="hu-HU"/>
        </w:rPr>
        <w:t>Very</w:t>
      </w:r>
      <w:proofErr w:type="spellEnd"/>
      <w:r w:rsidR="00F160EA" w:rsidRPr="00754695">
        <w:rPr>
          <w:rFonts w:ascii="Palatino Linotype" w:hAnsi="Palatino Linotype"/>
          <w:sz w:val="24"/>
          <w:szCs w:val="24"/>
          <w:lang w:eastAsia="hu-HU"/>
        </w:rPr>
        <w:t xml:space="preserve"> Good, vagy BREEAM Excellent minősítéssel rendelkezik (</w:t>
      </w:r>
      <w:r w:rsidR="00F160EA" w:rsidRPr="00754695">
        <w:rPr>
          <w:rFonts w:ascii="Palatino Linotype" w:eastAsia="Times New Roman" w:hAnsi="Palatino Linotype" w:cs="Times New Roman"/>
          <w:sz w:val="24"/>
          <w:szCs w:val="24"/>
          <w:lang w:eastAsia="hu-HU"/>
        </w:rPr>
        <w:t>a nemzetközileg elismert, fenntartható épületeknek járó zöld tanúsítvány legmagasabb fokozata)</w:t>
      </w:r>
      <w:r w:rsidR="00F160EA" w:rsidRPr="00754695">
        <w:rPr>
          <w:rFonts w:ascii="Palatino Linotype" w:hAnsi="Palatino Linotype"/>
          <w:sz w:val="24"/>
          <w:szCs w:val="24"/>
          <w:lang w:eastAsia="hu-HU"/>
        </w:rPr>
        <w:t xml:space="preserve">, hiszen tudjuk, hogy ez felhasználói oldalon versenyképességi kérdés. </w:t>
      </w:r>
      <w:r w:rsidR="00C63CF5">
        <w:rPr>
          <w:rFonts w:ascii="Palatino Linotype" w:hAnsi="Palatino Linotype"/>
        </w:rPr>
        <w:t>-</w:t>
      </w:r>
      <w:bookmarkStart w:id="5" w:name="_GoBack"/>
      <w:bookmarkEnd w:id="5"/>
      <w:r w:rsidRPr="00754695">
        <w:rPr>
          <w:rFonts w:ascii="Palatino Linotype" w:hAnsi="Palatino Linotype"/>
        </w:rPr>
        <w:t xml:space="preserve"> </w:t>
      </w:r>
      <w:r w:rsidRPr="00754695">
        <w:rPr>
          <w:rFonts w:ascii="Palatino Linotype" w:hAnsi="Palatino Linotype"/>
          <w:b/>
        </w:rPr>
        <w:t xml:space="preserve">hangsúlyozta Hadnagy Ernő, a </w:t>
      </w:r>
      <w:proofErr w:type="spellStart"/>
      <w:r w:rsidRPr="00754695">
        <w:rPr>
          <w:rFonts w:ascii="Palatino Linotype" w:hAnsi="Palatino Linotype"/>
          <w:b/>
        </w:rPr>
        <w:t>Weerts</w:t>
      </w:r>
      <w:proofErr w:type="spellEnd"/>
      <w:r w:rsidRPr="00754695">
        <w:rPr>
          <w:rFonts w:ascii="Palatino Linotype" w:hAnsi="Palatino Linotype"/>
          <w:b/>
        </w:rPr>
        <w:t xml:space="preserve"> </w:t>
      </w:r>
      <w:proofErr w:type="spellStart"/>
      <w:r w:rsidRPr="00754695">
        <w:rPr>
          <w:rFonts w:ascii="Palatino Linotype" w:hAnsi="Palatino Linotype"/>
          <w:b/>
        </w:rPr>
        <w:t>Logistics</w:t>
      </w:r>
      <w:proofErr w:type="spellEnd"/>
      <w:r w:rsidRPr="00754695">
        <w:rPr>
          <w:rFonts w:ascii="Palatino Linotype" w:hAnsi="Palatino Linotype"/>
          <w:b/>
        </w:rPr>
        <w:t xml:space="preserve"> </w:t>
      </w:r>
      <w:proofErr w:type="spellStart"/>
      <w:r w:rsidRPr="00754695">
        <w:rPr>
          <w:rFonts w:ascii="Palatino Linotype" w:hAnsi="Palatino Linotype"/>
          <w:b/>
        </w:rPr>
        <w:t>Parks</w:t>
      </w:r>
      <w:proofErr w:type="spellEnd"/>
      <w:r w:rsidRPr="00754695">
        <w:rPr>
          <w:rFonts w:ascii="Palatino Linotype" w:hAnsi="Palatino Linotype"/>
          <w:b/>
        </w:rPr>
        <w:t xml:space="preserve"> Hungary tulajdonosa és vezérigazgatója.</w:t>
      </w:r>
    </w:p>
    <w:bookmarkEnd w:id="4"/>
    <w:p w:rsidR="00EC0689" w:rsidRDefault="003B0788" w:rsidP="00892A18">
      <w:pPr>
        <w:spacing w:before="100" w:beforeAutospacing="1" w:after="100" w:afterAutospacing="1" w:line="240" w:lineRule="auto"/>
        <w:jc w:val="both"/>
        <w:rPr>
          <w:rFonts w:ascii="Palatino Linotype" w:hAnsi="Palatino Linotype"/>
        </w:rPr>
      </w:pPr>
      <w:r w:rsidRPr="00754695">
        <w:rPr>
          <w:rFonts w:ascii="Palatino Linotype" w:eastAsia="Times New Roman" w:hAnsi="Palatino Linotype" w:cs="Times New Roman"/>
          <w:sz w:val="24"/>
          <w:szCs w:val="24"/>
          <w:lang w:eastAsia="hu-HU"/>
        </w:rPr>
        <w:t>A panel résztvevői egyetértettek abban, hogy a logisztikai piac következő éveinek nyertesei azok a szereplők lehetnek, akik időben felismerik a dél-pesti</w:t>
      </w:r>
      <w:r w:rsidRPr="003B0788">
        <w:rPr>
          <w:rFonts w:ascii="Palatino Linotype" w:eastAsia="Times New Roman" w:hAnsi="Palatino Linotype" w:cs="Times New Roman"/>
          <w:sz w:val="24"/>
          <w:szCs w:val="24"/>
          <w:lang w:eastAsia="hu-HU"/>
        </w:rPr>
        <w:t xml:space="preserve"> régió stratégiai jelentőségét és képesek összehangolni fejlesztési, finanszírozási és bérlői szempontjaikat.</w:t>
      </w:r>
      <w:r w:rsidR="00892A18">
        <w:rPr>
          <w:rFonts w:ascii="Palatino Linotype" w:eastAsia="Times New Roman" w:hAnsi="Palatino Linotype" w:cs="Times New Roman"/>
          <w:sz w:val="24"/>
          <w:szCs w:val="24"/>
          <w:lang w:eastAsia="hu-HU"/>
        </w:rPr>
        <w:t xml:space="preserve"> </w:t>
      </w:r>
      <w:r w:rsidR="00EC0689" w:rsidRPr="00AE2F75">
        <w:rPr>
          <w:rFonts w:ascii="Palatino Linotype" w:hAnsi="Palatino Linotype"/>
        </w:rPr>
        <w:t xml:space="preserve">A </w:t>
      </w:r>
      <w:proofErr w:type="spellStart"/>
      <w:r w:rsidR="00EC0689" w:rsidRPr="00AE2F75">
        <w:rPr>
          <w:rFonts w:ascii="Palatino Linotype" w:hAnsi="Palatino Linotype"/>
        </w:rPr>
        <w:t>Weerts</w:t>
      </w:r>
      <w:proofErr w:type="spellEnd"/>
      <w:r w:rsidR="00EC0689" w:rsidRPr="00AE2F75">
        <w:rPr>
          <w:rFonts w:ascii="Palatino Linotype" w:hAnsi="Palatino Linotype"/>
        </w:rPr>
        <w:t xml:space="preserve"> </w:t>
      </w:r>
      <w:proofErr w:type="spellStart"/>
      <w:r w:rsidR="00EC0689" w:rsidRPr="00AE2F75">
        <w:rPr>
          <w:rFonts w:ascii="Palatino Linotype" w:hAnsi="Palatino Linotype"/>
        </w:rPr>
        <w:t>Logistics</w:t>
      </w:r>
      <w:proofErr w:type="spellEnd"/>
      <w:r w:rsidR="00EC0689" w:rsidRPr="00AE2F75">
        <w:rPr>
          <w:rFonts w:ascii="Palatino Linotype" w:hAnsi="Palatino Linotype"/>
        </w:rPr>
        <w:t xml:space="preserve"> </w:t>
      </w:r>
      <w:proofErr w:type="spellStart"/>
      <w:r w:rsidR="00EC0689" w:rsidRPr="00AE2F75">
        <w:rPr>
          <w:rFonts w:ascii="Palatino Linotype" w:hAnsi="Palatino Linotype"/>
        </w:rPr>
        <w:t>Parks</w:t>
      </w:r>
      <w:proofErr w:type="spellEnd"/>
      <w:r w:rsidR="00EC0689" w:rsidRPr="00AE2F75">
        <w:rPr>
          <w:rFonts w:ascii="Palatino Linotype" w:hAnsi="Palatino Linotype"/>
        </w:rPr>
        <w:t xml:space="preserve"> Hungary továbbra is elkötelezett amellett, hogy innovatív és fenntartható fejlesztéseivel aktívan formálja Magyarország logisztikai jövőjét.</w:t>
      </w:r>
    </w:p>
    <w:tbl>
      <w:tblPr>
        <w:tblStyle w:val="Rcsostblzat"/>
        <w:tblW w:w="0" w:type="auto"/>
        <w:tblInd w:w="0" w:type="dxa"/>
        <w:shd w:val="clear" w:color="auto" w:fill="E7E6E6" w:themeFill="background2"/>
        <w:tblLook w:val="04A0" w:firstRow="1" w:lastRow="0" w:firstColumn="1" w:lastColumn="0" w:noHBand="0" w:noVBand="1"/>
      </w:tblPr>
      <w:tblGrid>
        <w:gridCol w:w="9062"/>
      </w:tblGrid>
      <w:tr w:rsidR="00A27B0E" w:rsidTr="00A27B0E">
        <w:tc>
          <w:tcPr>
            <w:tcW w:w="9062" w:type="dxa"/>
            <w:tcBorders>
              <w:top w:val="single" w:sz="4" w:space="0" w:color="auto"/>
              <w:left w:val="single" w:sz="4" w:space="0" w:color="auto"/>
              <w:bottom w:val="single" w:sz="4" w:space="0" w:color="auto"/>
              <w:right w:val="single" w:sz="4" w:space="0" w:color="auto"/>
            </w:tcBorders>
            <w:shd w:val="clear" w:color="auto" w:fill="E7E6E6" w:themeFill="background2"/>
          </w:tcPr>
          <w:p w:rsidR="00A27B0E" w:rsidRDefault="00A27B0E">
            <w:pPr>
              <w:tabs>
                <w:tab w:val="left" w:pos="3210"/>
              </w:tabs>
              <w:spacing w:line="254" w:lineRule="auto"/>
              <w:jc w:val="both"/>
              <w:rPr>
                <w:rFonts w:ascii="Palatino Linotype" w:hAnsi="Palatino Linotype"/>
                <w:b/>
                <w:sz w:val="18"/>
                <w:szCs w:val="18"/>
              </w:rPr>
            </w:pPr>
            <w:r>
              <w:rPr>
                <w:rFonts w:ascii="Palatino Linotype" w:hAnsi="Palatino Linotype"/>
                <w:b/>
                <w:sz w:val="18"/>
                <w:szCs w:val="18"/>
              </w:rPr>
              <w:t>A WLP-</w:t>
            </w:r>
            <w:proofErr w:type="spellStart"/>
            <w:r>
              <w:rPr>
                <w:rFonts w:ascii="Palatino Linotype" w:hAnsi="Palatino Linotype"/>
                <w:b/>
                <w:sz w:val="18"/>
                <w:szCs w:val="18"/>
              </w:rPr>
              <w:t>ről</w:t>
            </w:r>
            <w:proofErr w:type="spellEnd"/>
            <w:r>
              <w:rPr>
                <w:rFonts w:ascii="Palatino Linotype" w:hAnsi="Palatino Linotype"/>
                <w:b/>
                <w:sz w:val="18"/>
                <w:szCs w:val="18"/>
              </w:rPr>
              <w:t xml:space="preserve"> és a </w:t>
            </w:r>
            <w:proofErr w:type="spellStart"/>
            <w:r>
              <w:rPr>
                <w:rFonts w:ascii="Palatino Linotype" w:hAnsi="Palatino Linotype"/>
                <w:b/>
                <w:sz w:val="18"/>
                <w:szCs w:val="18"/>
              </w:rPr>
              <w:t>RaktárAD-ról</w:t>
            </w:r>
            <w:proofErr w:type="spellEnd"/>
            <w:r>
              <w:rPr>
                <w:rFonts w:ascii="Palatino Linotype" w:hAnsi="Palatino Linotype"/>
                <w:b/>
                <w:sz w:val="18"/>
                <w:szCs w:val="18"/>
              </w:rPr>
              <w:t xml:space="preserve"> röviden:</w:t>
            </w:r>
          </w:p>
          <w:p w:rsidR="00EE6511" w:rsidRDefault="002A41D9" w:rsidP="00EE6511">
            <w:pPr>
              <w:pStyle w:val="NormlWeb"/>
              <w:jc w:val="both"/>
              <w:rPr>
                <w:rFonts w:ascii="Palatino Linotype" w:hAnsi="Palatino Linotype"/>
                <w:sz w:val="20"/>
                <w:szCs w:val="20"/>
                <w:lang w:eastAsia="en-US"/>
              </w:rPr>
            </w:pPr>
            <w:r>
              <w:rPr>
                <w:rFonts w:ascii="Palatino Linotype" w:hAnsi="Palatino Linotype"/>
                <w:sz w:val="20"/>
                <w:szCs w:val="20"/>
                <w:lang w:eastAsia="en-US"/>
              </w:rPr>
              <w:t xml:space="preserve">A számos sikeres projektet a cégcsoport projektmenedzser cége, a HAD </w:t>
            </w:r>
            <w:proofErr w:type="spellStart"/>
            <w:r>
              <w:rPr>
                <w:rFonts w:ascii="Palatino Linotype" w:hAnsi="Palatino Linotype"/>
                <w:sz w:val="20"/>
                <w:szCs w:val="20"/>
                <w:lang w:eastAsia="en-US"/>
              </w:rPr>
              <w:t>Consult</w:t>
            </w:r>
            <w:proofErr w:type="spellEnd"/>
            <w:r>
              <w:rPr>
                <w:rFonts w:ascii="Palatino Linotype" w:hAnsi="Palatino Linotype"/>
                <w:sz w:val="20"/>
                <w:szCs w:val="20"/>
                <w:lang w:eastAsia="en-US"/>
              </w:rPr>
              <w:t xml:space="preserve"> projektvezető teamje támogatja kiváló szakemberein keresztül.</w:t>
            </w:r>
            <w:r w:rsidR="00EE6511">
              <w:rPr>
                <w:rFonts w:ascii="Palatino Linotype" w:hAnsi="Palatino Linotype"/>
                <w:sz w:val="20"/>
                <w:szCs w:val="20"/>
                <w:lang w:eastAsia="en-US"/>
              </w:rPr>
              <w:t xml:space="preserve"> </w:t>
            </w:r>
            <w:r>
              <w:rPr>
                <w:rFonts w:ascii="Palatino Linotype" w:hAnsi="Palatino Linotype"/>
                <w:sz w:val="20"/>
                <w:szCs w:val="20"/>
                <w:lang w:eastAsia="en-US"/>
              </w:rPr>
              <w:t xml:space="preserve">A belga-magyar tulajdonosi háttérrel rendelkező </w:t>
            </w:r>
            <w:proofErr w:type="spellStart"/>
            <w:r>
              <w:rPr>
                <w:rFonts w:ascii="Palatino Linotype" w:hAnsi="Palatino Linotype"/>
                <w:sz w:val="20"/>
                <w:szCs w:val="20"/>
                <w:lang w:eastAsia="en-US"/>
              </w:rPr>
              <w:t>RaktárAD</w:t>
            </w:r>
            <w:proofErr w:type="spellEnd"/>
            <w:r>
              <w:rPr>
                <w:rFonts w:ascii="Palatino Linotype" w:hAnsi="Palatino Linotype"/>
                <w:sz w:val="20"/>
                <w:szCs w:val="20"/>
                <w:lang w:eastAsia="en-US"/>
              </w:rPr>
              <w:t xml:space="preserve"> és WLP (</w:t>
            </w:r>
            <w:proofErr w:type="spellStart"/>
            <w:r>
              <w:rPr>
                <w:rFonts w:ascii="Palatino Linotype" w:hAnsi="Palatino Linotype"/>
                <w:sz w:val="20"/>
                <w:szCs w:val="20"/>
                <w:lang w:eastAsia="en-US"/>
              </w:rPr>
              <w:t>Weerts</w:t>
            </w:r>
            <w:proofErr w:type="spellEnd"/>
            <w:r>
              <w:rPr>
                <w:rFonts w:ascii="Palatino Linotype" w:hAnsi="Palatino Linotype"/>
                <w:sz w:val="20"/>
                <w:szCs w:val="20"/>
                <w:lang w:eastAsia="en-US"/>
              </w:rPr>
              <w:t xml:space="preserve"> </w:t>
            </w:r>
            <w:proofErr w:type="spellStart"/>
            <w:r>
              <w:rPr>
                <w:rFonts w:ascii="Palatino Linotype" w:hAnsi="Palatino Linotype"/>
                <w:sz w:val="20"/>
                <w:szCs w:val="20"/>
                <w:lang w:eastAsia="en-US"/>
              </w:rPr>
              <w:t>Logistics</w:t>
            </w:r>
            <w:proofErr w:type="spellEnd"/>
            <w:r>
              <w:rPr>
                <w:rFonts w:ascii="Palatino Linotype" w:hAnsi="Palatino Linotype"/>
                <w:sz w:val="20"/>
                <w:szCs w:val="20"/>
                <w:lang w:eastAsia="en-US"/>
              </w:rPr>
              <w:t xml:space="preserve"> </w:t>
            </w:r>
            <w:proofErr w:type="spellStart"/>
            <w:r>
              <w:rPr>
                <w:rFonts w:ascii="Palatino Linotype" w:hAnsi="Palatino Linotype"/>
                <w:sz w:val="20"/>
                <w:szCs w:val="20"/>
                <w:lang w:eastAsia="en-US"/>
              </w:rPr>
              <w:t>Park</w:t>
            </w:r>
            <w:r w:rsidR="00EE6511">
              <w:rPr>
                <w:rFonts w:ascii="Palatino Linotype" w:hAnsi="Palatino Linotype"/>
                <w:sz w:val="20"/>
                <w:szCs w:val="20"/>
                <w:lang w:eastAsia="en-US"/>
              </w:rPr>
              <w:t>s</w:t>
            </w:r>
            <w:proofErr w:type="spellEnd"/>
            <w:r>
              <w:rPr>
                <w:rFonts w:ascii="Palatino Linotype" w:hAnsi="Palatino Linotype"/>
                <w:sz w:val="20"/>
                <w:szCs w:val="20"/>
                <w:lang w:eastAsia="en-US"/>
              </w:rPr>
              <w:t>) fejlesztői csoport vecsési csarnokait a KKV-k és nagyvállalatok számára fejleszti ki.</w:t>
            </w:r>
            <w:r w:rsidR="00EE6511">
              <w:rPr>
                <w:rFonts w:ascii="Palatino Linotype" w:hAnsi="Palatino Linotype"/>
                <w:sz w:val="20"/>
                <w:szCs w:val="20"/>
                <w:lang w:eastAsia="en-US"/>
              </w:rPr>
              <w:t xml:space="preserve"> </w:t>
            </w:r>
          </w:p>
          <w:p w:rsidR="00EE6511" w:rsidRDefault="002A41D9" w:rsidP="00EE6511">
            <w:pPr>
              <w:pStyle w:val="NormlWeb"/>
              <w:jc w:val="both"/>
              <w:rPr>
                <w:rFonts w:ascii="Palatino Linotype" w:hAnsi="Palatino Linotype"/>
                <w:sz w:val="20"/>
                <w:szCs w:val="20"/>
                <w:lang w:eastAsia="en-US"/>
              </w:rPr>
            </w:pPr>
            <w:r>
              <w:rPr>
                <w:rFonts w:ascii="Palatino Linotype" w:hAnsi="Palatino Linotype"/>
                <w:sz w:val="20"/>
                <w:szCs w:val="20"/>
                <w:lang w:eastAsia="en-US"/>
              </w:rPr>
              <w:t xml:space="preserve">A </w:t>
            </w:r>
            <w:proofErr w:type="spellStart"/>
            <w:r>
              <w:rPr>
                <w:rFonts w:ascii="Palatino Linotype" w:hAnsi="Palatino Linotype"/>
                <w:sz w:val="20"/>
                <w:szCs w:val="20"/>
                <w:lang w:eastAsia="en-US"/>
              </w:rPr>
              <w:t>Weerts</w:t>
            </w:r>
            <w:proofErr w:type="spellEnd"/>
            <w:r>
              <w:rPr>
                <w:rFonts w:ascii="Palatino Linotype" w:hAnsi="Palatino Linotype"/>
                <w:sz w:val="20"/>
                <w:szCs w:val="20"/>
                <w:lang w:eastAsia="en-US"/>
              </w:rPr>
              <w:t xml:space="preserve"> </w:t>
            </w:r>
            <w:proofErr w:type="spellStart"/>
            <w:r>
              <w:rPr>
                <w:rFonts w:ascii="Palatino Linotype" w:hAnsi="Palatino Linotype"/>
                <w:sz w:val="20"/>
                <w:szCs w:val="20"/>
                <w:lang w:eastAsia="en-US"/>
              </w:rPr>
              <w:t>Logistics</w:t>
            </w:r>
            <w:proofErr w:type="spellEnd"/>
            <w:r>
              <w:rPr>
                <w:rFonts w:ascii="Palatino Linotype" w:hAnsi="Palatino Linotype"/>
                <w:sz w:val="20"/>
                <w:szCs w:val="20"/>
                <w:lang w:eastAsia="en-US"/>
              </w:rPr>
              <w:t xml:space="preserve"> Park (WLP) már több mint 1 000 000 m2-nyi csúcstechnológiás logisztikai beruházással rendelkezik Belgiumban, Hollandiában, Franciaországban, Németországban, az Egyesült Királyságban és Olaszországban.</w:t>
            </w:r>
            <w:r w:rsidR="00EE6511">
              <w:rPr>
                <w:rFonts w:ascii="Palatino Linotype" w:hAnsi="Palatino Linotype"/>
                <w:sz w:val="20"/>
                <w:szCs w:val="20"/>
                <w:lang w:eastAsia="en-US"/>
              </w:rPr>
              <w:t xml:space="preserve"> </w:t>
            </w:r>
          </w:p>
          <w:p w:rsidR="00EE6511" w:rsidRPr="00EE6511" w:rsidRDefault="002A41D9" w:rsidP="00775791">
            <w:pPr>
              <w:pStyle w:val="NormlWeb"/>
              <w:jc w:val="both"/>
              <w:rPr>
                <w:rFonts w:ascii="Palatino Linotype" w:hAnsi="Palatino Linotype"/>
                <w:sz w:val="20"/>
                <w:szCs w:val="20"/>
                <w:lang w:eastAsia="en-US"/>
              </w:rPr>
            </w:pPr>
            <w:r>
              <w:rPr>
                <w:rFonts w:ascii="Palatino Linotype" w:hAnsi="Palatino Linotype"/>
                <w:sz w:val="20"/>
                <w:szCs w:val="20"/>
                <w:lang w:eastAsia="en-US"/>
              </w:rPr>
              <w:t xml:space="preserve">Az elmúlt közel 10 év alatt Magyarországon több mint 200 000 négyzetméternyi épületet épített fel, közvetlen több mint 1000 közvetetten pedig közel 4000 munkahelyet teremtett és több mint 150 hazai cégnek adott otthont. A </w:t>
            </w:r>
            <w:proofErr w:type="spellStart"/>
            <w:r>
              <w:rPr>
                <w:rFonts w:ascii="Palatino Linotype" w:hAnsi="Palatino Linotype"/>
                <w:sz w:val="20"/>
                <w:szCs w:val="20"/>
                <w:lang w:eastAsia="en-US"/>
              </w:rPr>
              <w:t>Weerts</w:t>
            </w:r>
            <w:proofErr w:type="spellEnd"/>
            <w:r>
              <w:rPr>
                <w:rFonts w:ascii="Palatino Linotype" w:hAnsi="Palatino Linotype"/>
                <w:sz w:val="20"/>
                <w:szCs w:val="20"/>
                <w:lang w:eastAsia="en-US"/>
              </w:rPr>
              <w:t xml:space="preserve"> </w:t>
            </w:r>
            <w:proofErr w:type="spellStart"/>
            <w:r>
              <w:rPr>
                <w:rFonts w:ascii="Palatino Linotype" w:hAnsi="Palatino Linotype"/>
                <w:sz w:val="20"/>
                <w:szCs w:val="20"/>
                <w:lang w:eastAsia="en-US"/>
              </w:rPr>
              <w:t>Logistics</w:t>
            </w:r>
            <w:proofErr w:type="spellEnd"/>
            <w:r>
              <w:rPr>
                <w:rFonts w:ascii="Palatino Linotype" w:hAnsi="Palatino Linotype"/>
                <w:sz w:val="20"/>
                <w:szCs w:val="20"/>
                <w:lang w:eastAsia="en-US"/>
              </w:rPr>
              <w:t xml:space="preserve"> </w:t>
            </w:r>
            <w:proofErr w:type="spellStart"/>
            <w:r>
              <w:rPr>
                <w:rFonts w:ascii="Palatino Linotype" w:hAnsi="Palatino Linotype"/>
                <w:sz w:val="20"/>
                <w:szCs w:val="20"/>
                <w:lang w:eastAsia="en-US"/>
              </w:rPr>
              <w:t>Park</w:t>
            </w:r>
            <w:r w:rsidR="00EE6511">
              <w:rPr>
                <w:rFonts w:ascii="Palatino Linotype" w:hAnsi="Palatino Linotype"/>
                <w:sz w:val="20"/>
                <w:szCs w:val="20"/>
                <w:lang w:eastAsia="en-US"/>
              </w:rPr>
              <w:t>s</w:t>
            </w:r>
            <w:r>
              <w:rPr>
                <w:rFonts w:ascii="Palatino Linotype" w:hAnsi="Palatino Linotype"/>
                <w:sz w:val="20"/>
                <w:szCs w:val="20"/>
                <w:lang w:eastAsia="en-US"/>
              </w:rPr>
              <w:t>on</w:t>
            </w:r>
            <w:proofErr w:type="spellEnd"/>
            <w:r>
              <w:rPr>
                <w:rFonts w:ascii="Palatino Linotype" w:hAnsi="Palatino Linotype"/>
                <w:sz w:val="20"/>
                <w:szCs w:val="20"/>
                <w:lang w:eastAsia="en-US"/>
              </w:rPr>
              <w:t xml:space="preserve"> </w:t>
            </w:r>
            <w:proofErr w:type="gramStart"/>
            <w:r>
              <w:rPr>
                <w:rFonts w:ascii="Palatino Linotype" w:hAnsi="Palatino Linotype"/>
                <w:sz w:val="20"/>
                <w:szCs w:val="20"/>
                <w:lang w:eastAsia="en-US"/>
              </w:rPr>
              <w:t>keresztül jelennek</w:t>
            </w:r>
            <w:proofErr w:type="gramEnd"/>
            <w:r>
              <w:rPr>
                <w:rFonts w:ascii="Palatino Linotype" w:hAnsi="Palatino Linotype"/>
                <w:sz w:val="20"/>
                <w:szCs w:val="20"/>
                <w:lang w:eastAsia="en-US"/>
              </w:rPr>
              <w:t xml:space="preserve"> meg először belga -magyar befektetők Budapesten kívül, mely a vidéki nagyvárosokba vetett egyre növekvő nyugati figyelmet és bizalmat is jelenti</w:t>
            </w:r>
            <w:r w:rsidR="00EE6511">
              <w:rPr>
                <w:rFonts w:ascii="Palatino Linotype" w:hAnsi="Palatino Linotype"/>
                <w:sz w:val="20"/>
                <w:szCs w:val="20"/>
                <w:lang w:eastAsia="en-US"/>
              </w:rPr>
              <w:t>.</w:t>
            </w:r>
          </w:p>
        </w:tc>
      </w:tr>
    </w:tbl>
    <w:p w:rsidR="00A27B0E" w:rsidRDefault="00A27B0E" w:rsidP="00A27B0E">
      <w:pPr>
        <w:tabs>
          <w:tab w:val="left" w:pos="3210"/>
        </w:tabs>
        <w:jc w:val="both"/>
        <w:rPr>
          <w:rFonts w:ascii="Palatino Linotype" w:hAnsi="Palatino Linotype"/>
          <w:b/>
          <w:bCs/>
          <w:color w:val="C00000"/>
          <w:sz w:val="16"/>
          <w:szCs w:val="16"/>
        </w:rPr>
      </w:pPr>
    </w:p>
    <w:p w:rsidR="00A27B0E" w:rsidRDefault="00A27B0E" w:rsidP="00A27B0E">
      <w:pPr>
        <w:tabs>
          <w:tab w:val="left" w:pos="3210"/>
        </w:tabs>
        <w:jc w:val="both"/>
        <w:rPr>
          <w:rFonts w:ascii="Palatino Linotype" w:hAnsi="Palatino Linotype"/>
          <w:color w:val="C00000"/>
          <w:sz w:val="20"/>
          <w:szCs w:val="20"/>
        </w:rPr>
      </w:pPr>
      <w:r>
        <w:rPr>
          <w:rFonts w:ascii="Palatino Linotype" w:hAnsi="Palatino Linotype"/>
          <w:b/>
          <w:bCs/>
          <w:color w:val="C00000"/>
          <w:sz w:val="20"/>
          <w:szCs w:val="20"/>
        </w:rPr>
        <w:t>További információ és interjúegyeztetés:</w:t>
      </w:r>
    </w:p>
    <w:p w:rsidR="00A27B0E" w:rsidRDefault="00A27B0E" w:rsidP="00A27B0E">
      <w:pPr>
        <w:tabs>
          <w:tab w:val="left" w:pos="3210"/>
        </w:tabs>
        <w:rPr>
          <w:rFonts w:ascii="Palatino Linotype" w:hAnsi="Palatino Linotype"/>
          <w:sz w:val="20"/>
          <w:szCs w:val="20"/>
        </w:rPr>
      </w:pPr>
      <w:r>
        <w:rPr>
          <w:rFonts w:ascii="Palatino Linotype" w:hAnsi="Palatino Linotype"/>
          <w:b/>
          <w:bCs/>
          <w:color w:val="C00000"/>
          <w:sz w:val="20"/>
          <w:szCs w:val="20"/>
        </w:rPr>
        <w:t>Terdik Adrienne</w:t>
      </w:r>
      <w:r>
        <w:rPr>
          <w:rFonts w:ascii="Palatino Linotype" w:hAnsi="Palatino Linotype"/>
          <w:b/>
          <w:bCs/>
          <w:sz w:val="20"/>
          <w:szCs w:val="20"/>
        </w:rPr>
        <w:t xml:space="preserve">| Ügyvezető igazgató | PResston PR | Rózsadomb Center | </w:t>
      </w:r>
    </w:p>
    <w:p w:rsidR="00A27B0E" w:rsidRDefault="00A27B0E" w:rsidP="00A27B0E">
      <w:pPr>
        <w:tabs>
          <w:tab w:val="left" w:pos="3210"/>
        </w:tabs>
        <w:rPr>
          <w:rFonts w:ascii="Palatino Linotype" w:hAnsi="Palatino Linotype"/>
          <w:sz w:val="20"/>
          <w:szCs w:val="20"/>
        </w:rPr>
      </w:pPr>
      <w:r>
        <w:rPr>
          <w:rFonts w:ascii="Palatino Linotype" w:hAnsi="Palatino Linotype"/>
          <w:b/>
          <w:bCs/>
          <w:sz w:val="20"/>
          <w:szCs w:val="20"/>
        </w:rPr>
        <w:t>1025 Budapest | Törökvés</w:t>
      </w:r>
      <w:r w:rsidR="007D0032">
        <w:rPr>
          <w:rFonts w:ascii="Palatino Linotype" w:hAnsi="Palatino Linotype"/>
          <w:b/>
          <w:bCs/>
          <w:sz w:val="20"/>
          <w:szCs w:val="20"/>
        </w:rPr>
        <w:t>z u. 87-91. | T + 36 1 244 30 52</w:t>
      </w:r>
      <w:r>
        <w:rPr>
          <w:rFonts w:ascii="Palatino Linotype" w:hAnsi="Palatino Linotype"/>
          <w:b/>
          <w:bCs/>
          <w:sz w:val="20"/>
          <w:szCs w:val="20"/>
        </w:rPr>
        <w:t xml:space="preserve"> | M +36 30 257 60 08 | </w:t>
      </w:r>
      <w:hyperlink r:id="rId12" w:history="1">
        <w:r>
          <w:rPr>
            <w:rStyle w:val="Hiperhivatkozs"/>
            <w:rFonts w:ascii="Palatino Linotype" w:hAnsi="Palatino Linotype"/>
            <w:b/>
            <w:bCs/>
            <w:sz w:val="20"/>
            <w:szCs w:val="20"/>
          </w:rPr>
          <w:t>adrienne.terdik@presstonpr.hu</w:t>
        </w:r>
      </w:hyperlink>
      <w:r>
        <w:rPr>
          <w:rFonts w:ascii="Palatino Linotype" w:hAnsi="Palatino Linotype"/>
          <w:b/>
          <w:bCs/>
          <w:sz w:val="20"/>
          <w:szCs w:val="20"/>
        </w:rPr>
        <w:t xml:space="preserve"> |www.presstonpr.hu</w:t>
      </w:r>
    </w:p>
    <w:p w:rsidR="00A27B0E" w:rsidRDefault="00A27B0E" w:rsidP="00A27B0E">
      <w:pPr>
        <w:tabs>
          <w:tab w:val="left" w:pos="3210"/>
        </w:tabs>
        <w:rPr>
          <w:rStyle w:val="Hiperhivatkozs"/>
          <w:rFonts w:ascii="Palatino Linotype" w:hAnsi="Palatino Linotype"/>
          <w:b/>
          <w:bCs/>
          <w:sz w:val="20"/>
          <w:szCs w:val="20"/>
        </w:rPr>
      </w:pPr>
      <w:r>
        <w:rPr>
          <w:rFonts w:ascii="Palatino Linotype" w:hAnsi="Palatino Linotype"/>
          <w:b/>
          <w:bCs/>
          <w:color w:val="C00000"/>
          <w:sz w:val="20"/>
          <w:szCs w:val="20"/>
        </w:rPr>
        <w:t>Teremi Orsolya</w:t>
      </w:r>
      <w:r>
        <w:rPr>
          <w:rFonts w:ascii="Palatino Linotype" w:hAnsi="Palatino Linotype"/>
          <w:b/>
          <w:bCs/>
          <w:sz w:val="20"/>
          <w:szCs w:val="20"/>
        </w:rPr>
        <w:t>| PR Account | PResston PR | Rózsadomb Center |</w:t>
      </w:r>
      <w:r>
        <w:rPr>
          <w:rFonts w:ascii="Palatino Linotype" w:hAnsi="Palatino Linotype"/>
          <w:b/>
          <w:bCs/>
          <w:sz w:val="20"/>
          <w:szCs w:val="20"/>
        </w:rPr>
        <w:br/>
        <w:t>1025 Budapest | Tö</w:t>
      </w:r>
      <w:r w:rsidR="007D0032">
        <w:rPr>
          <w:rFonts w:ascii="Palatino Linotype" w:hAnsi="Palatino Linotype"/>
          <w:b/>
          <w:bCs/>
          <w:sz w:val="20"/>
          <w:szCs w:val="20"/>
        </w:rPr>
        <w:t>rökvész u. 87-91. | T + 36 1 244</w:t>
      </w:r>
      <w:r>
        <w:rPr>
          <w:rFonts w:ascii="Palatino Linotype" w:hAnsi="Palatino Linotype"/>
          <w:b/>
          <w:bCs/>
          <w:sz w:val="20"/>
          <w:szCs w:val="20"/>
        </w:rPr>
        <w:t xml:space="preserve"> </w:t>
      </w:r>
      <w:r w:rsidR="007D0032">
        <w:rPr>
          <w:rFonts w:ascii="Palatino Linotype" w:hAnsi="Palatino Linotype"/>
          <w:b/>
          <w:bCs/>
          <w:sz w:val="20"/>
          <w:szCs w:val="20"/>
        </w:rPr>
        <w:t>30</w:t>
      </w:r>
      <w:r>
        <w:rPr>
          <w:rFonts w:ascii="Palatino Linotype" w:hAnsi="Palatino Linotype"/>
          <w:b/>
          <w:bCs/>
          <w:sz w:val="20"/>
          <w:szCs w:val="20"/>
        </w:rPr>
        <w:t xml:space="preserve"> </w:t>
      </w:r>
      <w:r w:rsidR="007D0032">
        <w:rPr>
          <w:rFonts w:ascii="Palatino Linotype" w:hAnsi="Palatino Linotype"/>
          <w:b/>
          <w:bCs/>
          <w:sz w:val="20"/>
          <w:szCs w:val="20"/>
        </w:rPr>
        <w:t>52</w:t>
      </w:r>
      <w:r>
        <w:rPr>
          <w:rFonts w:ascii="Palatino Linotype" w:hAnsi="Palatino Linotype"/>
          <w:b/>
          <w:bCs/>
          <w:sz w:val="20"/>
          <w:szCs w:val="20"/>
        </w:rPr>
        <w:t xml:space="preserve"> | M +36 30 769 8697 | </w:t>
      </w:r>
      <w:hyperlink r:id="rId13" w:history="1">
        <w:r>
          <w:rPr>
            <w:rStyle w:val="Hiperhivatkozs"/>
            <w:rFonts w:ascii="Palatino Linotype" w:hAnsi="Palatino Linotype"/>
            <w:b/>
            <w:bCs/>
            <w:sz w:val="20"/>
            <w:szCs w:val="20"/>
          </w:rPr>
          <w:t>orsolya.teremi@presstonpr.hu</w:t>
        </w:r>
      </w:hyperlink>
      <w:r>
        <w:rPr>
          <w:rFonts w:ascii="Palatino Linotype" w:hAnsi="Palatino Linotype"/>
          <w:b/>
          <w:bCs/>
          <w:sz w:val="20"/>
          <w:szCs w:val="20"/>
        </w:rPr>
        <w:t xml:space="preserve"> | </w:t>
      </w:r>
      <w:hyperlink r:id="rId14" w:history="1">
        <w:r>
          <w:rPr>
            <w:rStyle w:val="Hiperhivatkozs"/>
            <w:rFonts w:ascii="Palatino Linotype" w:hAnsi="Palatino Linotype"/>
            <w:b/>
            <w:bCs/>
            <w:sz w:val="20"/>
            <w:szCs w:val="20"/>
          </w:rPr>
          <w:t>www.presstonpr.hu</w:t>
        </w:r>
      </w:hyperlink>
    </w:p>
    <w:p w:rsidR="00174A96" w:rsidRDefault="00174A96" w:rsidP="00A27B0E">
      <w:pPr>
        <w:tabs>
          <w:tab w:val="left" w:pos="3210"/>
        </w:tabs>
        <w:rPr>
          <w:rFonts w:ascii="Palatino Linotype" w:hAnsi="Palatino Linotype"/>
          <w:sz w:val="20"/>
          <w:szCs w:val="20"/>
        </w:rPr>
      </w:pPr>
    </w:p>
    <w:p w:rsidR="00174A96" w:rsidRDefault="00174A96" w:rsidP="00A27B0E">
      <w:pPr>
        <w:tabs>
          <w:tab w:val="left" w:pos="3210"/>
        </w:tabs>
        <w:rPr>
          <w:rFonts w:ascii="Palatino Linotype" w:hAnsi="Palatino Linotype"/>
          <w:sz w:val="20"/>
          <w:szCs w:val="20"/>
        </w:rPr>
      </w:pPr>
    </w:p>
    <w:p w:rsidR="000605D4" w:rsidRPr="00AE2F75" w:rsidRDefault="000605D4">
      <w:pPr>
        <w:rPr>
          <w:rFonts w:ascii="Palatino Linotype" w:hAnsi="Palatino Linotype"/>
        </w:rPr>
      </w:pPr>
    </w:p>
    <w:sectPr w:rsidR="000605D4" w:rsidRPr="00AE2F75">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CCE" w:rsidRDefault="00AD3CCE" w:rsidP="00A95B5E">
      <w:pPr>
        <w:spacing w:after="0" w:line="240" w:lineRule="auto"/>
      </w:pPr>
      <w:r>
        <w:separator/>
      </w:r>
    </w:p>
  </w:endnote>
  <w:endnote w:type="continuationSeparator" w:id="0">
    <w:p w:rsidR="00AD3CCE" w:rsidRDefault="00AD3CCE" w:rsidP="00A9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CCE" w:rsidRDefault="00AD3CCE" w:rsidP="00A95B5E">
      <w:pPr>
        <w:spacing w:after="0" w:line="240" w:lineRule="auto"/>
      </w:pPr>
      <w:r>
        <w:separator/>
      </w:r>
    </w:p>
  </w:footnote>
  <w:footnote w:type="continuationSeparator" w:id="0">
    <w:p w:rsidR="00AD3CCE" w:rsidRDefault="00AD3CCE" w:rsidP="00A9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B5E" w:rsidRDefault="00A95B5E">
    <w:pPr>
      <w:pStyle w:val="lfej"/>
    </w:pPr>
    <w:r>
      <w:rPr>
        <w:noProof/>
        <w:lang w:eastAsia="hu-HU"/>
      </w:rPr>
      <w:drawing>
        <wp:anchor distT="0" distB="0" distL="114300" distR="114300" simplePos="0" relativeHeight="251659264" behindDoc="0" locked="0" layoutInCell="1" allowOverlap="1" wp14:anchorId="166167F0" wp14:editId="31DD1357">
          <wp:simplePos x="0" y="0"/>
          <wp:positionH relativeFrom="margin">
            <wp:posOffset>5300980</wp:posOffset>
          </wp:positionH>
          <wp:positionV relativeFrom="topMargin">
            <wp:posOffset>114300</wp:posOffset>
          </wp:positionV>
          <wp:extent cx="930275" cy="638175"/>
          <wp:effectExtent l="0" t="0" r="3175" b="9525"/>
          <wp:wrapThrough wrapText="bothSides">
            <wp:wrapPolygon edited="0">
              <wp:start x="0" y="0"/>
              <wp:lineTo x="0" y="21278"/>
              <wp:lineTo x="21231" y="21278"/>
              <wp:lineTo x="21231" y="0"/>
              <wp:lineTo x="0" y="0"/>
            </wp:wrapPolygon>
          </wp:wrapThrough>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671FA"/>
    <w:multiLevelType w:val="multilevel"/>
    <w:tmpl w:val="B87C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411A6D"/>
    <w:multiLevelType w:val="multilevel"/>
    <w:tmpl w:val="DA9A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9A"/>
    <w:rsid w:val="000605D4"/>
    <w:rsid w:val="0008198C"/>
    <w:rsid w:val="000C6B9A"/>
    <w:rsid w:val="000F44A1"/>
    <w:rsid w:val="00111DCE"/>
    <w:rsid w:val="001268FC"/>
    <w:rsid w:val="00174A96"/>
    <w:rsid w:val="001764CC"/>
    <w:rsid w:val="00294541"/>
    <w:rsid w:val="002A41D9"/>
    <w:rsid w:val="002C6724"/>
    <w:rsid w:val="002D64C8"/>
    <w:rsid w:val="002E0F07"/>
    <w:rsid w:val="00325596"/>
    <w:rsid w:val="00377E1D"/>
    <w:rsid w:val="003865E8"/>
    <w:rsid w:val="00392380"/>
    <w:rsid w:val="003B0788"/>
    <w:rsid w:val="00471EAD"/>
    <w:rsid w:val="00523689"/>
    <w:rsid w:val="00570277"/>
    <w:rsid w:val="005A3A11"/>
    <w:rsid w:val="005B41E4"/>
    <w:rsid w:val="005D17C3"/>
    <w:rsid w:val="005F7C62"/>
    <w:rsid w:val="0061607D"/>
    <w:rsid w:val="00625C99"/>
    <w:rsid w:val="00657D58"/>
    <w:rsid w:val="0066700C"/>
    <w:rsid w:val="006860B8"/>
    <w:rsid w:val="006E69D1"/>
    <w:rsid w:val="007368F3"/>
    <w:rsid w:val="00754695"/>
    <w:rsid w:val="00775791"/>
    <w:rsid w:val="007912B4"/>
    <w:rsid w:val="007A2524"/>
    <w:rsid w:val="007D0032"/>
    <w:rsid w:val="007F3035"/>
    <w:rsid w:val="00831814"/>
    <w:rsid w:val="00892A18"/>
    <w:rsid w:val="008C2FC4"/>
    <w:rsid w:val="008D5784"/>
    <w:rsid w:val="0091537B"/>
    <w:rsid w:val="00A27B0E"/>
    <w:rsid w:val="00A62D5D"/>
    <w:rsid w:val="00A716C2"/>
    <w:rsid w:val="00A90B3A"/>
    <w:rsid w:val="00A95B5E"/>
    <w:rsid w:val="00AA0CCF"/>
    <w:rsid w:val="00AB73D1"/>
    <w:rsid w:val="00AC6658"/>
    <w:rsid w:val="00AD3CCE"/>
    <w:rsid w:val="00AE2F75"/>
    <w:rsid w:val="00AF25D3"/>
    <w:rsid w:val="00B00DA3"/>
    <w:rsid w:val="00B20867"/>
    <w:rsid w:val="00B74617"/>
    <w:rsid w:val="00BA2248"/>
    <w:rsid w:val="00BC1258"/>
    <w:rsid w:val="00C05E3D"/>
    <w:rsid w:val="00C133DD"/>
    <w:rsid w:val="00C63CF5"/>
    <w:rsid w:val="00CA3FE5"/>
    <w:rsid w:val="00CE30B8"/>
    <w:rsid w:val="00CF2B49"/>
    <w:rsid w:val="00CF7923"/>
    <w:rsid w:val="00D348DE"/>
    <w:rsid w:val="00D5131A"/>
    <w:rsid w:val="00D84FE4"/>
    <w:rsid w:val="00DE05EB"/>
    <w:rsid w:val="00E91160"/>
    <w:rsid w:val="00EC0689"/>
    <w:rsid w:val="00EC2D5A"/>
    <w:rsid w:val="00ED5005"/>
    <w:rsid w:val="00EE6511"/>
    <w:rsid w:val="00F160EA"/>
    <w:rsid w:val="00FF770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375E1"/>
  <w15:chartTrackingRefBased/>
  <w15:docId w15:val="{C47D4D62-7E3B-4A93-82DD-94F0EAE8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0C6B9A"/>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0C6B9A"/>
    <w:rPr>
      <w:b/>
      <w:bCs/>
    </w:rPr>
  </w:style>
  <w:style w:type="character" w:styleId="Hiperhivatkozs">
    <w:name w:val="Hyperlink"/>
    <w:basedOn w:val="Bekezdsalapbettpusa"/>
    <w:uiPriority w:val="99"/>
    <w:semiHidden/>
    <w:unhideWhenUsed/>
    <w:rsid w:val="000C6B9A"/>
    <w:rPr>
      <w:color w:val="0000FF"/>
      <w:u w:val="single"/>
    </w:rPr>
  </w:style>
  <w:style w:type="table" w:styleId="Rcsostblzat">
    <w:name w:val="Table Grid"/>
    <w:basedOn w:val="Normltblzat"/>
    <w:uiPriority w:val="39"/>
    <w:rsid w:val="00A27B0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
    <w:name w:val="Emphasis"/>
    <w:basedOn w:val="Bekezdsalapbettpusa"/>
    <w:uiPriority w:val="20"/>
    <w:qFormat/>
    <w:rsid w:val="00FF770F"/>
    <w:rPr>
      <w:b/>
      <w:iCs/>
    </w:rPr>
  </w:style>
  <w:style w:type="paragraph" w:styleId="lfej">
    <w:name w:val="header"/>
    <w:basedOn w:val="Norml"/>
    <w:link w:val="lfejChar"/>
    <w:uiPriority w:val="99"/>
    <w:unhideWhenUsed/>
    <w:rsid w:val="00A95B5E"/>
    <w:pPr>
      <w:tabs>
        <w:tab w:val="center" w:pos="4536"/>
        <w:tab w:val="right" w:pos="9072"/>
      </w:tabs>
      <w:spacing w:after="0" w:line="240" w:lineRule="auto"/>
    </w:pPr>
  </w:style>
  <w:style w:type="character" w:customStyle="1" w:styleId="lfejChar">
    <w:name w:val="Élőfej Char"/>
    <w:basedOn w:val="Bekezdsalapbettpusa"/>
    <w:link w:val="lfej"/>
    <w:uiPriority w:val="99"/>
    <w:rsid w:val="00A95B5E"/>
  </w:style>
  <w:style w:type="paragraph" w:styleId="llb">
    <w:name w:val="footer"/>
    <w:basedOn w:val="Norml"/>
    <w:link w:val="llbChar"/>
    <w:uiPriority w:val="99"/>
    <w:unhideWhenUsed/>
    <w:rsid w:val="00A95B5E"/>
    <w:pPr>
      <w:tabs>
        <w:tab w:val="center" w:pos="4536"/>
        <w:tab w:val="right" w:pos="9072"/>
      </w:tabs>
      <w:spacing w:after="0" w:line="240" w:lineRule="auto"/>
    </w:pPr>
  </w:style>
  <w:style w:type="character" w:customStyle="1" w:styleId="llbChar">
    <w:name w:val="Élőláb Char"/>
    <w:basedOn w:val="Bekezdsalapbettpusa"/>
    <w:link w:val="llb"/>
    <w:uiPriority w:val="99"/>
    <w:rsid w:val="00A95B5E"/>
  </w:style>
  <w:style w:type="paragraph" w:styleId="Kpalrs">
    <w:name w:val="caption"/>
    <w:basedOn w:val="Norml"/>
    <w:next w:val="Norml"/>
    <w:uiPriority w:val="35"/>
    <w:unhideWhenUsed/>
    <w:qFormat/>
    <w:rsid w:val="00D348D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2623">
      <w:bodyDiv w:val="1"/>
      <w:marLeft w:val="0"/>
      <w:marRight w:val="0"/>
      <w:marTop w:val="0"/>
      <w:marBottom w:val="0"/>
      <w:divBdr>
        <w:top w:val="none" w:sz="0" w:space="0" w:color="auto"/>
        <w:left w:val="none" w:sz="0" w:space="0" w:color="auto"/>
        <w:bottom w:val="none" w:sz="0" w:space="0" w:color="auto"/>
        <w:right w:val="none" w:sz="0" w:space="0" w:color="auto"/>
      </w:divBdr>
    </w:div>
    <w:div w:id="519779433">
      <w:bodyDiv w:val="1"/>
      <w:marLeft w:val="0"/>
      <w:marRight w:val="0"/>
      <w:marTop w:val="0"/>
      <w:marBottom w:val="0"/>
      <w:divBdr>
        <w:top w:val="none" w:sz="0" w:space="0" w:color="auto"/>
        <w:left w:val="none" w:sz="0" w:space="0" w:color="auto"/>
        <w:bottom w:val="none" w:sz="0" w:space="0" w:color="auto"/>
        <w:right w:val="none" w:sz="0" w:space="0" w:color="auto"/>
      </w:divBdr>
    </w:div>
    <w:div w:id="534537440">
      <w:bodyDiv w:val="1"/>
      <w:marLeft w:val="0"/>
      <w:marRight w:val="0"/>
      <w:marTop w:val="0"/>
      <w:marBottom w:val="0"/>
      <w:divBdr>
        <w:top w:val="none" w:sz="0" w:space="0" w:color="auto"/>
        <w:left w:val="none" w:sz="0" w:space="0" w:color="auto"/>
        <w:bottom w:val="none" w:sz="0" w:space="0" w:color="auto"/>
        <w:right w:val="none" w:sz="0" w:space="0" w:color="auto"/>
      </w:divBdr>
    </w:div>
    <w:div w:id="701709253">
      <w:bodyDiv w:val="1"/>
      <w:marLeft w:val="0"/>
      <w:marRight w:val="0"/>
      <w:marTop w:val="0"/>
      <w:marBottom w:val="0"/>
      <w:divBdr>
        <w:top w:val="none" w:sz="0" w:space="0" w:color="auto"/>
        <w:left w:val="none" w:sz="0" w:space="0" w:color="auto"/>
        <w:bottom w:val="none" w:sz="0" w:space="0" w:color="auto"/>
        <w:right w:val="none" w:sz="0" w:space="0" w:color="auto"/>
      </w:divBdr>
    </w:div>
    <w:div w:id="878276129">
      <w:bodyDiv w:val="1"/>
      <w:marLeft w:val="0"/>
      <w:marRight w:val="0"/>
      <w:marTop w:val="0"/>
      <w:marBottom w:val="0"/>
      <w:divBdr>
        <w:top w:val="none" w:sz="0" w:space="0" w:color="auto"/>
        <w:left w:val="none" w:sz="0" w:space="0" w:color="auto"/>
        <w:bottom w:val="none" w:sz="0" w:space="0" w:color="auto"/>
        <w:right w:val="none" w:sz="0" w:space="0" w:color="auto"/>
      </w:divBdr>
    </w:div>
    <w:div w:id="913512741">
      <w:bodyDiv w:val="1"/>
      <w:marLeft w:val="0"/>
      <w:marRight w:val="0"/>
      <w:marTop w:val="0"/>
      <w:marBottom w:val="0"/>
      <w:divBdr>
        <w:top w:val="none" w:sz="0" w:space="0" w:color="auto"/>
        <w:left w:val="none" w:sz="0" w:space="0" w:color="auto"/>
        <w:bottom w:val="none" w:sz="0" w:space="0" w:color="auto"/>
        <w:right w:val="none" w:sz="0" w:space="0" w:color="auto"/>
      </w:divBdr>
    </w:div>
    <w:div w:id="1402481198">
      <w:bodyDiv w:val="1"/>
      <w:marLeft w:val="0"/>
      <w:marRight w:val="0"/>
      <w:marTop w:val="0"/>
      <w:marBottom w:val="0"/>
      <w:divBdr>
        <w:top w:val="none" w:sz="0" w:space="0" w:color="auto"/>
        <w:left w:val="none" w:sz="0" w:space="0" w:color="auto"/>
        <w:bottom w:val="none" w:sz="0" w:space="0" w:color="auto"/>
        <w:right w:val="none" w:sz="0" w:space="0" w:color="auto"/>
      </w:divBdr>
      <w:divsChild>
        <w:div w:id="334698063">
          <w:marLeft w:val="0"/>
          <w:marRight w:val="0"/>
          <w:marTop w:val="0"/>
          <w:marBottom w:val="0"/>
          <w:divBdr>
            <w:top w:val="none" w:sz="0" w:space="0" w:color="auto"/>
            <w:left w:val="none" w:sz="0" w:space="0" w:color="auto"/>
            <w:bottom w:val="none" w:sz="0" w:space="0" w:color="auto"/>
            <w:right w:val="none" w:sz="0" w:space="0" w:color="auto"/>
          </w:divBdr>
          <w:divsChild>
            <w:div w:id="1721518776">
              <w:marLeft w:val="0"/>
              <w:marRight w:val="0"/>
              <w:marTop w:val="0"/>
              <w:marBottom w:val="0"/>
              <w:divBdr>
                <w:top w:val="none" w:sz="0" w:space="0" w:color="auto"/>
                <w:left w:val="none" w:sz="0" w:space="0" w:color="auto"/>
                <w:bottom w:val="none" w:sz="0" w:space="0" w:color="auto"/>
                <w:right w:val="none" w:sz="0" w:space="0" w:color="auto"/>
              </w:divBdr>
              <w:divsChild>
                <w:div w:id="140931690">
                  <w:marLeft w:val="0"/>
                  <w:marRight w:val="0"/>
                  <w:marTop w:val="0"/>
                  <w:marBottom w:val="0"/>
                  <w:divBdr>
                    <w:top w:val="none" w:sz="0" w:space="0" w:color="auto"/>
                    <w:left w:val="none" w:sz="0" w:space="0" w:color="auto"/>
                    <w:bottom w:val="none" w:sz="0" w:space="0" w:color="auto"/>
                    <w:right w:val="none" w:sz="0" w:space="0" w:color="auto"/>
                  </w:divBdr>
                  <w:divsChild>
                    <w:div w:id="1398670413">
                      <w:marLeft w:val="0"/>
                      <w:marRight w:val="0"/>
                      <w:marTop w:val="0"/>
                      <w:marBottom w:val="0"/>
                      <w:divBdr>
                        <w:top w:val="none" w:sz="0" w:space="0" w:color="auto"/>
                        <w:left w:val="none" w:sz="0" w:space="0" w:color="auto"/>
                        <w:bottom w:val="none" w:sz="0" w:space="0" w:color="auto"/>
                        <w:right w:val="none" w:sz="0" w:space="0" w:color="auto"/>
                      </w:divBdr>
                      <w:divsChild>
                        <w:div w:id="1445347051">
                          <w:marLeft w:val="0"/>
                          <w:marRight w:val="0"/>
                          <w:marTop w:val="0"/>
                          <w:marBottom w:val="0"/>
                          <w:divBdr>
                            <w:top w:val="none" w:sz="0" w:space="0" w:color="auto"/>
                            <w:left w:val="none" w:sz="0" w:space="0" w:color="auto"/>
                            <w:bottom w:val="none" w:sz="0" w:space="0" w:color="auto"/>
                            <w:right w:val="none" w:sz="0" w:space="0" w:color="auto"/>
                          </w:divBdr>
                          <w:divsChild>
                            <w:div w:id="2030909116">
                              <w:marLeft w:val="0"/>
                              <w:marRight w:val="0"/>
                              <w:marTop w:val="0"/>
                              <w:marBottom w:val="0"/>
                              <w:divBdr>
                                <w:top w:val="none" w:sz="0" w:space="0" w:color="auto"/>
                                <w:left w:val="none" w:sz="0" w:space="0" w:color="auto"/>
                                <w:bottom w:val="none" w:sz="0" w:space="0" w:color="auto"/>
                                <w:right w:val="none" w:sz="0" w:space="0" w:color="auto"/>
                              </w:divBdr>
                              <w:divsChild>
                                <w:div w:id="394208842">
                                  <w:marLeft w:val="0"/>
                                  <w:marRight w:val="0"/>
                                  <w:marTop w:val="0"/>
                                  <w:marBottom w:val="0"/>
                                  <w:divBdr>
                                    <w:top w:val="none" w:sz="0" w:space="0" w:color="auto"/>
                                    <w:left w:val="none" w:sz="0" w:space="0" w:color="auto"/>
                                    <w:bottom w:val="none" w:sz="0" w:space="0" w:color="auto"/>
                                    <w:right w:val="none" w:sz="0" w:space="0" w:color="auto"/>
                                  </w:divBdr>
                                  <w:divsChild>
                                    <w:div w:id="14968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3278446">
      <w:bodyDiv w:val="1"/>
      <w:marLeft w:val="0"/>
      <w:marRight w:val="0"/>
      <w:marTop w:val="0"/>
      <w:marBottom w:val="0"/>
      <w:divBdr>
        <w:top w:val="none" w:sz="0" w:space="0" w:color="auto"/>
        <w:left w:val="none" w:sz="0" w:space="0" w:color="auto"/>
        <w:bottom w:val="none" w:sz="0" w:space="0" w:color="auto"/>
        <w:right w:val="none" w:sz="0" w:space="0" w:color="auto"/>
      </w:divBdr>
    </w:div>
    <w:div w:id="1531454439">
      <w:bodyDiv w:val="1"/>
      <w:marLeft w:val="0"/>
      <w:marRight w:val="0"/>
      <w:marTop w:val="0"/>
      <w:marBottom w:val="0"/>
      <w:divBdr>
        <w:top w:val="none" w:sz="0" w:space="0" w:color="auto"/>
        <w:left w:val="none" w:sz="0" w:space="0" w:color="auto"/>
        <w:bottom w:val="none" w:sz="0" w:space="0" w:color="auto"/>
        <w:right w:val="none" w:sz="0" w:space="0" w:color="auto"/>
      </w:divBdr>
    </w:div>
    <w:div w:id="1851873273">
      <w:bodyDiv w:val="1"/>
      <w:marLeft w:val="0"/>
      <w:marRight w:val="0"/>
      <w:marTop w:val="0"/>
      <w:marBottom w:val="0"/>
      <w:divBdr>
        <w:top w:val="none" w:sz="0" w:space="0" w:color="auto"/>
        <w:left w:val="none" w:sz="0" w:space="0" w:color="auto"/>
        <w:bottom w:val="none" w:sz="0" w:space="0" w:color="auto"/>
        <w:right w:val="none" w:sz="0" w:space="0" w:color="auto"/>
      </w:divBdr>
    </w:div>
    <w:div w:id="210005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orsolya.teremi@presstonpr.h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drienne.terdik@presstonpr.h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lphungary.hu/?utm_source=chatgpt.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lvklub.hu/rendvezvenyeink/?utm_source=chatgpt.com" TargetMode="External"/><Relationship Id="rId4" Type="http://schemas.openxmlformats.org/officeDocument/2006/relationships/webSettings" Target="webSettings.xml"/><Relationship Id="rId9" Type="http://schemas.openxmlformats.org/officeDocument/2006/relationships/hyperlink" Target="https://wlphungary.hu/?utm_source=chatgpt.com" TargetMode="External"/><Relationship Id="rId14" Type="http://schemas.openxmlformats.org/officeDocument/2006/relationships/hyperlink" Target="http://www.presstonpr.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1565</Words>
  <Characters>10799</Characters>
  <Application>Microsoft Office Word</Application>
  <DocSecurity>0</DocSecurity>
  <Lines>89</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Jonathan</cp:lastModifiedBy>
  <cp:revision>3</cp:revision>
  <dcterms:created xsi:type="dcterms:W3CDTF">2026-05-29T10:03:00Z</dcterms:created>
  <dcterms:modified xsi:type="dcterms:W3CDTF">2026-08-17T14:18:00Z</dcterms:modified>
</cp:coreProperties>
</file>